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B" w:rsidRPr="00E208A9" w:rsidRDefault="00A91DDB" w:rsidP="00A91DD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08A9">
        <w:rPr>
          <w:rFonts w:ascii="Times New Roman" w:hAnsi="Times New Roman"/>
          <w:sz w:val="28"/>
          <w:szCs w:val="28"/>
        </w:rPr>
        <w:t xml:space="preserve">Дорожная карта </w:t>
      </w:r>
    </w:p>
    <w:p w:rsidR="00A91DDB" w:rsidRPr="00E208A9" w:rsidRDefault="00A91DDB" w:rsidP="00A91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8A9">
        <w:rPr>
          <w:rFonts w:ascii="Times New Roman" w:hAnsi="Times New Roman"/>
          <w:sz w:val="28"/>
          <w:szCs w:val="28"/>
        </w:rPr>
        <w:t>по подготовке к государственной итоговой аттестации</w:t>
      </w:r>
    </w:p>
    <w:p w:rsidR="00A91DDB" w:rsidRPr="00E208A9" w:rsidRDefault="00A91DDB" w:rsidP="00A91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8A9">
        <w:rPr>
          <w:rFonts w:ascii="Times New Roman" w:hAnsi="Times New Roman"/>
          <w:sz w:val="28"/>
          <w:szCs w:val="28"/>
        </w:rPr>
        <w:t xml:space="preserve"> учащихся 9, 11 классов в 201</w:t>
      </w:r>
      <w:r w:rsidR="00D66DE3">
        <w:rPr>
          <w:rFonts w:ascii="Times New Roman" w:hAnsi="Times New Roman"/>
          <w:sz w:val="28"/>
          <w:szCs w:val="28"/>
        </w:rPr>
        <w:t>8</w:t>
      </w:r>
      <w:r w:rsidRPr="00E208A9">
        <w:rPr>
          <w:rFonts w:ascii="Times New Roman" w:hAnsi="Times New Roman"/>
          <w:sz w:val="28"/>
          <w:szCs w:val="28"/>
        </w:rPr>
        <w:t>-201</w:t>
      </w:r>
      <w:r w:rsidR="00D66DE3">
        <w:rPr>
          <w:rFonts w:ascii="Times New Roman" w:hAnsi="Times New Roman"/>
          <w:sz w:val="28"/>
          <w:szCs w:val="28"/>
        </w:rPr>
        <w:t>9</w:t>
      </w:r>
      <w:r w:rsidRPr="00E208A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91DDB" w:rsidRPr="000B18A3" w:rsidRDefault="00A91DDB" w:rsidP="00A91DD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092"/>
        <w:gridCol w:w="1760"/>
        <w:gridCol w:w="2119"/>
      </w:tblGrid>
      <w:tr w:rsidR="00A91DDB" w:rsidRPr="0050104F" w:rsidTr="001F07B3">
        <w:tc>
          <w:tcPr>
            <w:tcW w:w="776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10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1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2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4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19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4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91DDB" w:rsidRPr="0050104F" w:rsidTr="001F07B3">
        <w:tc>
          <w:tcPr>
            <w:tcW w:w="776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DDB" w:rsidRPr="0050104F" w:rsidTr="001F07B3">
        <w:tc>
          <w:tcPr>
            <w:tcW w:w="776" w:type="dxa"/>
          </w:tcPr>
          <w:p w:rsidR="00A91DDB" w:rsidRPr="0050104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1" w:type="dxa"/>
            <w:gridSpan w:val="3"/>
          </w:tcPr>
          <w:p w:rsidR="00A91DDB" w:rsidRPr="0050104F" w:rsidRDefault="00A91DDB" w:rsidP="00F9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ГИА -9,11 МБОУ </w:t>
            </w:r>
            <w:r w:rsidR="00F968F1">
              <w:rPr>
                <w:rFonts w:ascii="Times New Roman" w:hAnsi="Times New Roman"/>
                <w:b/>
                <w:sz w:val="24"/>
                <w:szCs w:val="24"/>
              </w:rPr>
              <w:t xml:space="preserve">лицея № 15 </w:t>
            </w:r>
            <w:r w:rsidR="00A852E6"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Ставрополя  </w:t>
            </w:r>
          </w:p>
        </w:tc>
      </w:tr>
      <w:tr w:rsidR="00A91DDB" w:rsidRPr="0050104F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</w:tcPr>
          <w:p w:rsidR="00A91DDB" w:rsidRPr="004D13DD" w:rsidRDefault="00A91DDB" w:rsidP="00D6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>
              <w:rPr>
                <w:rFonts w:ascii="Times New Roman" w:hAnsi="Times New Roman"/>
                <w:sz w:val="24"/>
                <w:szCs w:val="24"/>
              </w:rPr>
              <w:t>анализ информации об итогах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60" w:type="dxa"/>
          </w:tcPr>
          <w:p w:rsidR="00A91DDB" w:rsidRPr="004D13DD" w:rsidRDefault="00A91DDB" w:rsidP="00D66DE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</w:tcPr>
          <w:p w:rsidR="00A91DDB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A91DDB" w:rsidRPr="004D13DD" w:rsidRDefault="005F4CDD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 - зам. директора по УВР</w:t>
            </w:r>
          </w:p>
        </w:tc>
      </w:tr>
      <w:tr w:rsidR="00A91DDB" w:rsidRPr="004D13DD" w:rsidTr="001F07B3">
        <w:trPr>
          <w:trHeight w:val="812"/>
        </w:trPr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Сбор и анализ информации о результатах государственной (итоговой) аттестации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9,11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A91DDB" w:rsidRPr="004D13DD" w:rsidRDefault="00A91DDB" w:rsidP="00D6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</w:tcPr>
          <w:p w:rsidR="00A91DDB" w:rsidRPr="004D13DD" w:rsidRDefault="00A91DDB" w:rsidP="005F4C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5F4CDD"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>
              <w:rPr>
                <w:rFonts w:ascii="Times New Roman" w:hAnsi="Times New Roman"/>
                <w:sz w:val="24"/>
                <w:szCs w:val="24"/>
              </w:rPr>
              <w:t>.-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Анализ трудоустройства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9-х классов, поступления в ВУЗы выпускников 11 класса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5B3D34" w:rsidRDefault="00A91DDB" w:rsidP="00D66D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коллегии комитета образования администрации города Ставрополя (далее – комитета) «Об итогах проведения в городе Став</w:t>
            </w:r>
            <w:r>
              <w:rPr>
                <w:rFonts w:ascii="Times New Roman" w:hAnsi="Times New Roman"/>
                <w:sz w:val="24"/>
                <w:szCs w:val="24"/>
              </w:rPr>
              <w:t>рополе 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году государственной итоговой аттестации  по образовательным программам основного общего и среднего общего образования»</w:t>
            </w:r>
          </w:p>
        </w:tc>
        <w:tc>
          <w:tcPr>
            <w:tcW w:w="1760" w:type="dxa"/>
          </w:tcPr>
          <w:p w:rsidR="00A91DDB" w:rsidRPr="005B3D34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3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91DDB" w:rsidRPr="005B3D34" w:rsidRDefault="00A91DDB" w:rsidP="00D66D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A91DDB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И.А.Тарасова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-директор</w:t>
            </w:r>
            <w:proofErr w:type="spellEnd"/>
            <w:r w:rsidR="00A91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1DDB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92" w:type="dxa"/>
          </w:tcPr>
          <w:p w:rsidR="00A91DDB" w:rsidRPr="005B3D34" w:rsidRDefault="00A91DDB" w:rsidP="00D66D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совещании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комитета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ГИА-9 и ГИА-11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году и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товки к ГИА-9, ГИА-11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5B3D34">
              <w:rPr>
                <w:rFonts w:ascii="Times New Roman" w:hAnsi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760" w:type="dxa"/>
          </w:tcPr>
          <w:p w:rsidR="00A91DDB" w:rsidRPr="005B3D34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A91DDB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1" w:type="dxa"/>
            <w:gridSpan w:val="3"/>
          </w:tcPr>
          <w:p w:rsidR="00A91DDB" w:rsidRDefault="00A91DDB" w:rsidP="00D66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нормативно-правовой базы организации и проведения государственной (итоговой) аттестации выпускников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9, 11 классов МБОУ </w:t>
            </w:r>
            <w:r w:rsidR="00F968F1">
              <w:rPr>
                <w:rFonts w:ascii="Times New Roman" w:hAnsi="Times New Roman"/>
                <w:b/>
                <w:sz w:val="24"/>
                <w:szCs w:val="24"/>
              </w:rPr>
              <w:t>лицея №15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г. Ставрополя   в 201</w:t>
            </w:r>
            <w:r w:rsidR="00D66D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D66D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92" w:type="dxa"/>
          </w:tcPr>
          <w:p w:rsidR="00A91DDB" w:rsidRDefault="00A91DDB" w:rsidP="001F07B3">
            <w:pPr>
              <w:pStyle w:val="a3"/>
              <w:rPr>
                <w:sz w:val="24"/>
              </w:rPr>
            </w:pPr>
            <w:r w:rsidRPr="004D13DD">
              <w:rPr>
                <w:sz w:val="24"/>
              </w:rPr>
              <w:t>Подготовка и издание приказов, инструктивно-методических писем, регулирующих организацию и проведение государственной итоговой аттестации в 9</w:t>
            </w:r>
            <w:r>
              <w:rPr>
                <w:sz w:val="24"/>
              </w:rPr>
              <w:t>, 11</w:t>
            </w:r>
            <w:r w:rsidRPr="004D13DD">
              <w:rPr>
                <w:sz w:val="24"/>
              </w:rPr>
              <w:t xml:space="preserve"> классах</w:t>
            </w:r>
            <w:r>
              <w:rPr>
                <w:sz w:val="24"/>
              </w:rPr>
              <w:t xml:space="preserve"> </w:t>
            </w:r>
          </w:p>
          <w:p w:rsidR="00A91DDB" w:rsidRPr="004D13DD" w:rsidRDefault="00A91DDB" w:rsidP="001F07B3">
            <w:pPr>
              <w:pStyle w:val="a3"/>
              <w:rPr>
                <w:sz w:val="24"/>
              </w:rPr>
            </w:pPr>
            <w:r w:rsidRPr="008C2959">
              <w:rPr>
                <w:b/>
                <w:sz w:val="24"/>
              </w:rPr>
              <w:t xml:space="preserve">Ознакомление участников образовательного процесса </w:t>
            </w:r>
            <w:r>
              <w:rPr>
                <w:b/>
                <w:sz w:val="24"/>
              </w:rPr>
              <w:t xml:space="preserve">в 9,11 классах </w:t>
            </w:r>
            <w:proofErr w:type="gramStart"/>
            <w:r w:rsidRPr="008C2959">
              <w:rPr>
                <w:b/>
                <w:sz w:val="24"/>
              </w:rPr>
              <w:t>с</w:t>
            </w:r>
            <w:proofErr w:type="gramEnd"/>
            <w:r w:rsidRPr="004D13DD">
              <w:rPr>
                <w:sz w:val="24"/>
              </w:rPr>
              <w:t>:</w:t>
            </w:r>
          </w:p>
          <w:p w:rsidR="00A91DDB" w:rsidRDefault="00A91DDB" w:rsidP="001F07B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комитета образования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города Ставрополя</w:t>
            </w:r>
            <w:proofErr w:type="gramEnd"/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б утверждении  дорожной карты по подготовке и проведению государственной итоговой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по образовательным программам основного и среднего образования в городе Ставрополе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DB" w:rsidRDefault="00A91DDB" w:rsidP="001F07B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комитета образования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города Ставрополя « 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комитета образования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Ставрополя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ГИА по образовательным программам основного общего и среднего общего образования в городе Ставрополе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8309B8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B8">
              <w:rPr>
                <w:rFonts w:ascii="Times New Roman" w:hAnsi="Times New Roman"/>
                <w:sz w:val="24"/>
                <w:szCs w:val="24"/>
              </w:rPr>
              <w:t xml:space="preserve">- Приказом комитета  образования администрации города Ставрополя  «О формировании и ведении региональной информационной системы обеспечения проведения ГИА-9 в </w:t>
            </w:r>
            <w:r w:rsidRPr="008309B8">
              <w:rPr>
                <w:rFonts w:ascii="Times New Roman" w:hAnsi="Times New Roman"/>
                <w:sz w:val="24"/>
              </w:rPr>
              <w:t xml:space="preserve">городе Ставрополе </w:t>
            </w:r>
            <w:r w:rsidRPr="008309B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8309B8">
              <w:rPr>
                <w:rFonts w:ascii="Times New Roman" w:hAnsi="Times New Roman"/>
                <w:sz w:val="24"/>
                <w:szCs w:val="24"/>
              </w:rPr>
              <w:t xml:space="preserve"> году»;</w:t>
            </w:r>
          </w:p>
          <w:p w:rsidR="00A91DDB" w:rsidRPr="008309B8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8309B8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B8">
              <w:rPr>
                <w:rFonts w:ascii="Times New Roman" w:hAnsi="Times New Roman"/>
                <w:sz w:val="24"/>
                <w:szCs w:val="24"/>
              </w:rPr>
              <w:t xml:space="preserve">- Приказом комитета  образования администрации города Ставрополя  «О формировании и ведении региональной информационной системы обеспечения проведения ГИА-11 в </w:t>
            </w:r>
            <w:r w:rsidRPr="008309B8">
              <w:rPr>
                <w:rFonts w:ascii="Times New Roman" w:hAnsi="Times New Roman"/>
                <w:sz w:val="24"/>
              </w:rPr>
              <w:t xml:space="preserve">городе Ставрополе </w:t>
            </w:r>
            <w:r w:rsidRPr="008309B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8309B8">
              <w:rPr>
                <w:rFonts w:ascii="Times New Roman" w:hAnsi="Times New Roman"/>
                <w:sz w:val="24"/>
                <w:szCs w:val="24"/>
              </w:rPr>
              <w:t xml:space="preserve"> году»;</w:t>
            </w:r>
          </w:p>
          <w:p w:rsidR="00A91DDB" w:rsidRPr="008309B8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19295F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5F">
              <w:rPr>
                <w:rFonts w:ascii="Times New Roman" w:hAnsi="Times New Roman"/>
                <w:sz w:val="24"/>
                <w:szCs w:val="24"/>
              </w:rPr>
              <w:t>- Приказом комитета образования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Ставрополя «О</w:t>
            </w:r>
            <w:r w:rsidRPr="0019295F">
              <w:rPr>
                <w:rFonts w:ascii="Times New Roman" w:hAnsi="Times New Roman"/>
                <w:sz w:val="24"/>
                <w:szCs w:val="24"/>
              </w:rPr>
              <w:t>б организации пунктов проведения основного государственного экзамена и государственного выпускного экзамена в городе Ставрополе в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19295F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A91DDB" w:rsidRPr="0019295F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19295F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5F">
              <w:rPr>
                <w:rFonts w:ascii="Times New Roman" w:hAnsi="Times New Roman"/>
                <w:sz w:val="24"/>
                <w:szCs w:val="24"/>
              </w:rPr>
              <w:t>- Приказом комитета образования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Ставрополя «Об</w:t>
            </w:r>
            <w:r w:rsidRPr="0019295F">
              <w:rPr>
                <w:rFonts w:ascii="Times New Roman" w:hAnsi="Times New Roman"/>
                <w:sz w:val="24"/>
                <w:szCs w:val="24"/>
              </w:rPr>
              <w:t xml:space="preserve"> организации пунктов проведения единого государственного экзамена и государственного выпускного экзамена в городе Ставрополе в 201</w:t>
            </w:r>
            <w:r w:rsidR="005F4CDD">
              <w:rPr>
                <w:rFonts w:ascii="Times New Roman" w:hAnsi="Times New Roman"/>
                <w:sz w:val="24"/>
                <w:szCs w:val="24"/>
              </w:rPr>
              <w:t>8</w:t>
            </w:r>
            <w:r w:rsidRPr="0019295F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города Ставрополя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проведении пробного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ГВЭ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по математи</w:t>
            </w:r>
            <w:r>
              <w:rPr>
                <w:rFonts w:ascii="Times New Roman" w:hAnsi="Times New Roman"/>
                <w:sz w:val="24"/>
                <w:szCs w:val="24"/>
              </w:rPr>
              <w:t>ке, русскому языку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DB" w:rsidRPr="00EE4693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Ставрополя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 «О порядке окончани</w:t>
            </w:r>
            <w:r>
              <w:rPr>
                <w:rFonts w:ascii="Times New Roman" w:hAnsi="Times New Roman"/>
                <w:sz w:val="24"/>
                <w:szCs w:val="24"/>
              </w:rPr>
              <w:t>я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учебного года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 Ставрополя</w:t>
            </w:r>
            <w:r w:rsidRPr="004D13DD">
              <w:rPr>
                <w:rFonts w:ascii="Times New Roman" w:hAnsi="Times New Roman"/>
                <w:sz w:val="24"/>
              </w:rPr>
              <w:t>;</w:t>
            </w:r>
          </w:p>
          <w:p w:rsidR="00A91DDB" w:rsidRPr="004D13DD" w:rsidRDefault="00A91DDB" w:rsidP="001F07B3">
            <w:pPr>
              <w:spacing w:after="0" w:line="240" w:lineRule="auto"/>
              <w:rPr>
                <w:sz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5F4CDD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.-зам.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методическими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>
              <w:rPr>
                <w:rFonts w:ascii="Times New Roman" w:hAnsi="Times New Roman"/>
                <w:sz w:val="24"/>
                <w:szCs w:val="24"/>
              </w:rPr>
              <w:t>иями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, памя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тками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по подготовке к проведению государственной итоговой аттестации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-апрель 201</w:t>
            </w:r>
            <w:r w:rsidR="00D66DE3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1" w:type="dxa"/>
            <w:gridSpan w:val="3"/>
          </w:tcPr>
          <w:p w:rsidR="00A91DDB" w:rsidRPr="004D13DD" w:rsidRDefault="00A91DDB" w:rsidP="00B9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1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рганизационное сопровождение ГИА-9, 11 (о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>беспечение формирования регио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нальной информационной системы проведения  ГИА -9, 11) в 201</w:t>
            </w:r>
            <w:r w:rsidR="00B911C0">
              <w:rPr>
                <w:rFonts w:ascii="Times New Roman" w:hAnsi="Times New Roman"/>
                <w:b/>
                <w:sz w:val="24"/>
                <w:szCs w:val="24"/>
              </w:rPr>
              <w:t>8,2019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91DDB" w:rsidRPr="004D13DD" w:rsidTr="001F07B3">
        <w:tc>
          <w:tcPr>
            <w:tcW w:w="776" w:type="dxa"/>
            <w:shd w:val="clear" w:color="auto" w:fill="auto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92" w:type="dxa"/>
            <w:shd w:val="clear" w:color="auto" w:fill="auto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передача сведений в КО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таврополя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 предварительном количестве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D13DD">
              <w:rPr>
                <w:rFonts w:ascii="Times New Roman" w:hAnsi="Times New Roman"/>
                <w:sz w:val="24"/>
                <w:szCs w:val="24"/>
              </w:rPr>
              <w:t>ГЭ по каждому общеобразовательному предмету;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 о количестве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классов, сдающих ГИА в форме ГВЭ;</w:t>
            </w:r>
          </w:p>
          <w:p w:rsidR="00A91DDB" w:rsidRPr="00677753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об участии в </w:t>
            </w:r>
            <w:proofErr w:type="spellStart"/>
            <w:r w:rsidRPr="00677753">
              <w:rPr>
                <w:rFonts w:ascii="Times New Roman" w:hAnsi="Times New Roman"/>
                <w:sz w:val="24"/>
                <w:szCs w:val="24"/>
              </w:rPr>
              <w:t>тренировочно-диагностических</w:t>
            </w:r>
            <w:proofErr w:type="spellEnd"/>
            <w:r w:rsidRPr="00677753">
              <w:rPr>
                <w:rFonts w:ascii="Times New Roman" w:hAnsi="Times New Roman"/>
                <w:sz w:val="24"/>
                <w:szCs w:val="24"/>
              </w:rPr>
              <w:t xml:space="preserve"> тестированиях по общеобразовательным предметам, аналогичном  заданиям и технологии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>ОГЭ, ГВЭ;</w:t>
            </w:r>
          </w:p>
          <w:p w:rsidR="00A91DDB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- об участии в пробных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>, ГВЭ;</w:t>
            </w:r>
          </w:p>
          <w:p w:rsidR="00A91DDB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освидетельствования выпускников 9, 11 классов с ОВЗ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  <w:p w:rsidR="00A91DDB" w:rsidRPr="00677753" w:rsidRDefault="00A91DDB" w:rsidP="001F07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ы ППЭ, учитывающей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расположение аудиторий для детей с ОВЗ;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lastRenderedPageBreak/>
              <w:t>Октябрь-</w:t>
            </w:r>
            <w:r w:rsidRPr="004D13D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  <w:shd w:val="clear" w:color="auto" w:fill="auto"/>
          </w:tcPr>
          <w:p w:rsidR="00A91DDB" w:rsidRPr="004D13DD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Малодан Е.Г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.-зам. </w:t>
            </w:r>
            <w:r w:rsidR="00A91DDB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утверждение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должностных лиц, ответственных за организацию и проведение ОГЭ</w:t>
            </w:r>
            <w:r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Pr="004D13DD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A91DDB" w:rsidRPr="004D13DD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И.А.Тарасова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1DD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A91DDB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</w:tr>
      <w:tr w:rsidR="00A91DDB" w:rsidRPr="004D13DD" w:rsidTr="001F07B3">
        <w:trPr>
          <w:trHeight w:val="1257"/>
        </w:trPr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530F0B"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в тренировочных диагностических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работах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классах по плану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комитета образования администрации города Ставрополя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школы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-апрель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Организация государственной (итоговой) аттестации выпуск</w:t>
            </w:r>
            <w:r>
              <w:rPr>
                <w:rFonts w:ascii="Times New Roman" w:hAnsi="Times New Roman"/>
                <w:sz w:val="24"/>
                <w:szCs w:val="24"/>
              </w:rPr>
              <w:t>ников 9,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классов, нуждающихся в особых условиях проведения итоговой аттестации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</w:t>
            </w:r>
            <w:proofErr w:type="gramStart"/>
            <w:r w:rsidR="00A91D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A91DDB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A91DD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пробных экзаменов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русскому языку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итогового сочинения в 11 классе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F968F1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Обеспечение организационных мероприятий по проведению государственной (итоговой) аттестации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11 классов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В период аттестации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</w:t>
            </w:r>
            <w:proofErr w:type="gramStart"/>
            <w:r w:rsidR="00A91D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A91DDB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A91DD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92" w:type="dxa"/>
          </w:tcPr>
          <w:p w:rsidR="00A91DDB" w:rsidRPr="00677753" w:rsidRDefault="00A91DDB" w:rsidP="001F07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комитетом 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7753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администрации города Ставрополя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кандидатур общественных наблюдателей</w:t>
            </w:r>
            <w:proofErr w:type="gramEnd"/>
            <w:r w:rsidRPr="00677753">
              <w:rPr>
                <w:rFonts w:ascii="Times New Roman" w:hAnsi="Times New Roman"/>
                <w:sz w:val="24"/>
                <w:szCs w:val="24"/>
              </w:rPr>
              <w:t xml:space="preserve"> для проведения       </w:t>
            </w:r>
            <w:r>
              <w:rPr>
                <w:rFonts w:ascii="Times New Roman" w:hAnsi="Times New Roman"/>
                <w:sz w:val="24"/>
                <w:szCs w:val="24"/>
              </w:rPr>
              <w:t>ГИА-9, 11 классы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1DDB" w:rsidRPr="00677753" w:rsidRDefault="00A91DDB" w:rsidP="001F07B3">
            <w:pPr>
              <w:autoSpaceDE w:val="0"/>
              <w:autoSpaceDN w:val="0"/>
              <w:adjustRightInd w:val="0"/>
              <w:spacing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>- информирование общественности о статусе наб</w:t>
            </w:r>
            <w:r>
              <w:rPr>
                <w:rFonts w:ascii="Times New Roman" w:hAnsi="Times New Roman"/>
                <w:sz w:val="24"/>
                <w:szCs w:val="24"/>
              </w:rPr>
              <w:t>людателя при проведении ГИА-9, 11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DB" w:rsidRPr="00677753" w:rsidRDefault="00A91DDB" w:rsidP="001F07B3">
            <w:pPr>
              <w:autoSpaceDE w:val="0"/>
              <w:autoSpaceDN w:val="0"/>
              <w:adjustRightInd w:val="0"/>
              <w:spacing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>- сбор заявлений от лиц, желающих получить статус общественного наблюдате</w:t>
            </w:r>
            <w:r>
              <w:rPr>
                <w:rFonts w:ascii="Times New Roman" w:hAnsi="Times New Roman"/>
                <w:sz w:val="24"/>
                <w:szCs w:val="24"/>
              </w:rPr>
              <w:t>ля за проведением ГИА-9, 11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>, и представление их в министерство образования и молодежной политики Ставропольского края</w:t>
            </w:r>
          </w:p>
        </w:tc>
        <w:tc>
          <w:tcPr>
            <w:tcW w:w="1760" w:type="dxa"/>
          </w:tcPr>
          <w:p w:rsidR="00A91DDB" w:rsidRPr="00677753" w:rsidRDefault="00A91DDB" w:rsidP="001F07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677753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A91DDB" w:rsidRPr="00677753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91DDB" w:rsidRPr="00677753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A91DDB" w:rsidRPr="00677753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и </w:t>
            </w:r>
            <w:r w:rsidRPr="00677753">
              <w:rPr>
                <w:rFonts w:ascii="Times New Roman" w:hAnsi="Times New Roman"/>
                <w:sz w:val="24"/>
                <w:szCs w:val="24"/>
              </w:rPr>
              <w:t xml:space="preserve">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119" w:type="dxa"/>
          </w:tcPr>
          <w:p w:rsidR="00A91DDB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D00F2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71" w:type="dxa"/>
            <w:gridSpan w:val="3"/>
          </w:tcPr>
          <w:p w:rsidR="00A91DDB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>методического сопровождения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обучения лиц, привлекаемых к проведению 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92" w:type="dxa"/>
          </w:tcPr>
          <w:p w:rsidR="00A91DDB" w:rsidRPr="004D13DD" w:rsidRDefault="00A91DDB" w:rsidP="00B911C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753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-совещания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ов, заместителей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директоров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 по вопросам о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и проведения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 государственной (итоговой) аттестации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сов в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И.А.Тарасова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-директор</w:t>
            </w:r>
            <w:proofErr w:type="spellEnd"/>
            <w:r w:rsidR="00A91DDB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r w:rsidR="007C376B"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Осуществление классификации затруднений по результатам контрольно-диагностических работ.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МО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по повышению уровня </w:t>
            </w:r>
            <w:proofErr w:type="gramStart"/>
            <w:r w:rsidRPr="004D13DD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gramEnd"/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3D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B9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Реализация программ повышения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учителей-предметников,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кспертов ГИА-9, 11 в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760" w:type="dxa"/>
          </w:tcPr>
          <w:p w:rsidR="00A91DDB" w:rsidRPr="004D13DD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   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119" w:type="dxa"/>
          </w:tcPr>
          <w:p w:rsidR="00A91DDB" w:rsidRPr="004D13DD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Л.Н.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1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00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D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овещания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– инструктажах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ГИА выпускников 9,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 с руководителями ППЭ,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техническими специалистами, организаторами</w:t>
            </w:r>
          </w:p>
        </w:tc>
        <w:tc>
          <w:tcPr>
            <w:tcW w:w="1760" w:type="dxa"/>
          </w:tcPr>
          <w:p w:rsidR="00A91DDB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Default="00A91DDB" w:rsidP="001F07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  <w:p w:rsidR="00A91DDB" w:rsidRPr="004D13DD" w:rsidRDefault="00A91DDB" w:rsidP="00B911C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</w:tcPr>
          <w:p w:rsidR="00A91DDB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-зам</w:t>
            </w:r>
            <w:proofErr w:type="gramStart"/>
            <w:r w:rsidR="00A91D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A91DDB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A91DDB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организаторы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D1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заседаниях городских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методических объединений учителей-предметников (семинары, круглые столы) по вопросам: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</w:t>
            </w:r>
            <w:r>
              <w:rPr>
                <w:rFonts w:ascii="Times New Roman" w:hAnsi="Times New Roman"/>
                <w:sz w:val="24"/>
                <w:szCs w:val="24"/>
              </w:rPr>
              <w:t>сий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года, спецификаций, кодификаторов;</w:t>
            </w:r>
          </w:p>
          <w:p w:rsidR="00A91DDB" w:rsidRPr="00D7580C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- заполнения бланков ответов участниками </w:t>
            </w:r>
            <w:r w:rsidRPr="00D7580C">
              <w:rPr>
                <w:rFonts w:ascii="Times New Roman" w:hAnsi="Times New Roman"/>
                <w:sz w:val="24"/>
                <w:szCs w:val="24"/>
              </w:rPr>
              <w:t>ГИА-9, 11;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0C">
              <w:rPr>
                <w:rFonts w:ascii="Times New Roman" w:hAnsi="Times New Roman"/>
                <w:sz w:val="24"/>
                <w:szCs w:val="24"/>
              </w:rPr>
              <w:t>- критериев оценивания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-изучения нормативных правовых актов, регламентирующих  проведение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 – 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92" w:type="dxa"/>
          </w:tcPr>
          <w:p w:rsidR="00A91DDB" w:rsidRPr="00B15F8F" w:rsidRDefault="00A91DDB" w:rsidP="005F4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F8F">
              <w:rPr>
                <w:rFonts w:ascii="Times New Roman" w:hAnsi="Times New Roman"/>
                <w:sz w:val="24"/>
                <w:szCs w:val="24"/>
              </w:rPr>
              <w:t xml:space="preserve">Проведение мастер - класса «Подготовка к ЕГЭ и ГИА» для учителей </w:t>
            </w:r>
            <w:r w:rsidR="005F4CDD">
              <w:rPr>
                <w:rFonts w:ascii="Times New Roman" w:hAnsi="Times New Roman"/>
                <w:sz w:val="24"/>
                <w:szCs w:val="24"/>
              </w:rPr>
              <w:t>предметников,</w:t>
            </w:r>
            <w:r w:rsidRPr="00B15F8F">
              <w:rPr>
                <w:rFonts w:ascii="Times New Roman" w:hAnsi="Times New Roman"/>
                <w:sz w:val="24"/>
                <w:szCs w:val="24"/>
              </w:rPr>
              <w:t xml:space="preserve"> работающих в 9 и 11 классах</w:t>
            </w:r>
          </w:p>
        </w:tc>
        <w:tc>
          <w:tcPr>
            <w:tcW w:w="1760" w:type="dxa"/>
          </w:tcPr>
          <w:p w:rsidR="00A91DDB" w:rsidRPr="00B15F8F" w:rsidRDefault="00A91DDB" w:rsidP="00B9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8F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г.– январь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A91DDB" w:rsidRPr="00B15F8F" w:rsidRDefault="005F4CDD" w:rsidP="001F07B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A91DDB" w:rsidRPr="004D13DD" w:rsidTr="001F07B3">
        <w:trPr>
          <w:trHeight w:val="1357"/>
        </w:trPr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F8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научно-методического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Рефлексивно-деятельностный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на уроках математики» Подготовка к ГИА.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A91DDB" w:rsidRPr="004D13DD" w:rsidRDefault="00A91DDB" w:rsidP="00B911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A91DDB" w:rsidRPr="004D13DD" w:rsidRDefault="00A91DDB" w:rsidP="001F07B3">
            <w:pPr>
              <w:tabs>
                <w:tab w:val="left" w:pos="20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математики, работающих в 9 и 11 классах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Default="00A91DDB" w:rsidP="001F0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F9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/>
                <w:sz w:val="24"/>
                <w:szCs w:val="24"/>
              </w:rPr>
              <w:t>астер-класса для учителей – предметников 9-х классов «Подготовка учащихся к итоговой аттестации по истории и обществознанию в форме ОГЭ и ЕГЭ»</w:t>
            </w:r>
          </w:p>
        </w:tc>
        <w:tc>
          <w:tcPr>
            <w:tcW w:w="1760" w:type="dxa"/>
          </w:tcPr>
          <w:p w:rsidR="00A91DDB" w:rsidRDefault="00A91DDB" w:rsidP="00B911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</w:tcPr>
          <w:p w:rsidR="00A91DDB" w:rsidRPr="004D13DD" w:rsidRDefault="00A91DDB" w:rsidP="001F07B3">
            <w:pPr>
              <w:tabs>
                <w:tab w:val="left" w:pos="20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Default="00A91DDB" w:rsidP="005F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4C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92" w:type="dxa"/>
          </w:tcPr>
          <w:p w:rsidR="00A91DDB" w:rsidRDefault="00A91DDB" w:rsidP="001F0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работ по математике, русскому языку и предметам по выбору</w:t>
            </w:r>
          </w:p>
        </w:tc>
        <w:tc>
          <w:tcPr>
            <w:tcW w:w="1760" w:type="dxa"/>
          </w:tcPr>
          <w:p w:rsidR="00A91DDB" w:rsidRDefault="00A91DDB" w:rsidP="001F0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Default="00A91DDB" w:rsidP="001F0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119" w:type="dxa"/>
          </w:tcPr>
          <w:p w:rsidR="00A91DDB" w:rsidRDefault="00A91DDB" w:rsidP="001F07B3">
            <w:pPr>
              <w:tabs>
                <w:tab w:val="left" w:pos="20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D00F2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71" w:type="dxa"/>
            <w:gridSpan w:val="3"/>
          </w:tcPr>
          <w:p w:rsidR="00A91DDB" w:rsidRDefault="00A91DDB" w:rsidP="001F07B3">
            <w:pPr>
              <w:tabs>
                <w:tab w:val="left" w:pos="20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подготовке </w:t>
            </w:r>
            <w:proofErr w:type="gramStart"/>
            <w:r w:rsidRPr="004D13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к ГИА  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Организация и проведение пробных экзаменов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языку,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предметам по выбору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для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 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МО,</w:t>
            </w:r>
          </w:p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Формирование банка данных выпускни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9, 11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классов «группы 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1760" w:type="dxa"/>
          </w:tcPr>
          <w:p w:rsidR="00A91DDB" w:rsidRPr="004D13DD" w:rsidRDefault="00A91DDB" w:rsidP="00B9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консультаций по русскому языку,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предметам по выбору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для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60" w:type="dxa"/>
          </w:tcPr>
          <w:p w:rsidR="00A91DDB" w:rsidRDefault="00A91DDB" w:rsidP="005F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5F4C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 май 201</w:t>
            </w:r>
            <w:r w:rsidR="005F4C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19" w:type="dxa"/>
          </w:tcPr>
          <w:p w:rsidR="00A91DDB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УВР, учителя- предметники, руководители МО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Взаимодействие с учреждениями СПО,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ВУЗами,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Дней открытых дверей </w:t>
            </w:r>
          </w:p>
        </w:tc>
        <w:tc>
          <w:tcPr>
            <w:tcW w:w="1760" w:type="dxa"/>
          </w:tcPr>
          <w:p w:rsidR="00A91DDB" w:rsidRPr="004D13DD" w:rsidRDefault="00A91DDB" w:rsidP="00B911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A91DDB" w:rsidRPr="004D13DD" w:rsidRDefault="008D03D0" w:rsidP="001F07B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D00F2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971" w:type="dxa"/>
            <w:gridSpan w:val="3"/>
          </w:tcPr>
          <w:p w:rsidR="00A91DDB" w:rsidRPr="004D13DD" w:rsidRDefault="00A91DDB" w:rsidP="001F07B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контроля подготовки и проведения ГИА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006013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60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работы МО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по теме: «Организация и обеспечение подготовки к проведению государственной  итоговой аттестации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11 классов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60" w:type="dxa"/>
          </w:tcPr>
          <w:p w:rsidR="00A91DDB" w:rsidRPr="004D13DD" w:rsidRDefault="005F4CDD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арт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Контроль соблюдения нормативно-правовых требований к организации и проведению итогового контроля в переводных классах и государственной итоговой аттестации выпускников 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Е.А.,</w:t>
            </w:r>
          </w:p>
          <w:p w:rsidR="00A91DDB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Л.Н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МО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с учащимися, испытывающими затруднения в усвоении программного материала </w:t>
            </w:r>
          </w:p>
        </w:tc>
        <w:tc>
          <w:tcPr>
            <w:tcW w:w="1760" w:type="dxa"/>
          </w:tcPr>
          <w:p w:rsidR="00A91DDB" w:rsidRPr="004D13DD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19" w:type="dxa"/>
          </w:tcPr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D00F2F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971" w:type="dxa"/>
            <w:gridSpan w:val="3"/>
          </w:tcPr>
          <w:p w:rsidR="00A91DDB" w:rsidRDefault="00A91DDB" w:rsidP="00B911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>Обеспечение информационной и психологической поддержки ГИА-9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и информирования участников образовательного процесса и общественности о порядке организации и 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 ГИА  в 201</w:t>
            </w:r>
            <w:r w:rsidR="00B911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006013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60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8D03D0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Л.И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.-зам. по ИКТ</w:t>
            </w:r>
          </w:p>
        </w:tc>
      </w:tr>
      <w:tr w:rsidR="00A91DDB" w:rsidRPr="004D13DD" w:rsidTr="001F07B3">
        <w:trPr>
          <w:trHeight w:val="826"/>
        </w:trPr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выпускников 9, 11 классов  и их родителей (законных представителей), учителей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по вопросам ГИА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 w:val="24"/>
                <w:szCs w:val="24"/>
              </w:rPr>
              <w:t>в городских родительских собраниях, семинарах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апрель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Pr="004D13DD" w:rsidRDefault="007C376B" w:rsidP="008D03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03D0">
              <w:rPr>
                <w:rFonts w:ascii="Times New Roman" w:hAnsi="Times New Roman"/>
                <w:sz w:val="24"/>
                <w:szCs w:val="24"/>
              </w:rPr>
              <w:t>Ковалева Е.А.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.-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, с различными категориями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: учащиеся, родители (законные представители)</w:t>
            </w:r>
          </w:p>
        </w:tc>
        <w:tc>
          <w:tcPr>
            <w:tcW w:w="1760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A91DDB" w:rsidRPr="004D13DD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A91DDB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="00A91DDB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9-х, 11-х  классов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9F1B44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44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консультационных часов для родителей (законных представителей) участников ГИА-9, 11 </w:t>
            </w:r>
          </w:p>
        </w:tc>
        <w:tc>
          <w:tcPr>
            <w:tcW w:w="1760" w:type="dxa"/>
          </w:tcPr>
          <w:p w:rsidR="00A91DDB" w:rsidRPr="009F1B44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44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9F1B44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</w:p>
          <w:p w:rsidR="00A91DDB" w:rsidRPr="009F1B44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4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9F1B4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19" w:type="dxa"/>
          </w:tcPr>
          <w:p w:rsidR="00A91DDB" w:rsidRPr="009F1B44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1B4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</w:t>
            </w:r>
            <w:r w:rsidR="007C376B">
              <w:rPr>
                <w:rFonts w:ascii="Times New Roman" w:hAnsi="Times New Roman"/>
                <w:sz w:val="24"/>
                <w:szCs w:val="24"/>
              </w:rPr>
              <w:t>Малодан Е.Г.</w:t>
            </w:r>
            <w:r w:rsidRPr="009F1B44">
              <w:rPr>
                <w:rFonts w:ascii="Times New Roman" w:hAnsi="Times New Roman"/>
                <w:sz w:val="24"/>
                <w:szCs w:val="24"/>
              </w:rPr>
              <w:t>- зам. директора по УВР</w:t>
            </w: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Оформление сменных информационных стендов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 проведения ГИА-9,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3D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выпуска школьных СМИ</w:t>
            </w:r>
          </w:p>
          <w:p w:rsidR="00A91DDB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учителей, обучающихся и их родителей (законных представителей) о размещённой в СМИ информации:</w:t>
            </w:r>
          </w:p>
          <w:p w:rsidR="00A91DDB" w:rsidRPr="00385FB8" w:rsidRDefault="00A91DDB" w:rsidP="001F07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>- о сроках и местах подачи заявлений на прохождение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 xml:space="preserve"> по учебным предметам, не включенным в список обязательных;</w:t>
            </w:r>
          </w:p>
          <w:p w:rsidR="00A91DDB" w:rsidRPr="00385FB8" w:rsidRDefault="00A91DDB" w:rsidP="001F07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>- о сроках 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DB" w:rsidRPr="00385FB8" w:rsidRDefault="00A91DDB" w:rsidP="001F07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A91DDB" w:rsidRPr="00385FB8" w:rsidRDefault="00A91DDB" w:rsidP="001F07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 xml:space="preserve">       - о сроках, местах и порядке информирования о результатах ГИА-9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lastRenderedPageBreak/>
              <w:t>Ноябрь 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lastRenderedPageBreak/>
              <w:t>май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385FB8" w:rsidRDefault="00A91DDB" w:rsidP="001F07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</w:t>
            </w:r>
            <w:proofErr w:type="gramStart"/>
            <w:r w:rsidRPr="00385FB8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документами ГИА -9, 11 </w:t>
            </w:r>
          </w:p>
          <w:p w:rsidR="00A91DDB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DB" w:rsidRPr="00385FB8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1DDB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Малодан Е.Г.-</w:t>
            </w:r>
            <w:r w:rsidR="00A91DD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91DDB" w:rsidRPr="004D13DD" w:rsidRDefault="00A91DD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B" w:rsidRPr="004D13DD" w:rsidTr="001F07B3">
        <w:tc>
          <w:tcPr>
            <w:tcW w:w="776" w:type="dxa"/>
          </w:tcPr>
          <w:p w:rsidR="00A91DDB" w:rsidRPr="004D13DD" w:rsidRDefault="00A91DDB" w:rsidP="001F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A91DDB" w:rsidRPr="004D13DD" w:rsidRDefault="00A91DDB" w:rsidP="001F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DD">
              <w:rPr>
                <w:rFonts w:ascii="Times New Roman" w:hAnsi="Times New Roman"/>
                <w:sz w:val="24"/>
                <w:szCs w:val="24"/>
              </w:rPr>
              <w:t>Организация психологической консультационной помощи участникам ГИА-9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4D13DD">
              <w:rPr>
                <w:rFonts w:ascii="Times New Roman" w:hAnsi="Times New Roman"/>
                <w:sz w:val="24"/>
                <w:szCs w:val="24"/>
              </w:rPr>
              <w:t xml:space="preserve"> и их родителям (законным представителям) в рамках обеспечения работы «Часа психолога»</w:t>
            </w:r>
          </w:p>
        </w:tc>
        <w:tc>
          <w:tcPr>
            <w:tcW w:w="1760" w:type="dxa"/>
          </w:tcPr>
          <w:p w:rsidR="00A91DDB" w:rsidRPr="00385FB8" w:rsidRDefault="00A91DDB" w:rsidP="00B9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B8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>г. – июнь 201</w:t>
            </w:r>
            <w:r w:rsidR="00B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385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9" w:type="dxa"/>
          </w:tcPr>
          <w:p w:rsidR="00A91DDB" w:rsidRPr="004D13DD" w:rsidRDefault="007C376B" w:rsidP="001F07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A91DDB">
              <w:rPr>
                <w:rFonts w:ascii="Times New Roman" w:hAnsi="Times New Roman"/>
                <w:sz w:val="24"/>
                <w:szCs w:val="24"/>
              </w:rPr>
              <w:t xml:space="preserve"> – педагог- психолог </w:t>
            </w:r>
          </w:p>
        </w:tc>
      </w:tr>
    </w:tbl>
    <w:p w:rsidR="00584A4C" w:rsidRDefault="00584A4C"/>
    <w:sectPr w:rsidR="00584A4C" w:rsidSect="0058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DB"/>
    <w:rsid w:val="00110322"/>
    <w:rsid w:val="002C517C"/>
    <w:rsid w:val="004D5963"/>
    <w:rsid w:val="00584A4C"/>
    <w:rsid w:val="005B4F14"/>
    <w:rsid w:val="005F4CDD"/>
    <w:rsid w:val="006604D1"/>
    <w:rsid w:val="007C376B"/>
    <w:rsid w:val="008D03D0"/>
    <w:rsid w:val="00A852E6"/>
    <w:rsid w:val="00A91DDB"/>
    <w:rsid w:val="00AF54C9"/>
    <w:rsid w:val="00B911C0"/>
    <w:rsid w:val="00C2318A"/>
    <w:rsid w:val="00D66DE3"/>
    <w:rsid w:val="00F9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D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1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A91D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Елена Георгиевна</cp:lastModifiedBy>
  <cp:revision>4</cp:revision>
  <dcterms:created xsi:type="dcterms:W3CDTF">2018-10-15T10:59:00Z</dcterms:created>
  <dcterms:modified xsi:type="dcterms:W3CDTF">2018-10-16T09:53:00Z</dcterms:modified>
</cp:coreProperties>
</file>