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8" w:rsidRPr="00755172" w:rsidRDefault="00526308" w:rsidP="00526308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526308" w:rsidRPr="00755172" w:rsidRDefault="00526308" w:rsidP="00526308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>
        <w:rPr>
          <w:rFonts w:ascii="Times New Roman" w:eastAsia="Times New Roman" w:hAnsi="Times New Roman" w:cs="Times New Roman"/>
          <w:bCs/>
          <w:szCs w:val="28"/>
        </w:rPr>
        <w:t xml:space="preserve"> 02-411</w:t>
      </w:r>
    </w:p>
    <w:p w:rsidR="00526308" w:rsidRPr="001249DA" w:rsidRDefault="00526308" w:rsidP="005263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308" w:rsidRPr="001249DA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526308" w:rsidRPr="001249DA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</w:t>
      </w:r>
      <w:r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2C55CB" w:rsidRDefault="00526308" w:rsidP="00526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>Москва, 201</w:t>
      </w:r>
      <w:r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7</w:t>
      </w:r>
    </w:p>
    <w:p w:rsidR="00526308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p w:rsidR="00526308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>Оглавление</w:t>
      </w:r>
    </w:p>
    <w:p w:rsidR="00526308" w:rsidRPr="00E32D7F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972B36"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972B36">
            <w:rPr>
              <w:rFonts w:eastAsiaTheme="minorEastAsia"/>
              <w:noProof/>
              <w:szCs w:val="26"/>
            </w:rPr>
            <w:fldChar w:fldCharType="separate"/>
          </w:r>
          <w:hyperlink w:anchor="_Toc470279115" w:history="1">
            <w:r w:rsidRPr="00D212AE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6" w:history="1">
            <w:r w:rsidRPr="00D212AE">
              <w:rPr>
                <w:rStyle w:val="af0"/>
                <w:noProof/>
              </w:rPr>
              <w:t>2. Общие положения о порядке проведения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7" w:history="1">
            <w:r w:rsidRPr="00D212AE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8" w:history="1">
            <w:r w:rsidRPr="00D212AE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9" w:history="1">
            <w:r w:rsidRPr="00D212AE">
              <w:rPr>
                <w:rStyle w:val="af0"/>
                <w:noProof/>
              </w:rPr>
              <w:t>3.1. ГВЭ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1" w:history="1">
            <w:r w:rsidRPr="00D212AE">
              <w:rPr>
                <w:rStyle w:val="af0"/>
                <w:noProof/>
              </w:rPr>
              <w:t>3.1.1. ГВЭ по русскому языку в форме сочинения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2" w:history="1">
            <w:r w:rsidRPr="00D212AE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3" w:history="1">
            <w:r w:rsidRPr="00D212AE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4" w:history="1">
            <w:r w:rsidRPr="00D212AE">
              <w:rPr>
                <w:rStyle w:val="af0"/>
                <w:noProof/>
              </w:rPr>
              <w:t>3.2. ГВЭ по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5" w:history="1">
            <w:r w:rsidRPr="00D212AE">
              <w:rPr>
                <w:rStyle w:val="af0"/>
                <w:noProof/>
              </w:rPr>
              <w:t>3.3. ГВЭ по биологии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6" w:history="1">
            <w:r w:rsidRPr="00D212AE">
              <w:rPr>
                <w:rStyle w:val="af0"/>
                <w:noProof/>
              </w:rPr>
              <w:t>3.4. ГВЭ по географии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7" w:history="1">
            <w:r w:rsidRPr="00D212AE">
              <w:rPr>
                <w:rStyle w:val="af0"/>
                <w:noProof/>
              </w:rPr>
              <w:t>3.5. ГВЭ по информатике и ИКТ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8" w:history="1">
            <w:r w:rsidRPr="00D212AE">
              <w:rPr>
                <w:rStyle w:val="af0"/>
                <w:noProof/>
              </w:rPr>
              <w:t>3.6. ГВЭ по истории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9" w:history="1">
            <w:r w:rsidRPr="00D212AE">
              <w:rPr>
                <w:rStyle w:val="af0"/>
                <w:noProof/>
              </w:rPr>
              <w:t>3.7. ГВЭ по литературе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0" w:history="1">
            <w:r w:rsidRPr="00D212AE">
              <w:rPr>
                <w:rStyle w:val="af0"/>
                <w:noProof/>
              </w:rPr>
              <w:t>3.8. ГВЭ по обществознанию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1" w:history="1">
            <w:r w:rsidRPr="00D212AE">
              <w:rPr>
                <w:rStyle w:val="af0"/>
                <w:noProof/>
              </w:rPr>
              <w:t>3.9. ГВЭ по физике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2" w:history="1">
            <w:r w:rsidRPr="00D212AE">
              <w:rPr>
                <w:rStyle w:val="af0"/>
                <w:noProof/>
              </w:rPr>
              <w:t>3.10. ГВЭ по химии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3" w:history="1">
            <w:r w:rsidRPr="00D212AE">
              <w:rPr>
                <w:rStyle w:val="af0"/>
                <w:noProof/>
              </w:rPr>
              <w:t>3.11. ГВЭ по иностранным языкам (100-ые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34" w:history="1">
            <w:r w:rsidRPr="00D212AE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5" w:history="1">
            <w:r w:rsidRPr="00D212AE">
              <w:rPr>
                <w:rStyle w:val="af0"/>
                <w:noProof/>
              </w:rPr>
              <w:t>4.1. ГВЭ по русскому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6" w:history="1">
            <w:r w:rsidRPr="00D212AE">
              <w:rPr>
                <w:rStyle w:val="af0"/>
                <w:noProof/>
              </w:rPr>
              <w:t>4.2. ГВЭ по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7" w:history="1">
            <w:r w:rsidRPr="00D212AE">
              <w:rPr>
                <w:rStyle w:val="af0"/>
                <w:noProof/>
              </w:rPr>
              <w:t>4.3. ГВЭ по биологии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8" w:history="1">
            <w:r w:rsidRPr="00D212AE">
              <w:rPr>
                <w:rStyle w:val="af0"/>
                <w:noProof/>
              </w:rPr>
              <w:t>4.4. ГВЭ по географии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9" w:history="1">
            <w:r w:rsidRPr="00D212AE">
              <w:rPr>
                <w:rStyle w:val="af0"/>
                <w:noProof/>
              </w:rPr>
              <w:t>4.5. ГВЭ по информатике и ИКТ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0" w:history="1">
            <w:r w:rsidRPr="00D212AE">
              <w:rPr>
                <w:rStyle w:val="af0"/>
                <w:noProof/>
              </w:rPr>
              <w:t>4.6. ГВЭ по истории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1" w:history="1">
            <w:r w:rsidRPr="00D212AE">
              <w:rPr>
                <w:rStyle w:val="af0"/>
                <w:noProof/>
              </w:rPr>
              <w:t>4.7. ГВЭ по литературе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2" w:history="1">
            <w:r w:rsidRPr="00D212AE">
              <w:rPr>
                <w:rStyle w:val="af0"/>
                <w:noProof/>
              </w:rPr>
              <w:t>4.8. ГВЭ по обществознанию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3" w:history="1">
            <w:r w:rsidRPr="00D212AE">
              <w:rPr>
                <w:rStyle w:val="af0"/>
                <w:noProof/>
              </w:rPr>
              <w:t>4.9. ГВЭ по физике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4" w:history="1">
            <w:r w:rsidRPr="00D212AE">
              <w:rPr>
                <w:rStyle w:val="af0"/>
                <w:noProof/>
              </w:rPr>
              <w:t>4.10. ГВЭ по химии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5" w:history="1">
            <w:r w:rsidRPr="00D212AE">
              <w:rPr>
                <w:rStyle w:val="af0"/>
                <w:noProof/>
              </w:rPr>
              <w:t>4.11. ГВЭ по иностранным языкам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46" w:history="1">
            <w:r w:rsidRPr="00D212AE">
              <w:rPr>
                <w:rStyle w:val="af0"/>
                <w:noProof/>
              </w:rPr>
              <w:t>5. Подготовка к проведению ГВЭ в РЦОИ и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7" w:history="1">
            <w:r w:rsidRPr="00D212AE">
              <w:rPr>
                <w:rStyle w:val="af0"/>
                <w:bCs/>
                <w:noProof/>
              </w:rPr>
              <w:t>5.1. Печать бланков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8" w:history="1">
            <w:r w:rsidRPr="00D212AE">
              <w:rPr>
                <w:rStyle w:val="af0"/>
                <w:noProof/>
              </w:rPr>
              <w:t>5.2. КИМ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9" w:history="1">
            <w:r w:rsidRPr="00D212AE">
              <w:rPr>
                <w:rStyle w:val="af0"/>
                <w:noProof/>
              </w:rPr>
              <w:t>5.3. Комплекты отчетных форм ГВЭ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0" w:history="1">
            <w:r w:rsidRPr="00D212AE">
              <w:rPr>
                <w:rStyle w:val="af0"/>
                <w:noProof/>
              </w:rPr>
              <w:t>6. Проведения ГВЭ в пунктах проведения экзаменов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1" w:history="1">
            <w:r w:rsidRPr="00D212AE">
              <w:rPr>
                <w:rStyle w:val="af0"/>
                <w:noProof/>
              </w:rPr>
              <w:t>6.1. Готовность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2" w:history="1">
            <w:r w:rsidRPr="00D212AE">
              <w:rPr>
                <w:rStyle w:val="af0"/>
                <w:noProof/>
              </w:rPr>
              <w:t>6.2. Доставка ЭМ ГВЭ в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3" w:history="1">
            <w:r w:rsidRPr="00D212AE">
              <w:rPr>
                <w:rStyle w:val="af0"/>
                <w:noProof/>
              </w:rPr>
              <w:t>6.3. Процедура проведения ГВЭ в аудиториях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4" w:history="1">
            <w:r w:rsidRPr="00D212AE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5" w:history="1">
            <w:r w:rsidRPr="00D212AE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6" w:history="1">
            <w:r w:rsidRPr="00D212AE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7" w:history="1">
            <w:r w:rsidRPr="00D212AE">
              <w:rPr>
                <w:rStyle w:val="af0"/>
                <w:noProof/>
              </w:rPr>
              <w:t>7.1. Инструкция для членов ГЭК в 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8" w:history="1">
            <w:r w:rsidRPr="00D212AE">
              <w:rPr>
                <w:rStyle w:val="af0"/>
                <w:noProof/>
              </w:rPr>
              <w:t>7.2. Инструкция для руководителя ППЭ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9" w:history="1">
            <w:r w:rsidRPr="00D212AE">
              <w:rPr>
                <w:rStyle w:val="af0"/>
                <w:noProof/>
              </w:rPr>
              <w:t>7.3. Инструкция для организатора в аудитории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0" w:history="1">
            <w:r w:rsidRPr="00D212AE">
              <w:rPr>
                <w:rStyle w:val="af0"/>
                <w:noProof/>
              </w:rPr>
              <w:t>8. Особенности обработки результатов ГВЭ в РЦОИ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1" w:history="1">
            <w:r w:rsidRPr="00D212AE">
              <w:rPr>
                <w:rStyle w:val="af0"/>
                <w:noProof/>
              </w:rPr>
              <w:t>8.1. Обработка бланков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2" w:history="1">
            <w:r w:rsidRPr="00D212AE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3" w:history="1">
            <w:r w:rsidRPr="00D212AE">
              <w:rPr>
                <w:rStyle w:val="af0"/>
                <w:noProof/>
              </w:rPr>
              <w:t>8.3. Получение результатов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4" w:history="1">
            <w:r w:rsidRPr="00D212AE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5" w:history="1">
            <w:r w:rsidRPr="00D212AE">
              <w:rPr>
                <w:rStyle w:val="af0"/>
                <w:noProof/>
              </w:rPr>
              <w:t>Приложение 3. Образец заявления на участие в 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6" w:history="1">
            <w:r w:rsidRPr="00D212AE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7" w:history="1">
            <w:r w:rsidRPr="00D212AE">
              <w:rPr>
                <w:rStyle w:val="af0"/>
                <w:noProof/>
              </w:rPr>
              <w:t>Приложение 5. Правила заполнения бланков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3" w:history="1">
            <w:r w:rsidRPr="00D212AE">
              <w:rPr>
                <w:rStyle w:val="af0"/>
                <w:noProof/>
              </w:rPr>
              <w:t>Приложение 6. Развернутая форма проверки заданий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4" w:history="1">
            <w:r w:rsidRPr="00D212AE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7" w:history="1">
            <w:r w:rsidRPr="00D212AE">
              <w:rPr>
                <w:rStyle w:val="af0"/>
                <w:noProof/>
              </w:rPr>
              <w:t>Приложение 8. Ведомость результатов ГВЭ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Default="00526308" w:rsidP="00526308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8" w:history="1">
            <w:r w:rsidRPr="00D212AE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_Toc470279178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308" w:rsidRPr="001249DA" w:rsidRDefault="00526308" w:rsidP="00526308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526308" w:rsidRPr="001249DA" w:rsidRDefault="00526308" w:rsidP="00526308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526308" w:rsidRPr="001249DA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Перечень условных обозначений и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 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сокращений </w:t>
      </w:r>
      <w:bookmarkEnd w:id="0"/>
      <w:bookmarkEnd w:id="1"/>
    </w:p>
    <w:p w:rsidR="00526308" w:rsidRPr="001249DA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предыдущие годы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имеющие документ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образовании, подтверждающий получение среднего (полного) общего образования, до 1 сентября 2013 года);</w:t>
            </w:r>
          </w:p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иностранных образовательных организациях;</w:t>
            </w:r>
          </w:p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 лет-военнослужащие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образовательным программам среднего общего образования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выпускной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экзамен </w:t>
            </w:r>
          </w:p>
        </w:tc>
      </w:tr>
      <w:tr w:rsidR="00526308" w:rsidRPr="001249DA" w:rsidTr="00DA01B5">
        <w:trPr>
          <w:trHeight w:val="454"/>
        </w:trPr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Министерство образования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науки Российской Федерации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имеющей государственную аккредитацию образовательной программе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 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имеющие академической задолженности,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 числе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сочинение (изложение),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всем учебным предметам учебного плана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каждый год обучения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образовательной программе среднего общего образования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ниже удовлетворительных);</w:t>
            </w:r>
          </w:p>
          <w:p w:rsidR="00526308" w:rsidRDefault="00526308" w:rsidP="00DA01B5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аказание в виде лишения свободы;</w:t>
            </w:r>
          </w:p>
          <w:p w:rsidR="00526308" w:rsidRDefault="00526308" w:rsidP="00DA01B5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ия;</w:t>
            </w:r>
          </w:p>
          <w:p w:rsidR="00526308" w:rsidRDefault="00526308" w:rsidP="00DA01B5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среднего общего образования;</w:t>
            </w:r>
          </w:p>
          <w:p w:rsidR="00526308" w:rsidRPr="001249DA" w:rsidRDefault="00526308" w:rsidP="00DA01B5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дерального значения Севастополя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сфере образования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526308" w:rsidRPr="001249DA" w:rsidRDefault="00526308" w:rsidP="00DA01B5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 обучающихся, освоивших основные образовательные программы основного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среднего общего образования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надзору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сфере образования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науки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ОВЗ, дети-инвалиды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инвалиды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чающиеся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ограниченными возможностями здоровья, дети-инвалиды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инвалиды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 институт педагогических измерений»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среднего общего образования,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приема граждан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образовательные организации для получения среднего профессионального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высшего образования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»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Специально отведенное помещение (аудитория) 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ППЭ для руководителя ППЭ</w:t>
            </w:r>
          </w:p>
        </w:tc>
      </w:tr>
      <w:tr w:rsidR="00526308" w:rsidRPr="001249DA" w:rsidTr="00DA01B5">
        <w:tc>
          <w:tcPr>
            <w:tcW w:w="1314" w:type="pct"/>
          </w:tcPr>
          <w:p w:rsidR="00526308" w:rsidRPr="001249DA" w:rsidRDefault="00526308" w:rsidP="00DA0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526308" w:rsidRPr="001249DA" w:rsidRDefault="00526308" w:rsidP="00DA01B5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ГВЭ</w:t>
            </w:r>
          </w:p>
        </w:tc>
      </w:tr>
    </w:tbl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26308" w:rsidRDefault="00526308" w:rsidP="00526308">
      <w:pPr>
        <w:pStyle w:val="11"/>
      </w:pPr>
      <w:bookmarkStart w:id="4" w:name="_Toc438199154"/>
      <w:bookmarkStart w:id="5" w:name="_Toc470279115"/>
      <w:r w:rsidRPr="009C1B5D">
        <w:lastRenderedPageBreak/>
        <w:t xml:space="preserve">1. </w:t>
      </w:r>
      <w:r w:rsidRPr="001249DA">
        <w:t xml:space="preserve">Нормативные правовые документы, регламентирующие </w:t>
      </w:r>
      <w:r w:rsidRPr="001249DA">
        <w:br/>
        <w:t xml:space="preserve">проведение </w:t>
      </w:r>
      <w:bookmarkEnd w:id="2"/>
      <w:bookmarkEnd w:id="3"/>
      <w:bookmarkEnd w:id="4"/>
      <w:r>
        <w:t>ГВЭ</w:t>
      </w:r>
      <w:bookmarkEnd w:id="5"/>
    </w:p>
    <w:p w:rsidR="00526308" w:rsidRPr="003A7DCD" w:rsidRDefault="00526308" w:rsidP="0052630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>Федеральный закон от 29.12.2012 № 273-ФЗ «Об образовании в Российской Федерации»;</w:t>
      </w:r>
    </w:p>
    <w:p w:rsidR="00526308" w:rsidRPr="003A7DCD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526308" w:rsidRPr="003A7DCD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A7DCD">
        <w:rPr>
          <w:rFonts w:ascii="Times New Roman" w:eastAsia="Times New Roman" w:hAnsi="Times New Roman" w:cs="Times New Roman"/>
          <w:sz w:val="26"/>
          <w:szCs w:val="26"/>
        </w:rPr>
        <w:t>Приказ Минобрнауки России от 26.12.2013 № 1400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03.02.2014, регистрационный № 31205).</w:t>
      </w:r>
    </w:p>
    <w:p w:rsidR="00526308" w:rsidRPr="001249DA" w:rsidRDefault="00526308" w:rsidP="00526308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26308" w:rsidRDefault="00526308" w:rsidP="00526308">
      <w:pPr>
        <w:pStyle w:val="11"/>
      </w:pPr>
      <w:bookmarkStart w:id="6" w:name="_Toc470279116"/>
      <w:r>
        <w:lastRenderedPageBreak/>
        <w:t>2. Общие положения о порядке проведения ГВЭ</w:t>
      </w:r>
      <w:bookmarkEnd w:id="6"/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обучающихся, получающих среднее общее образование врамках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 с ОВЗ или для обучающихся детей-инвалидов и инвалидов по образовательным программам среднего общего образования;</w:t>
      </w:r>
    </w:p>
    <w:p w:rsidR="00526308" w:rsidRPr="00E156CC" w:rsidRDefault="00526308" w:rsidP="0052630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</w:rPr>
        <w:t>в письменной форме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</w:rPr>
        <w:t>ля обучающихся с ОВЗ, обучающихся детей-инвалидов и 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</w:rPr>
        <w:t>в устной форме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 русскому языку и математике (обязательные учебные предметы). 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(ИКТ)- обучающиеся сдают на добровольной основе по своему выбору. </w:t>
      </w: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Выбранные обучающимися предметы указываются ими в заявлении,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ОИВ. 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Помимо выбранных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учебных 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предметов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обучающиеся указывают в заявлении форму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, в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они буду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>т сдавать выбранные предметы: устная, письменная</w:t>
      </w:r>
      <w:r>
        <w:rPr>
          <w:rFonts w:ascii="Times New Roman" w:eastAsia="Times New Roman" w:hAnsi="Times New Roman" w:cs="Times New Roman"/>
          <w:sz w:val="26"/>
          <w:szCs w:val="26"/>
        </w:rPr>
        <w:t>. 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изложение </w:t>
      </w:r>
      <w:r>
        <w:rPr>
          <w:rFonts w:ascii="Times New Roman" w:eastAsia="Times New Roman" w:hAnsi="Times New Roman" w:cs="Times New Roman"/>
          <w:sz w:val="26"/>
          <w:szCs w:val="26"/>
        </w:rPr>
        <w:t>с творческим заданием/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диктант. Участник может выбрать только ту форму проведения, которая </w:t>
      </w:r>
      <w:r>
        <w:rPr>
          <w:rFonts w:ascii="Times New Roman" w:eastAsia="Times New Roman" w:hAnsi="Times New Roman" w:cs="Times New Roman"/>
          <w:sz w:val="26"/>
          <w:szCs w:val="26"/>
        </w:rPr>
        <w:t>доступна для определенной категории лиц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 которой он относится (см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Таблица 1)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Для разных предметов обучающиеся могут выбрать разные формы проведения ГВЭ</w:t>
      </w:r>
      <w:r w:rsidRPr="000C60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794C47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794C47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794C47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794C47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794C47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794C47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9D2CB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Таблица </w:t>
      </w:r>
      <w:r w:rsidRPr="00972B36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instrText xml:space="preserve"> SEQ Таблица \* ARABIC </w:instrText>
      </w:r>
      <w:r w:rsidRPr="00972B36">
        <w:rPr>
          <w:rFonts w:ascii="Times New Roman" w:eastAsia="Times New Roman" w:hAnsi="Times New Roman" w:cs="Times New Roman"/>
          <w:b/>
          <w:bCs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1</w:t>
      </w:r>
      <w:r w:rsidRPr="009D2CB8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t>. Формы проведения ГВЭ, доступные для выбора разны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категори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ям участников ГВЭ</w:t>
      </w: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3"/>
        <w:tblW w:w="4953" w:type="pct"/>
        <w:jc w:val="center"/>
        <w:tblLayout w:type="fixed"/>
        <w:tblLook w:val="04A0"/>
      </w:tblPr>
      <w:tblGrid>
        <w:gridCol w:w="3222"/>
        <w:gridCol w:w="1579"/>
        <w:gridCol w:w="992"/>
        <w:gridCol w:w="1418"/>
        <w:gridCol w:w="1460"/>
        <w:gridCol w:w="1232"/>
      </w:tblGrid>
      <w:tr w:rsidR="00526308" w:rsidTr="00DA01B5"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Категория обучающихся</w:t>
            </w:r>
          </w:p>
        </w:tc>
        <w:tc>
          <w:tcPr>
            <w:tcW w:w="3373" w:type="pct"/>
            <w:gridSpan w:val="5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526308" w:rsidTr="00DA01B5"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526308" w:rsidTr="00DA01B5">
        <w:trPr>
          <w:trHeight w:val="492"/>
          <w:jc w:val="center"/>
        </w:trPr>
        <w:tc>
          <w:tcPr>
            <w:tcW w:w="1627" w:type="pct"/>
            <w:vMerge/>
          </w:tcPr>
          <w:p w:rsidR="00526308" w:rsidRDefault="00526308" w:rsidP="00DA01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526308" w:rsidTr="00DA01B5">
        <w:trPr>
          <w:trHeight w:val="839"/>
          <w:jc w:val="center"/>
        </w:trPr>
        <w:tc>
          <w:tcPr>
            <w:tcW w:w="1627" w:type="pct"/>
          </w:tcPr>
          <w:p w:rsidR="00526308" w:rsidRPr="00362AAE" w:rsidRDefault="00526308" w:rsidP="00DA01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526308" w:rsidTr="00DA01B5">
        <w:trPr>
          <w:trHeight w:val="1263"/>
          <w:jc w:val="center"/>
        </w:trPr>
        <w:tc>
          <w:tcPr>
            <w:tcW w:w="1627" w:type="pct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526308" w:rsidTr="00DA01B5">
        <w:trPr>
          <w:jc w:val="center"/>
        </w:trPr>
        <w:tc>
          <w:tcPr>
            <w:tcW w:w="1627" w:type="pct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освоившие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      </w:r>
          </w:p>
        </w:tc>
        <w:tc>
          <w:tcPr>
            <w:tcW w:w="79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526308" w:rsidTr="00DA01B5">
        <w:trPr>
          <w:trHeight w:val="1561"/>
          <w:jc w:val="center"/>
        </w:trPr>
        <w:tc>
          <w:tcPr>
            <w:tcW w:w="1627" w:type="pct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с ОВЗ, дети-инвалиды и инвалиды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с нарушениями опорно-двигательного аппарата, слабослышащие и позднооглохшие,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cлепые,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слабовидящие и поздноослепшие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501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526308" w:rsidRDefault="00526308" w:rsidP="00DA01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526308" w:rsidTr="00DA01B5">
        <w:trPr>
          <w:trHeight w:val="553"/>
          <w:jc w:val="center"/>
        </w:trPr>
        <w:tc>
          <w:tcPr>
            <w:tcW w:w="1627" w:type="pct"/>
          </w:tcPr>
          <w:p w:rsidR="00526308" w:rsidRPr="000C604C" w:rsidRDefault="00526308" w:rsidP="00DA01B5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Обучающиеся с ОВЗ, дети-инвалиды и инвалиды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97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526308" w:rsidRDefault="00526308" w:rsidP="00DA01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526308" w:rsidRDefault="00526308" w:rsidP="00DA01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526308" w:rsidRDefault="00526308" w:rsidP="00DA01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526308" w:rsidRDefault="00526308" w:rsidP="00526308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Результаты ГИАв </w:t>
      </w:r>
      <w:r>
        <w:rPr>
          <w:rFonts w:ascii="Times New Roman" w:eastAsia="Times New Roman" w:hAnsi="Times New Roman" w:cs="Times New Roman"/>
          <w:sz w:val="26"/>
          <w:szCs w:val="26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признаются удовлетворительными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получил отметки не ниже удовлетворительной (три балла).</w:t>
      </w:r>
    </w:p>
    <w:p w:rsidR="00526308" w:rsidRPr="00E156CC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526308" w:rsidRPr="0006650B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56CC">
        <w:rPr>
          <w:rFonts w:ascii="Times New Roman" w:eastAsia="Times New Roman" w:hAnsi="Times New Roman" w:cs="Times New Roman"/>
          <w:sz w:val="26"/>
          <w:szCs w:val="26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r>
        <w:rPr>
          <w:rFonts w:ascii="Times New Roman" w:eastAsia="Times New Roman" w:hAnsi="Times New Roman" w:cs="Times New Roman"/>
          <w:sz w:val="26"/>
          <w:szCs w:val="26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06650B" w:rsidRDefault="00526308" w:rsidP="00526308">
      <w:pPr>
        <w:pStyle w:val="2"/>
      </w:pPr>
      <w:bookmarkStart w:id="7" w:name="_Toc470279117"/>
      <w:r w:rsidRPr="0006650B">
        <w:t>Проведение ГВЭ для участников с ОВЗ, детей-инвалидов и инвалидов</w:t>
      </w:r>
      <w:bookmarkEnd w:id="7"/>
    </w:p>
    <w:p w:rsidR="0052630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50B">
        <w:rPr>
          <w:rFonts w:ascii="Times New Roman" w:hAnsi="Times New Roman" w:cs="Times New Roman"/>
          <w:sz w:val="26"/>
          <w:szCs w:val="26"/>
        </w:rPr>
        <w:t xml:space="preserve">Обучающиеся с нарушениями опорно-двигательного аппарата и дисфункцией речевого аппарата </w:t>
      </w:r>
      <w:r>
        <w:rPr>
          <w:rFonts w:ascii="Times New Roman" w:hAnsi="Times New Roman" w:cs="Times New Roman"/>
          <w:sz w:val="26"/>
          <w:szCs w:val="26"/>
        </w:rPr>
        <w:t>могут выполнять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526308" w:rsidRPr="00E156CC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ГВЭ для участников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(сурдоперевод, помощь в занятии рабочего места, передвижении) с учетом их индивидуальных особенностей и особых образовательных потребностей.</w:t>
      </w:r>
    </w:p>
    <w:p w:rsidR="00526308" w:rsidRPr="00E156CC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526308" w:rsidRPr="00E156CC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Для слабослышащих обучающихся аудитории для проведения экзамена оборудуются звукоусиливающей аппаратурой как коллективного, так и индивидуального пользования (см. п. 37 Порядка). При необходимости привлекается ассистент-сурдопереводчик. (см. п. 37 Порядка). В обязанности ассистента-сурдопереводчика входит осуществление сурдоперевода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сурдоперевода), при необходимости уточнение с помощью сурдоперевода творческого задания и др.</w:t>
      </w:r>
    </w:p>
    <w:p w:rsidR="00526308" w:rsidRPr="00E156CC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526308" w:rsidRPr="00E156CC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lastRenderedPageBreak/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 xml:space="preserve">связи с их специфическими техническими ресурсами и опытом их эксплуатации обучающимися. Это могут быть аппаратура для фронтального пользования, привычная обучающимся, или их собственные индивидуальные слуховые аппараты, рекомендованные сурдоцентром (для слабослышащих детей) или индивидуальной программой реабилитации – для глухих детей, являющихся инвалидами детства. </w:t>
      </w:r>
    </w:p>
    <w:p w:rsidR="00526308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Продолжительностьэкзамена</w:t>
      </w:r>
      <w:r w:rsidRPr="00E156CC">
        <w:rPr>
          <w:rFonts w:ascii="Times New Roman" w:hAnsi="Times New Roman" w:cs="Times New Roman"/>
          <w:sz w:val="26"/>
          <w:szCs w:val="26"/>
        </w:rPr>
        <w:t xml:space="preserve"> для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Pr="00E156CC">
        <w:rPr>
          <w:rFonts w:ascii="Times New Roman" w:hAnsi="Times New Roman" w:cs="Times New Roman"/>
          <w:sz w:val="26"/>
          <w:szCs w:val="26"/>
        </w:rPr>
        <w:t>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>
        <w:rPr>
          <w:rFonts w:ascii="Times New Roman" w:hAnsi="Times New Roman" w:cs="Times New Roman"/>
          <w:sz w:val="26"/>
          <w:szCs w:val="26"/>
        </w:rPr>
        <w:t xml:space="preserve"> бланков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обучающихся. Порядок и место организации питания определяется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E156CC">
        <w:rPr>
          <w:rFonts w:ascii="Times New Roman" w:hAnsi="Times New Roman" w:cs="Times New Roman"/>
          <w:sz w:val="26"/>
          <w:szCs w:val="26"/>
        </w:rPr>
        <w:t>.</w:t>
      </w:r>
    </w:p>
    <w:p w:rsidR="00526308" w:rsidRDefault="00526308" w:rsidP="005263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308" w:rsidRPr="00D9652D" w:rsidRDefault="00526308" w:rsidP="00526308">
      <w:pPr>
        <w:pStyle w:val="11"/>
      </w:pPr>
      <w:bookmarkStart w:id="8" w:name="_Toc470279118"/>
      <w:r>
        <w:t xml:space="preserve">3. </w:t>
      </w:r>
      <w:r w:rsidRPr="0006650B">
        <w:t xml:space="preserve">Особенности </w:t>
      </w:r>
      <w:r>
        <w:t xml:space="preserve">экзаменационных работ </w:t>
      </w:r>
      <w:r w:rsidRPr="0006650B">
        <w:t>ГВЭ В ПИСЬМЕННОЙ ФОРМЕ по отдельным учебным предметам</w:t>
      </w:r>
      <w:bookmarkEnd w:id="8"/>
    </w:p>
    <w:p w:rsidR="00526308" w:rsidRPr="00315A0E" w:rsidRDefault="00526308" w:rsidP="00526308">
      <w:pPr>
        <w:pStyle w:val="2"/>
      </w:pPr>
      <w:bookmarkStart w:id="9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9"/>
    </w:p>
    <w:p w:rsidR="00526308" w:rsidRPr="00315A0E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Письменный ГВЭ по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>в форм</w:t>
      </w:r>
      <w:r>
        <w:rPr>
          <w:rFonts w:ascii="Times New Roman" w:eastAsia="Times New Roman" w:hAnsi="Times New Roman" w:cs="Times New Roman"/>
          <w:sz w:val="26"/>
          <w:szCs w:val="26"/>
        </w:rPr>
        <w:t>е сочинения, изложения с творческим заданием и диктанта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в целях учета возможностей разных категорий его участников:</w:t>
      </w:r>
    </w:p>
    <w:p w:rsidR="00526308" w:rsidRPr="00315A0E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315A0E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участников с ОВЗ. </w:t>
      </w:r>
    </w:p>
    <w:p w:rsidR="00526308" w:rsidRDefault="00526308" w:rsidP="005263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</w:rPr>
        <w:t>/сочинение/диктант в зависимости от категории участника ГВЭ с ОВЗ или без ОВЗ – см. Таблицу 1).</w:t>
      </w:r>
    </w:p>
    <w:p w:rsidR="00526308" w:rsidRPr="0054203D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соответствии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>ой ГВЭпо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диктанта, 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диктанта,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русскому языку дается 3 часа 55 минут (235 минут). </w:t>
      </w:r>
    </w:p>
    <w:p w:rsidR="00526308" w:rsidRPr="0039526C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Участникам экзамена разрешается пользоваться орфографическими и толковыми словарями. 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 Пользование личными словарями участникам ГВЭзапрещено.</w:t>
      </w:r>
    </w:p>
    <w:p w:rsidR="00526308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Участникам ГВЭ-11 без ОВЗ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сочинение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8594C">
        <w:rPr>
          <w:rFonts w:ascii="Times New Roman" w:eastAsia="Times New Roman" w:hAnsi="Times New Roman" w:cs="Times New Roman"/>
          <w:i/>
          <w:sz w:val="26"/>
          <w:szCs w:val="26"/>
        </w:rPr>
        <w:t>100-ые номера вариантов ЭМ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изложение с творческим заданием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 w:rsidRPr="00192920">
        <w:rPr>
          <w:rFonts w:ascii="Times New Roman" w:eastAsia="Times New Roman" w:hAnsi="Times New Roman" w:cs="Times New Roman"/>
          <w:i/>
          <w:sz w:val="26"/>
          <w:szCs w:val="26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</w:rPr>
        <w:t>номеравариантов ЭМ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26308" w:rsidRPr="00315A0E" w:rsidRDefault="00526308" w:rsidP="005263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</w:rPr>
        <w:t xml:space="preserve"> ГВЭ-11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26308" w:rsidRPr="00315A0E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>кзаменационные материалы содержат 100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Экзаменационные материалы аналогичны тем, что разрабатываются для обучающихся без ОВЗ.</w:t>
      </w:r>
    </w:p>
    <w:p w:rsidR="00526308" w:rsidRPr="00315A0E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>кзаменационные материалы содержат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300-ые и 600-ые номера вариантов–</w:t>
      </w:r>
      <w:r w:rsidRPr="00226DF1">
        <w:rPr>
          <w:rFonts w:ascii="Times New Roman" w:eastAsia="Times New Roman" w:hAnsi="Times New Roman" w:cs="Times New Roman"/>
          <w:sz w:val="26"/>
          <w:szCs w:val="26"/>
        </w:rPr>
        <w:t xml:space="preserve">слепые обучающиеся, слабовидящие и поздноослепшие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(сжатое) с творческим заданием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или сочинение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Экзаменационные материалы аналогичны тем, что разрабатываются для обучающихся без ОВЗ, но в текстах сведены к минимуму визуальные образы.</w:t>
      </w:r>
      <w:r w:rsidRPr="00BB3EB1">
        <w:rPr>
          <w:rFonts w:ascii="Times New Roman" w:eastAsia="Times New Roman" w:hAnsi="Times New Roman" w:cs="Times New Roman"/>
          <w:sz w:val="26"/>
          <w:szCs w:val="26"/>
        </w:rPr>
        <w:t>ЭМ переведены на шрифт Брайля.</w:t>
      </w:r>
    </w:p>
    <w:p w:rsidR="00526308" w:rsidRPr="0054203D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>кзаменационные материалы содержат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200-ые и 500-ые номера вариантов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изложение (сжатое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) с творческим заданием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или сочинение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526308" w:rsidRPr="000C604C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604C">
        <w:rPr>
          <w:rFonts w:ascii="Times New Roman" w:eastAsia="Times New Roman" w:hAnsi="Times New Roman" w:cs="Times New Roman"/>
          <w:sz w:val="26"/>
          <w:szCs w:val="26"/>
        </w:rPr>
        <w:t>Текст изложения (для всех категорий участников экзамена) читается организатором три раза.</w:t>
      </w:r>
    </w:p>
    <w:p w:rsidR="00526308" w:rsidRPr="0054203D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Для проведения экзамена у  глухих и 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слухового восприятия и формированию произношения и др.). При желании обучающегося с нарушенным слухом обеспечивается сурдоперевод текста изложения.</w:t>
      </w:r>
    </w:p>
    <w:p w:rsidR="00526308" w:rsidRPr="00315A0E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Каждому участнику, выполняющему вариант с 500-ым номером, 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ложения у участников экзамена.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кзаменационные материалы содержат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</w:rPr>
        <w:t>700-ые номера вариантов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</w:rPr>
        <w:t xml:space="preserve">– </w:t>
      </w:r>
      <w:r w:rsidRPr="00226DF1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с расстройствами аутистического спектра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– диктант с особыми критериями оценивания.</w:t>
      </w:r>
    </w:p>
    <w:p w:rsidR="00526308" w:rsidRPr="00315A0E" w:rsidRDefault="00526308" w:rsidP="00526308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0" w:name="_Toc435461222"/>
      <w:bookmarkStart w:id="11" w:name="_Toc439022849"/>
      <w:bookmarkStart w:id="12" w:name="_Toc439022935"/>
      <w:bookmarkStart w:id="13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по русскому языку (письменная форма)</w:t>
      </w:r>
      <w:bookmarkEnd w:id="10"/>
      <w:bookmarkEnd w:id="11"/>
      <w:bookmarkEnd w:id="12"/>
      <w:bookmarkEnd w:id="13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Максимальный первичный балл за написание сочинения –17.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первичный балл за написание сжатого </w:t>
      </w:r>
      <w:r w:rsidRPr="00BB3EB1">
        <w:rPr>
          <w:rFonts w:ascii="Times New Roman" w:eastAsia="Times New Roman" w:hAnsi="Times New Roman" w:cs="Times New Roman"/>
          <w:sz w:val="26"/>
          <w:szCs w:val="26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изложения и творческого задания (сочинения) – 17.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первичный балл за написание диктанта – 17. 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192920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226DF1" w:rsidTr="00DA01B5">
        <w:tc>
          <w:tcPr>
            <w:tcW w:w="4319" w:type="dxa"/>
          </w:tcPr>
          <w:p w:rsidR="00526308" w:rsidRPr="00192920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526308" w:rsidRPr="00192920" w:rsidRDefault="00526308" w:rsidP="00DA01B5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526308" w:rsidRPr="00192920" w:rsidRDefault="00526308" w:rsidP="00DA01B5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526308" w:rsidRPr="00192920" w:rsidRDefault="00526308" w:rsidP="00DA01B5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526308" w:rsidRPr="00192920" w:rsidRDefault="00526308" w:rsidP="00DA01B5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192920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526308" w:rsidRPr="00192920" w:rsidRDefault="00526308" w:rsidP="00DA01B5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526308" w:rsidRPr="00192920" w:rsidRDefault="00526308" w:rsidP="00DA01B5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526308" w:rsidRPr="00192920" w:rsidRDefault="00526308" w:rsidP="00DA01B5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54203D" w:rsidRDefault="00526308" w:rsidP="00526308">
      <w:pPr>
        <w:pStyle w:val="2"/>
        <w:ind w:firstLine="0"/>
      </w:pPr>
    </w:p>
    <w:p w:rsidR="00526308" w:rsidRPr="005D2111" w:rsidRDefault="00526308" w:rsidP="00526308">
      <w:pPr>
        <w:pStyle w:val="2"/>
      </w:pPr>
      <w:bookmarkStart w:id="14" w:name="_Toc470279121"/>
      <w:r>
        <w:t>3.1.1. ГВЭ по русскому языку в форме сочинения</w:t>
      </w:r>
      <w:bookmarkEnd w:id="14"/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Комплект тем сочинений содержит пять тем разной проблематики, сгруппированны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в соответствии с определенной структурой, инструкции для обучающегося.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5" w:name="_Toc439022845"/>
      <w:bookmarkStart w:id="16" w:name="_Toc439022931"/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</w:t>
      </w:r>
      <w:r>
        <w:rPr>
          <w:rFonts w:ascii="Times New Roman" w:eastAsia="Times New Roman" w:hAnsi="Times New Roman" w:cs="Times New Roman"/>
          <w:sz w:val="26"/>
          <w:szCs w:val="26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объём сочинения для написания из комплекта с </w:t>
      </w:r>
      <w:r>
        <w:rPr>
          <w:rFonts w:ascii="Times New Roman" w:eastAsia="Times New Roman" w:hAnsi="Times New Roman" w:cs="Times New Roman"/>
          <w:sz w:val="26"/>
          <w:szCs w:val="26"/>
        </w:rPr>
        <w:t>100-ыми и 300-ыми номерами вариантов: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300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Если в сочинении менее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50 слов (в подсчёт слов включаются все слова, в том числе служебные), то такая работа считается невыполненной и оценивается 0 баллов.</w:t>
      </w:r>
    </w:p>
    <w:p w:rsidR="00526308" w:rsidRPr="00315A0E" w:rsidRDefault="00526308" w:rsidP="0052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Комплект тем сочинений с </w:t>
      </w:r>
      <w:r>
        <w:rPr>
          <w:rFonts w:ascii="Times New Roman" w:eastAsia="Times New Roman" w:hAnsi="Times New Roman" w:cs="Times New Roman"/>
          <w:sz w:val="26"/>
          <w:szCs w:val="26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>
        <w:rPr>
          <w:rFonts w:ascii="Times New Roman" w:eastAsia="Times New Roman" w:hAnsi="Times New Roman" w:cs="Times New Roman"/>
          <w:sz w:val="26"/>
          <w:szCs w:val="26"/>
        </w:rPr>
        <w:t>Требования к объёму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сочинения обучающихся, пишущих сочинение из комплекта с </w:t>
      </w:r>
      <w:r>
        <w:rPr>
          <w:rFonts w:ascii="Times New Roman" w:eastAsia="Times New Roman" w:hAnsi="Times New Roman" w:cs="Times New Roman"/>
          <w:sz w:val="26"/>
          <w:szCs w:val="26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, сокращен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от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0 слов (если в сочинении менее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100 слов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 xml:space="preserve"> (в подсчёт слов включаются все слова, в том числе служебные), то </w:t>
      </w:r>
      <w:r>
        <w:rPr>
          <w:rFonts w:ascii="Times New Roman" w:eastAsia="Times New Roman" w:hAnsi="Times New Roman" w:cs="Times New Roman"/>
          <w:sz w:val="26"/>
          <w:szCs w:val="26"/>
        </w:rPr>
        <w:t>работа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оценивается 0 баллов).</w:t>
      </w:r>
    </w:p>
    <w:p w:rsidR="00526308" w:rsidRPr="00E156CC" w:rsidRDefault="00526308" w:rsidP="00526308">
      <w:pPr>
        <w:pStyle w:val="2"/>
      </w:pPr>
      <w:bookmarkStart w:id="17" w:name="_Toc470279122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7"/>
    </w:p>
    <w:bookmarkEnd w:id="15"/>
    <w:bookmarkEnd w:id="16"/>
    <w:p w:rsidR="00526308" w:rsidRDefault="00526308" w:rsidP="005263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Изложение с творческим заданием содержит текст, творческое задание, инструкцию для обучающегося. Текст для изложенияпредставляет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>
        <w:rPr>
          <w:rFonts w:ascii="Times New Roman" w:eastAsia="Times New Roman" w:hAnsi="Times New Roman" w:cs="Times New Roman"/>
          <w:sz w:val="26"/>
          <w:szCs w:val="26"/>
        </w:rPr>
        <w:t>аписания сочинения-рассуждения.</w:t>
      </w:r>
    </w:p>
    <w:p w:rsidR="00526308" w:rsidRPr="00315A0E" w:rsidRDefault="00526308" w:rsidP="0052630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Предложенный для изложения текст читается организатором в аудитории трижды.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прочитано и записано на доске (или распечатано для каждого участника экзамена). 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 у данных обучающихся. 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</w:rPr>
        <w:t>Особенности изложения с творческим заданием с 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400-ыми номерами вариантов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Примерный объем текста для изложения – 310-350 слов.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Экзаменуемые должны написать сжатое изложение, передавая главное содержание как каждой микротемы, так и всего текста в целом.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526308" w:rsidRPr="00F70602" w:rsidRDefault="00526308" w:rsidP="005263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lastRenderedPageBreak/>
        <w:t>сжатое изложение – оптимальный объем от 70 слов (если в изложении менее 50 слов (в подсчет слов включаются все слова, в том числе служебные), то изложение оценивается 0 баллов);</w:t>
      </w:r>
    </w:p>
    <w:p w:rsidR="00526308" w:rsidRPr="00315A0E" w:rsidRDefault="00526308" w:rsidP="005263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творческое задание (сочинение) – оптимальный объем 200 слов (если в сочинении менее 150 слов (в подсчет слов включаются все слова, в том числе служебные), то сочинение оценивается 0 баллов).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</w:rPr>
        <w:t>Особенности изложения с творческим заданием с 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500-ыми номерами вариантов</w:t>
      </w:r>
    </w:p>
    <w:p w:rsidR="00526308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Комплекты изложений с творческим заданием с </w:t>
      </w:r>
      <w:r>
        <w:rPr>
          <w:rFonts w:ascii="Times New Roman" w:eastAsia="Times New Roman" w:hAnsi="Times New Roman" w:cs="Times New Roman"/>
          <w:sz w:val="26"/>
          <w:szCs w:val="26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имеют свою специфику</w:t>
      </w:r>
      <w:r>
        <w:rPr>
          <w:rFonts w:ascii="Times New Roman" w:eastAsia="Times New Roman" w:hAnsi="Times New Roman" w:cs="Times New Roman"/>
          <w:sz w:val="26"/>
          <w:szCs w:val="26"/>
        </w:rPr>
        <w:t>:о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бъем текста для изложения не превышает 350 слов. </w:t>
      </w:r>
    </w:p>
    <w:p w:rsidR="00526308" w:rsidRPr="00750361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</w:rPr>
        <w:t xml:space="preserve"> экзамен по экзаменационным материалам с </w:t>
      </w:r>
      <w:r>
        <w:rPr>
          <w:rFonts w:ascii="Times New Roman" w:eastAsia="Times New Roman" w:hAnsi="Times New Roman" w:cs="Times New Roman"/>
          <w:sz w:val="26"/>
          <w:szCs w:val="26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</w:rPr>
        <w:t xml:space="preserve">, устанавливаются другие требования к объему: 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315A0E" w:rsidRDefault="00526308" w:rsidP="005263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bookmarkStart w:id="18" w:name="_Toc439022846"/>
      <w:bookmarkStart w:id="19" w:name="_Toc439022932"/>
      <w:r w:rsidRPr="00AE2BE1">
        <w:rPr>
          <w:rFonts w:ascii="Times New Roman" w:eastAsia="Times New Roman" w:hAnsi="Times New Roman" w:cs="Times New Roman"/>
          <w:sz w:val="26"/>
          <w:szCs w:val="26"/>
        </w:rPr>
        <w:t>Обучающимся, сдающим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(сочинение) для данной категории участников сокращены: сочинение – от 100 слов (если в сочинении менее 70 слов (в подсчёт слов включаются все слова, в том числе и служебные), то сочинение оценивается 0 баллов).</w:t>
      </w:r>
    </w:p>
    <w:p w:rsidR="00526308" w:rsidRPr="00E34830" w:rsidRDefault="00526308" w:rsidP="00526308">
      <w:pPr>
        <w:pStyle w:val="2"/>
      </w:pPr>
      <w:bookmarkStart w:id="20" w:name="_Toc470279123"/>
      <w:r>
        <w:t xml:space="preserve">3.1.3. ГВЭ по русскому </w:t>
      </w:r>
      <w:r w:rsidRPr="00E34830">
        <w:t>языку в форме диктанта</w:t>
      </w:r>
      <w:bookmarkEnd w:id="18"/>
      <w:bookmarkEnd w:id="19"/>
      <w:r>
        <w:t xml:space="preserve"> (700-ые номера вариантов)</w:t>
      </w:r>
      <w:bookmarkEnd w:id="20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ГВЭпо русскому языку для обучающихся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>
        <w:rPr>
          <w:rFonts w:ascii="Times New Roman" w:eastAsia="Times New Roman" w:hAnsi="Times New Roman" w:cs="Times New Roman"/>
          <w:sz w:val="26"/>
          <w:szCs w:val="26"/>
        </w:rPr>
        <w:t>уются критерии оценки диктанта.</w:t>
      </w:r>
    </w:p>
    <w:p w:rsidR="00526308" w:rsidRPr="001E4480" w:rsidRDefault="00526308" w:rsidP="00526308">
      <w:pPr>
        <w:pStyle w:val="2"/>
      </w:pPr>
      <w:bookmarkStart w:id="21" w:name="_Toc470279124"/>
      <w:r w:rsidRPr="001E4480">
        <w:t>3.2. ГВЭ по математике</w:t>
      </w:r>
      <w:bookmarkEnd w:id="21"/>
    </w:p>
    <w:p w:rsidR="00526308" w:rsidRPr="005F4816" w:rsidRDefault="00526308" w:rsidP="00526308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>в нескольких форматах в целях учета возможностей разных категорий его участников:</w:t>
      </w:r>
    </w:p>
    <w:p w:rsidR="00526308" w:rsidRPr="005F4816" w:rsidRDefault="00526308" w:rsidP="00526308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участников без ОВЗ; </w:t>
      </w:r>
    </w:p>
    <w:p w:rsidR="00526308" w:rsidRPr="005F4816" w:rsidRDefault="00526308" w:rsidP="00526308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участников с ОВЗ. </w:t>
      </w:r>
    </w:p>
    <w:p w:rsidR="00526308" w:rsidRDefault="00526308" w:rsidP="00526308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816">
        <w:rPr>
          <w:rFonts w:ascii="Times New Roman" w:eastAsia="Times New Roman" w:hAnsi="Times New Roman" w:cs="Times New Roman"/>
          <w:sz w:val="26"/>
          <w:szCs w:val="26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526308" w:rsidRPr="005F4816" w:rsidRDefault="00526308" w:rsidP="00526308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2BE1">
        <w:rPr>
          <w:rFonts w:ascii="Times New Roman" w:eastAsia="Times New Roman" w:hAnsi="Times New Roman" w:cs="Times New Roman"/>
          <w:sz w:val="26"/>
          <w:szCs w:val="26"/>
        </w:rPr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</w:rPr>
        <w:t>енационной работы по математикеотводится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</w:rPr>
        <w:t xml:space="preserve">  3 часа 55 минут (235 минут). При выполнении заданий разрешается пользоваться линейкой.</w:t>
      </w:r>
    </w:p>
    <w:p w:rsidR="00526308" w:rsidRPr="005F4816" w:rsidRDefault="00526308" w:rsidP="00526308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</w:rPr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работы–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Style w:val="130"/>
        <w:tblW w:w="0" w:type="auto"/>
        <w:jc w:val="center"/>
        <w:tblLook w:val="01E0"/>
      </w:tblPr>
      <w:tblGrid>
        <w:gridCol w:w="4427"/>
        <w:gridCol w:w="1260"/>
        <w:gridCol w:w="1260"/>
        <w:gridCol w:w="1260"/>
        <w:gridCol w:w="1469"/>
      </w:tblGrid>
      <w:tr w:rsidR="00526308" w:rsidRPr="00315A0E" w:rsidTr="00DA01B5">
        <w:trPr>
          <w:jc w:val="center"/>
        </w:trPr>
        <w:tc>
          <w:tcPr>
            <w:tcW w:w="4427" w:type="dxa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526308" w:rsidRPr="00315A0E" w:rsidTr="00DA01B5">
        <w:trPr>
          <w:jc w:val="center"/>
        </w:trPr>
        <w:tc>
          <w:tcPr>
            <w:tcW w:w="4427" w:type="dxa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526308" w:rsidRPr="00315A0E" w:rsidRDefault="00526308" w:rsidP="00DA01B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</w:rPr>
        <w:t>участники ГВЭ-11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Каждый вариант экзаменационной работы (</w:t>
      </w:r>
      <w:r>
        <w:rPr>
          <w:rFonts w:ascii="Times New Roman" w:eastAsia="Times New Roman" w:hAnsi="Times New Roman" w:cs="Times New Roman"/>
          <w:sz w:val="26"/>
          <w:szCs w:val="26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работы– 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526308" w:rsidRPr="00E34830" w:rsidRDefault="00526308" w:rsidP="00526308">
      <w:pPr>
        <w:pStyle w:val="2"/>
      </w:pPr>
      <w:bookmarkStart w:id="22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 (100-ые номера вариантов)</w:t>
      </w:r>
      <w:bookmarkEnd w:id="22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</w:t>
      </w:r>
      <w:r>
        <w:rPr>
          <w:rFonts w:ascii="Times New Roman" w:eastAsia="Times New Roman" w:hAnsi="Times New Roman" w:cs="Times New Roman"/>
          <w:sz w:val="26"/>
          <w:szCs w:val="26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40 заданий, из которых 37 заданий с кратким ответом и 3 задания с развернутым ответом.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работы, – 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отводится 3 часа (180 минут).</w:t>
      </w:r>
    </w:p>
    <w:p w:rsidR="00526308" w:rsidRPr="004B58AD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по биологии не используются.</w:t>
      </w:r>
    </w:p>
    <w:p w:rsidR="00526308" w:rsidRPr="00E34830" w:rsidRDefault="00526308" w:rsidP="00526308">
      <w:pPr>
        <w:pStyle w:val="2"/>
      </w:pPr>
      <w:bookmarkStart w:id="23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Pr="00191CD8">
        <w:t>(100-ые номера вариантов)</w:t>
      </w:r>
      <w:bookmarkEnd w:id="23"/>
    </w:p>
    <w:p w:rsidR="00526308" w:rsidRPr="00315A0E" w:rsidRDefault="00526308" w:rsidP="00526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>– 31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балл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1E4480" w:rsidRDefault="00526308" w:rsidP="00526308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На выполнение экзаменационной работы по географии дается 2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(150 минут). При выполнении заданий 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решается пользоваться непрограммируемым калькулятором. </w:t>
      </w:r>
    </w:p>
    <w:p w:rsidR="00526308" w:rsidRPr="00E34830" w:rsidRDefault="00526308" w:rsidP="00526308">
      <w:pPr>
        <w:pStyle w:val="2"/>
      </w:pPr>
      <w:bookmarkStart w:id="24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 (100-ые номера вариантов)</w:t>
      </w:r>
      <w:bookmarkEnd w:id="24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br/>
        <w:t>за выполнение всей экзаменационной работы, – 21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526308" w:rsidRPr="00315A0E" w:rsidRDefault="00526308" w:rsidP="00DA0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526308" w:rsidRPr="00315A0E" w:rsidRDefault="00526308" w:rsidP="00DA0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526308" w:rsidRPr="00315A0E" w:rsidRDefault="00526308" w:rsidP="00DA01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информатике и ИКТ отводится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120 минут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AE00EF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ебует применения калькулятора. </w:t>
      </w:r>
    </w:p>
    <w:p w:rsidR="00526308" w:rsidRPr="001E4480" w:rsidRDefault="00526308" w:rsidP="00526308">
      <w:pPr>
        <w:pStyle w:val="2"/>
      </w:pPr>
      <w:bookmarkStart w:id="25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 (100-ые номера вариантов)</w:t>
      </w:r>
      <w:bookmarkEnd w:id="25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br/>
        <w:t>и включает в себя 20 заданий, из которых 19 заданий с кратким ответом и 1 задание с развернутым ответом.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работы, – 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rPr>
          <w:trHeight w:val="471"/>
        </w:trPr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истории дается 3 часа (180 минут).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не используются.</w:t>
      </w:r>
    </w:p>
    <w:p w:rsidR="00526308" w:rsidRPr="001E4480" w:rsidRDefault="00526308" w:rsidP="00526308">
      <w:pPr>
        <w:pStyle w:val="2"/>
      </w:pPr>
      <w:bookmarkStart w:id="26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 (100-ые номера вариантов)</w:t>
      </w:r>
      <w:bookmarkEnd w:id="26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Экзаменационная работа по литературе состоит из двух частей и включает в себя 16 заданий, из которых 12 заданий с кратким ответом и 4 задания с развернутым ответом.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lastRenderedPageBreak/>
        <w:t>Максимальное количество баллов, которое может получить экзаменуемый за выполнение всей экзаменационной работы, – 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экзамена по литературе  </w:t>
      </w:r>
      <w:r>
        <w:rPr>
          <w:rFonts w:ascii="Times New Roman" w:eastAsia="Times New Roman" w:hAnsi="Times New Roman" w:cs="Times New Roman"/>
          <w:sz w:val="26"/>
          <w:szCs w:val="26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180 минут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4B58AD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 используются.</w:t>
      </w:r>
    </w:p>
    <w:p w:rsidR="00526308" w:rsidRPr="001E4480" w:rsidRDefault="00526308" w:rsidP="00526308">
      <w:pPr>
        <w:pStyle w:val="2"/>
      </w:pPr>
      <w:bookmarkStart w:id="27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 (100-ые номера вариантов)</w:t>
      </w:r>
      <w:bookmarkEnd w:id="27"/>
    </w:p>
    <w:p w:rsidR="00526308" w:rsidRPr="00315A0E" w:rsidRDefault="00526308" w:rsidP="0052630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 в себя 21 задание, из которых 20 заданий с кратким ответом и 1 задание с развернутым ответом.</w:t>
      </w:r>
    </w:p>
    <w:p w:rsidR="00526308" w:rsidRPr="00315A0E" w:rsidRDefault="00526308" w:rsidP="0052630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526308" w:rsidRPr="00AE0E27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 используются.</w:t>
      </w:r>
    </w:p>
    <w:p w:rsidR="00526308" w:rsidRPr="001E4480" w:rsidRDefault="00526308" w:rsidP="00526308">
      <w:pPr>
        <w:pStyle w:val="2"/>
      </w:pPr>
      <w:bookmarkStart w:id="28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 (100-ые номера вариантов)</w:t>
      </w:r>
      <w:bookmarkEnd w:id="28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27 баллов.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427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526308" w:rsidRPr="00315A0E" w:rsidTr="00DA01B5">
        <w:tc>
          <w:tcPr>
            <w:tcW w:w="4427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физике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отводится3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 (210 минут).  </w:t>
      </w:r>
    </w:p>
    <w:p w:rsidR="00526308" w:rsidRPr="00AE0E27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Используется непрограммируемый калькулятор (на каждого ученика)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 линейка. </w:t>
      </w:r>
    </w:p>
    <w:p w:rsidR="00526308" w:rsidRPr="001E4480" w:rsidRDefault="00526308" w:rsidP="00526308">
      <w:pPr>
        <w:pStyle w:val="2"/>
      </w:pPr>
      <w:bookmarkStart w:id="29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 (100-ые номера вариантов)</w:t>
      </w:r>
      <w:bookmarkEnd w:id="29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 xml:space="preserve">, из которых 24 задания с кратким ответом и 1 задание с развернутым ответом. 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30 баллов.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315A0E">
        <w:rPr>
          <w:rFonts w:ascii="Times New Roman" w:eastAsia="Calibri" w:hAnsi="Times New Roman" w:cs="Times New Roman"/>
          <w:sz w:val="26"/>
          <w:szCs w:val="26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427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526308" w:rsidRPr="00315A0E" w:rsidTr="00DA01B5">
        <w:tc>
          <w:tcPr>
            <w:tcW w:w="4427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>2 часа (120 минут).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К каждому варианту экзаменационной работы прилагаются следующие материалы:</w:t>
      </w:r>
    </w:p>
    <w:p w:rsidR="00526308" w:rsidRPr="00315A0E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ериодическая система химических элементов Д.И. Менделеева; </w:t>
      </w:r>
    </w:p>
    <w:p w:rsidR="00526308" w:rsidRPr="00315A0E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таблица растворимости солей, кислот и оснований в воде;</w:t>
      </w:r>
    </w:p>
    <w:p w:rsidR="00526308" w:rsidRPr="00315A0E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электрохимический ряд напряжений металлов.</w:t>
      </w:r>
    </w:p>
    <w:p w:rsidR="00526308" w:rsidRPr="00AE0E27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Во время выполнения экзаменационной работы разрешается использовать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непрограммируемый калькулятор. </w:t>
      </w:r>
    </w:p>
    <w:p w:rsidR="00526308" w:rsidRPr="001E4480" w:rsidRDefault="00526308" w:rsidP="00526308">
      <w:pPr>
        <w:pStyle w:val="2"/>
      </w:pPr>
      <w:bookmarkStart w:id="30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 (100-ые номера вариантов)</w:t>
      </w:r>
      <w:bookmarkEnd w:id="30"/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Экзаменационная работа содержит три раздела: «Чтение», «Грамматика и лексика» и «Письмо». В работу по иностранным языкам включены 29 заданий с кратким ответом и 1 задание открытого типа с развернутым ответом.</w:t>
      </w:r>
    </w:p>
    <w:p w:rsidR="00526308" w:rsidRPr="00315A0E" w:rsidRDefault="00526308" w:rsidP="00526308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>Максимальное количество баллов, которое может получить экзаменуемый за выполнение всей экзаменационной работы, – 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баллов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bookmarkStart w:id="31" w:name="_Toc438195661"/>
      <w:bookmarkStart w:id="32" w:name="_Toc438937898"/>
      <w:r w:rsidRPr="00315A0E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</w:p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526308" w:rsidRPr="00315A0E" w:rsidTr="00DA01B5">
        <w:tc>
          <w:tcPr>
            <w:tcW w:w="4319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315A0E" w:rsidRDefault="00526308" w:rsidP="00DA01B5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bookmarkEnd w:id="31"/>
    <w:bookmarkEnd w:id="32"/>
    <w:p w:rsidR="00526308" w:rsidRPr="00315A0E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экзаменационной работы по иностранным языкам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3 часа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</w:rPr>
        <w:t xml:space="preserve">(210 минут). </w:t>
      </w:r>
    </w:p>
    <w:p w:rsidR="00526308" w:rsidRPr="0054203D" w:rsidRDefault="00526308" w:rsidP="00526308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33" w:name="_Toc439022917"/>
      <w:bookmarkStart w:id="34" w:name="_Toc439023003"/>
      <w:r w:rsidRPr="0054203D">
        <w:rPr>
          <w:rFonts w:ascii="Times New Roman" w:hAnsi="Times New Roman" w:cs="Times New Roman"/>
          <w:sz w:val="26"/>
          <w:szCs w:val="26"/>
        </w:rPr>
        <w:t xml:space="preserve">Средства обучения и воспитания </w:t>
      </w:r>
      <w:bookmarkEnd w:id="33"/>
      <w:bookmarkEnd w:id="34"/>
      <w:r w:rsidRPr="0054203D">
        <w:rPr>
          <w:rFonts w:ascii="Times New Roman" w:hAnsi="Times New Roman" w:cs="Times New Roman"/>
          <w:sz w:val="26"/>
          <w:szCs w:val="26"/>
        </w:rPr>
        <w:t>н</w:t>
      </w:r>
      <w:r w:rsidRPr="0054203D">
        <w:rPr>
          <w:rFonts w:ascii="Times New Roman" w:hAnsi="Times New Roman" w:cs="Times New Roman"/>
          <w:bCs/>
          <w:iCs/>
          <w:sz w:val="26"/>
          <w:szCs w:val="26"/>
        </w:rPr>
        <w:t>е используются.</w:t>
      </w:r>
    </w:p>
    <w:p w:rsidR="00526308" w:rsidRPr="00EF1933" w:rsidRDefault="00526308" w:rsidP="00526308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526308" w:rsidRDefault="00526308" w:rsidP="00526308">
      <w:pPr>
        <w:pStyle w:val="11"/>
      </w:pPr>
      <w:bookmarkStart w:id="35" w:name="_Toc470279134"/>
      <w:r>
        <w:t xml:space="preserve">4. </w:t>
      </w:r>
      <w:r w:rsidRPr="0006650B">
        <w:t>Особенности</w:t>
      </w:r>
      <w:r>
        <w:t>экзаменационных работ</w:t>
      </w:r>
      <w:r w:rsidRPr="0006650B">
        <w:t xml:space="preserve"> ГВЭ В </w:t>
      </w:r>
      <w:r>
        <w:t>УСТНОЙ</w:t>
      </w:r>
      <w:r w:rsidRPr="0006650B">
        <w:t xml:space="preserve"> ФОРМЕ по отдельным учебным предметам</w:t>
      </w:r>
      <w:r>
        <w:t xml:space="preserve"> (900-ые номера вариантов)</w:t>
      </w:r>
      <w:bookmarkEnd w:id="35"/>
    </w:p>
    <w:p w:rsidR="00526308" w:rsidRDefault="00526308" w:rsidP="005263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526308" w:rsidRPr="00191CD8" w:rsidRDefault="00526308" w:rsidP="00526308">
      <w:pPr>
        <w:pStyle w:val="2"/>
      </w:pPr>
      <w:bookmarkStart w:id="36" w:name="_Toc470279135"/>
      <w:r w:rsidRPr="00191CD8">
        <w:t>4.1. ГВЭ по русскому языку</w:t>
      </w:r>
      <w:bookmarkEnd w:id="36"/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включены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>материала. Ответ на этот вопрос потребует от экзаменуемого составления устного связного высказывания.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Рекомендуется полный ответ на три вопроса билета оценивать максимально в 17 баллов: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выполнение первого задания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2 балла;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выполнения второго и третьего заданий  – 12 баллов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(по 6 максимальных баллов за каждое задание);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оценка речевого оформления ответа  – 3 балла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Полученные баллы складываются и пересчитываются в пятибалльную систему оценивания.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526308" w:rsidRPr="00E2407C" w:rsidTr="00DA01B5">
        <w:tc>
          <w:tcPr>
            <w:tcW w:w="4319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526308" w:rsidRPr="00E2407C" w:rsidTr="00DA01B5">
        <w:tc>
          <w:tcPr>
            <w:tcW w:w="4319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Рекомендуемое время на подготовку ответа  40 минут.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не используются.</w:t>
      </w:r>
    </w:p>
    <w:p w:rsidR="00526308" w:rsidRPr="00E2407C" w:rsidRDefault="00526308" w:rsidP="00526308">
      <w:pPr>
        <w:pStyle w:val="2"/>
      </w:pPr>
      <w:bookmarkStart w:id="37" w:name="_Toc470279136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7"/>
    </w:p>
    <w:p w:rsidR="00526308" w:rsidRPr="00E2407C" w:rsidRDefault="00526308" w:rsidP="0052630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 по математике для ГВЭ-11в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</w:rPr>
        <w:t>и повышенного уровней сложности одного раздела курса. В каждом задании экзаменуемый может выбрать для решения одну задачу. Все задания относятся к заданиям с кратким или развёрнутым ответом.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526308" w:rsidRPr="00E2407C" w:rsidTr="00DA01B5">
        <w:tc>
          <w:tcPr>
            <w:tcW w:w="4427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526308" w:rsidRPr="00E2407C" w:rsidRDefault="00526308" w:rsidP="00DA01B5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526308" w:rsidRPr="00E2407C" w:rsidTr="00DA01B5">
        <w:tc>
          <w:tcPr>
            <w:tcW w:w="4427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526308" w:rsidRPr="00E2407C" w:rsidRDefault="00526308" w:rsidP="00526308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Необходимые справочные материалы выдаются вместе с текстом экзаменационной работы. При выполнении заданий раз</w:t>
      </w:r>
      <w:r>
        <w:rPr>
          <w:rFonts w:ascii="Times New Roman" w:eastAsia="Times New Roman" w:hAnsi="Times New Roman" w:cs="Times New Roman"/>
          <w:sz w:val="26"/>
          <w:szCs w:val="26"/>
        </w:rPr>
        <w:t>решается пользоваться линейкой.</w:t>
      </w:r>
    </w:p>
    <w:p w:rsidR="00526308" w:rsidRPr="00E2407C" w:rsidRDefault="00526308" w:rsidP="00526308">
      <w:pPr>
        <w:pStyle w:val="2"/>
      </w:pPr>
      <w:bookmarkStart w:id="38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8"/>
    </w:p>
    <w:p w:rsidR="00526308" w:rsidRPr="00E2407C" w:rsidRDefault="00526308" w:rsidP="0052630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</w:rPr>
        <w:t>ЭМ по биологии для ГВЭ</w:t>
      </w:r>
      <w:r w:rsidRPr="00E2407C">
        <w:rPr>
          <w:rFonts w:ascii="Times New Roman" w:eastAsia="Calibri" w:hAnsi="Times New Roman" w:cs="Times New Roman"/>
          <w:sz w:val="26"/>
          <w:szCs w:val="26"/>
        </w:rPr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Рекомендуется полный ответ на </w:t>
      </w:r>
      <w:r>
        <w:rPr>
          <w:rFonts w:ascii="Times New Roman" w:eastAsia="Calibri" w:hAnsi="Times New Roman" w:cs="Times New Roman"/>
          <w:sz w:val="26"/>
          <w:szCs w:val="26"/>
        </w:rPr>
        <w:t>два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526308" w:rsidRPr="008838C3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653B36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32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7-8</w:t>
            </w:r>
          </w:p>
        </w:tc>
      </w:tr>
      <w:tr w:rsidR="00526308" w:rsidRPr="00E2407C" w:rsidTr="00DA01B5">
        <w:tc>
          <w:tcPr>
            <w:tcW w:w="432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подготовки ответа на вопросы билета обучающимся предоставляется 30-50 минут.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>редства обучения и воспитания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на экзамене по биологии не исп</w:t>
      </w:r>
      <w:r>
        <w:rPr>
          <w:rFonts w:ascii="Times New Roman" w:eastAsia="Times New Roman" w:hAnsi="Times New Roman" w:cs="Times New Roman"/>
          <w:sz w:val="26"/>
          <w:szCs w:val="26"/>
        </w:rPr>
        <w:t>ользуются.</w:t>
      </w:r>
    </w:p>
    <w:p w:rsidR="00526308" w:rsidRPr="00E2407C" w:rsidRDefault="00526308" w:rsidP="00526308">
      <w:pPr>
        <w:pStyle w:val="2"/>
      </w:pPr>
      <w:bookmarkStart w:id="39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39"/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по географии для ГВЭв устной форме состоит из 15 билетов, каждый из которых содержит два теоретических вопроса и одно практическое задание. </w:t>
      </w:r>
    </w:p>
    <w:p w:rsidR="00526308" w:rsidRPr="00E2407C" w:rsidRDefault="00526308" w:rsidP="00526308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2 балла. 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7-8</w:t>
            </w:r>
          </w:p>
        </w:tc>
      </w:tr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526308" w:rsidRPr="00653B36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географии обучающимся предоставляется право использовать при необходимостинепрограммируемый калькулятор для вычислений пр</w:t>
      </w:r>
      <w:r>
        <w:rPr>
          <w:rFonts w:ascii="Times New Roman" w:eastAsia="Times New Roman" w:hAnsi="Times New Roman" w:cs="Times New Roman"/>
          <w:sz w:val="26"/>
          <w:szCs w:val="26"/>
        </w:rPr>
        <w:t>и решении практических заданий.</w:t>
      </w:r>
    </w:p>
    <w:p w:rsidR="00526308" w:rsidRPr="00E2407C" w:rsidRDefault="00526308" w:rsidP="00526308">
      <w:pPr>
        <w:pStyle w:val="2"/>
      </w:pPr>
      <w:bookmarkStart w:id="40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0"/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428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26308" w:rsidRPr="00E2407C" w:rsidTr="00DA01B5">
        <w:tc>
          <w:tcPr>
            <w:tcW w:w="4428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до 30 минут.  </w:t>
      </w:r>
    </w:p>
    <w:p w:rsidR="00526308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Использование справочных материалов для подготовки ответов на теоретические вопросы не предполагается.</w:t>
      </w:r>
    </w:p>
    <w:p w:rsidR="00526308" w:rsidRPr="00B01126" w:rsidRDefault="00526308" w:rsidP="00526308">
      <w:pPr>
        <w:pStyle w:val="2"/>
      </w:pPr>
      <w:bookmarkStart w:id="41" w:name="_Toc470279140"/>
      <w:r w:rsidRPr="00B01126">
        <w:t>4.6. ГВЭ по истории</w:t>
      </w:r>
      <w:bookmarkEnd w:id="41"/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по истории для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526308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>
        <w:rPr>
          <w:rFonts w:ascii="Times New Roman" w:eastAsia="Calibri" w:hAnsi="Times New Roman" w:cs="Times New Roman"/>
          <w:sz w:val="26"/>
          <w:szCs w:val="26"/>
        </w:rPr>
        <w:t>риведенной ниже шкалы перевода.</w:t>
      </w:r>
    </w:p>
    <w:p w:rsidR="00526308" w:rsidRPr="00653B36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до 40 минут.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90C74">
        <w:rPr>
          <w:rFonts w:ascii="Times New Roman" w:eastAsia="Times New Roman" w:hAnsi="Times New Roman" w:cs="Times New Roman"/>
          <w:sz w:val="26"/>
          <w:szCs w:val="26"/>
        </w:rPr>
        <w:t>При подготовке ответы выпускнику разрешается пользоваться атласом по истории.</w:t>
      </w:r>
    </w:p>
    <w:p w:rsidR="00526308" w:rsidRPr="00E2407C" w:rsidRDefault="00526308" w:rsidP="00526308">
      <w:pPr>
        <w:pStyle w:val="2"/>
      </w:pPr>
      <w:bookmarkStart w:id="42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2"/>
    </w:p>
    <w:p w:rsidR="00526308" w:rsidRPr="00653B36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53B36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билетов. Каждый билет состоит из двух заданий, подобранных таким образ</w:t>
      </w:r>
      <w:r>
        <w:rPr>
          <w:rFonts w:ascii="Times New Roman" w:eastAsia="Times New Roman" w:hAnsi="Times New Roman" w:cs="Times New Roman"/>
          <w:sz w:val="26"/>
          <w:szCs w:val="26"/>
        </w:rPr>
        <w:t>ом, чтобы, во-первых, в билете</w:t>
      </w:r>
      <w:r w:rsidRPr="00653B36">
        <w:rPr>
          <w:rFonts w:ascii="Times New Roman" w:eastAsia="Times New Roman" w:hAnsi="Times New Roman" w:cs="Times New Roman"/>
          <w:sz w:val="26"/>
          <w:szCs w:val="26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5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10-14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15-16</w:t>
            </w:r>
          </w:p>
        </w:tc>
      </w:tr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обучающимся предоставляется не менее 60 минут. </w:t>
      </w:r>
    </w:p>
    <w:p w:rsidR="00526308" w:rsidRPr="00B7244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используются.</w:t>
      </w:r>
    </w:p>
    <w:p w:rsidR="00526308" w:rsidRPr="00B7244C" w:rsidRDefault="00526308" w:rsidP="00526308">
      <w:pPr>
        <w:pStyle w:val="2"/>
      </w:pPr>
      <w:bookmarkStart w:id="43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3"/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Times New Roman" w:hAnsi="Times New Roman" w:cs="Times New Roman"/>
          <w:sz w:val="26"/>
          <w:szCs w:val="26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428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5-6</w:t>
            </w:r>
          </w:p>
        </w:tc>
      </w:tr>
      <w:tr w:rsidR="00526308" w:rsidRPr="00E2407C" w:rsidTr="00DA01B5">
        <w:tc>
          <w:tcPr>
            <w:tcW w:w="4428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526308" w:rsidRPr="00E2407C" w:rsidRDefault="00526308" w:rsidP="00DA01B5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br/>
        <w:t>30–40 минут.</w:t>
      </w:r>
    </w:p>
    <w:p w:rsidR="00526308" w:rsidRPr="00B7244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</w:rPr>
        <w:t xml:space="preserve">редства обучения и воспитания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не используются.</w:t>
      </w:r>
    </w:p>
    <w:p w:rsidR="00526308" w:rsidRPr="00B7244C" w:rsidRDefault="00526308" w:rsidP="00526308">
      <w:pPr>
        <w:pStyle w:val="2"/>
      </w:pPr>
      <w:bookmarkStart w:id="44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4"/>
    </w:p>
    <w:p w:rsidR="00526308" w:rsidRPr="00E2407C" w:rsidRDefault="00526308" w:rsidP="0052630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обучающимися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Рекомендуется полный ответ на три вопроса билета оценивать максимально в 15 баллов. За ответ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теоретический вопрос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максимальный балл –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>баллов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; за решение задачи – 3 балла.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Для подготовки ответа на вопросы билета учащимся предоставляется не менее 60 минут. 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1) справочные таблицы физических величин; 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2) справочные данные с перечнем изученных формул и законов (без текстового описания законов);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2) плакаты и таблицы для ответов на теоретические вопросы;</w:t>
      </w:r>
    </w:p>
    <w:p w:rsidR="00526308" w:rsidRPr="00B7244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3) непрограммируемый калькулятор дл</w:t>
      </w:r>
      <w:r>
        <w:rPr>
          <w:rFonts w:ascii="Times New Roman" w:eastAsia="Times New Roman" w:hAnsi="Times New Roman" w:cs="Times New Roman"/>
          <w:sz w:val="26"/>
          <w:szCs w:val="26"/>
        </w:rPr>
        <w:t>я вычислений при решении задач и линейку.</w:t>
      </w:r>
    </w:p>
    <w:p w:rsidR="00526308" w:rsidRPr="00B7244C" w:rsidRDefault="00526308" w:rsidP="00526308">
      <w:pPr>
        <w:pStyle w:val="2"/>
      </w:pPr>
      <w:bookmarkStart w:id="45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5"/>
    </w:p>
    <w:p w:rsidR="00526308" w:rsidRPr="00E2407C" w:rsidRDefault="00526308" w:rsidP="0052630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526308" w:rsidRPr="00E2407C" w:rsidRDefault="00526308" w:rsidP="00526308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428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526308" w:rsidRPr="00E2407C" w:rsidTr="00DA01B5">
        <w:tc>
          <w:tcPr>
            <w:tcW w:w="4428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Примерное время, рекомендуемое на подготовку выпускника к ответу, составляет 20-30 минут.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химии обучающимся  предоставляется право использовать при необходимости:</w:t>
      </w:r>
    </w:p>
    <w:p w:rsidR="00526308" w:rsidRPr="00E2407C" w:rsidRDefault="00526308" w:rsidP="00526308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Периодическую систему химических элементов Д.И. Менделеева;</w:t>
      </w:r>
    </w:p>
    <w:p w:rsidR="00526308" w:rsidRPr="00E2407C" w:rsidRDefault="00526308" w:rsidP="00526308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таблицу растворимости солей, кислот и оснований в воде;</w:t>
      </w:r>
    </w:p>
    <w:p w:rsidR="00526308" w:rsidRPr="00E2407C" w:rsidRDefault="00526308" w:rsidP="00526308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электрохимический ряд напряжений металлов;</w:t>
      </w:r>
    </w:p>
    <w:p w:rsidR="00526308" w:rsidRPr="00C00982" w:rsidRDefault="00526308" w:rsidP="00526308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непрограммируемый калькулятор.</w:t>
      </w:r>
    </w:p>
    <w:p w:rsidR="00526308" w:rsidRPr="00B7244C" w:rsidRDefault="00526308" w:rsidP="00526308">
      <w:pPr>
        <w:pStyle w:val="2"/>
      </w:pPr>
      <w:bookmarkStart w:id="46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6"/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Комплект экзаменационных материалов по каждому из четырёхиностранных языков (английский, немецкий, фр</w:t>
      </w:r>
      <w:r>
        <w:rPr>
          <w:rFonts w:ascii="Times New Roman" w:eastAsia="Times New Roman" w:hAnsi="Times New Roman" w:cs="Times New Roman"/>
          <w:sz w:val="26"/>
          <w:szCs w:val="26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в устной форме состоит из 15 билетов.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526308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 xml:space="preserve">Каждое из заданий оценивается максимально в 4 балла. 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E2407C">
        <w:rPr>
          <w:rFonts w:ascii="Times New Roman" w:eastAsia="Calibri" w:hAnsi="Times New Roman" w:cs="Times New Roman"/>
          <w:sz w:val="26"/>
          <w:szCs w:val="26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</w:p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526308" w:rsidRPr="00E2407C" w:rsidTr="00DA01B5">
        <w:tc>
          <w:tcPr>
            <w:tcW w:w="432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526308" w:rsidRPr="00E2407C" w:rsidRDefault="00526308" w:rsidP="00DA01B5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526308" w:rsidRPr="00E2407C" w:rsidRDefault="00526308" w:rsidP="00526308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7C">
        <w:rPr>
          <w:rFonts w:ascii="Times New Roman" w:eastAsia="Times New Roman" w:hAnsi="Times New Roman" w:cs="Times New Roman"/>
          <w:sz w:val="26"/>
          <w:szCs w:val="26"/>
        </w:rPr>
        <w:t>Для подготовки ответа на вопросы билета экзаменуемому предоставляется 25 минут.</w:t>
      </w:r>
    </w:p>
    <w:p w:rsidR="00526308" w:rsidRPr="00E2407C" w:rsidRDefault="00526308" w:rsidP="00526308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90C74">
        <w:rPr>
          <w:rFonts w:ascii="Times New Roman" w:eastAsia="Times New Roman" w:hAnsi="Times New Roman" w:cs="Times New Roman"/>
          <w:sz w:val="26"/>
          <w:szCs w:val="26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526308" w:rsidRPr="0006650B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26308" w:rsidRDefault="00526308" w:rsidP="00526308">
      <w:pPr>
        <w:pStyle w:val="11"/>
      </w:pPr>
      <w:bookmarkStart w:id="47" w:name="_Toc470279146"/>
      <w:r>
        <w:t>5. Подготовка к проведению ГВЭ в РЦОИ и ППЭ</w:t>
      </w:r>
      <w:bookmarkEnd w:id="47"/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>
        <w:rPr>
          <w:sz w:val="26"/>
          <w:szCs w:val="26"/>
        </w:rPr>
        <w:t xml:space="preserve">,в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>
        <w:rPr>
          <w:sz w:val="26"/>
          <w:szCs w:val="26"/>
        </w:rPr>
        <w:t xml:space="preserve">и аудиторий ППЭ </w:t>
      </w:r>
      <w:r w:rsidRPr="004720A8">
        <w:rPr>
          <w:sz w:val="26"/>
          <w:szCs w:val="26"/>
        </w:rPr>
        <w:t xml:space="preserve">на ГВЭ; </w:t>
      </w:r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lastRenderedPageBreak/>
        <w:t>распределение участников по ППЭ</w:t>
      </w:r>
      <w:r>
        <w:rPr>
          <w:sz w:val="26"/>
          <w:szCs w:val="26"/>
        </w:rPr>
        <w:t>;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</w:p>
    <w:p w:rsidR="00526308" w:rsidRPr="004720A8" w:rsidRDefault="00526308" w:rsidP="00526308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>
        <w:rPr>
          <w:sz w:val="26"/>
          <w:szCs w:val="26"/>
        </w:rPr>
        <w:t xml:space="preserve">ППЭ для </w:t>
      </w:r>
      <w:r w:rsidRPr="004720A8">
        <w:rPr>
          <w:sz w:val="26"/>
          <w:szCs w:val="26"/>
        </w:rPr>
        <w:t>ГВЭ</w:t>
      </w:r>
      <w:r>
        <w:rPr>
          <w:sz w:val="26"/>
          <w:szCs w:val="26"/>
        </w:rPr>
        <w:t>.</w:t>
      </w:r>
    </w:p>
    <w:p w:rsidR="00526308" w:rsidRPr="00F45E04" w:rsidRDefault="00526308" w:rsidP="00526308">
      <w:pPr>
        <w:pStyle w:val="2"/>
      </w:pPr>
      <w:bookmarkStart w:id="48" w:name="_Toc470279147"/>
      <w:r>
        <w:rPr>
          <w:rStyle w:val="20"/>
          <w:bCs/>
        </w:rPr>
        <w:t>5</w:t>
      </w:r>
      <w:r w:rsidRPr="00F45E04">
        <w:rPr>
          <w:rStyle w:val="20"/>
          <w:bCs/>
        </w:rPr>
        <w:t>.1. Печать бланков ГВЭ</w:t>
      </w:r>
      <w:bookmarkEnd w:id="48"/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ПО «Планирование ГИА» в РЦОИ. </w:t>
      </w:r>
      <w:r>
        <w:rPr>
          <w:sz w:val="26"/>
          <w:szCs w:val="26"/>
        </w:rPr>
        <w:t xml:space="preserve">Бланки ГВЭ печатаются в РЦОИ, по решению ОИВ бланки ГВЭ могут быть распечатаны непосредственно в Штабе ППЭ. Копирование бланков запрещено. Все бланки должны быть распечатаны посредством ПО. </w:t>
      </w:r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 (письменная и устная форма) каждого участника экзамена состоит из бланка регистрации и бланка ответов. Бланки ответов являются двусторонними. Бланк ответов для устного экзамена необходим для полноценной обработки всего комплекта бланков,а также при проведении ГВЭ в устной форме для внесения информации об идентификаторе аудиозаписи устного ответа участника</w:t>
      </w:r>
      <w:r w:rsidRPr="000C604C">
        <w:rPr>
          <w:sz w:val="26"/>
          <w:szCs w:val="26"/>
        </w:rPr>
        <w:t xml:space="preserve">, </w:t>
      </w:r>
      <w:r>
        <w:rPr>
          <w:sz w:val="26"/>
          <w:szCs w:val="26"/>
        </w:rPr>
        <w:t>либо для протоколирования устных ответов участника ГВЭ с одновременным осуществлением аудиозаписи его устных ответов</w:t>
      </w:r>
      <w:r w:rsidRPr="000C604C">
        <w:rPr>
          <w:sz w:val="26"/>
          <w:szCs w:val="26"/>
        </w:rPr>
        <w:t>.</w:t>
      </w:r>
      <w:r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Pr="004720A8">
        <w:rPr>
          <w:sz w:val="26"/>
          <w:szCs w:val="26"/>
        </w:rPr>
        <w:t>экзамен. Бланк регистрации и бланк ответов одного комплекта связаны кодом работы, который автоматически заполняется при печати бланков</w:t>
      </w:r>
      <w:r>
        <w:rPr>
          <w:sz w:val="26"/>
          <w:szCs w:val="26"/>
        </w:rPr>
        <w:t xml:space="preserve">. </w:t>
      </w:r>
      <w:r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>
        <w:rPr>
          <w:sz w:val="26"/>
          <w:szCs w:val="26"/>
        </w:rPr>
        <w:t xml:space="preserve">ы на бланке ответов совпадают. 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526308" w:rsidRPr="0054203D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>
        <w:rPr>
          <w:sz w:val="26"/>
          <w:szCs w:val="26"/>
        </w:rPr>
        <w:t xml:space="preserve"> (при проведении ГВЭ в устной форме дополнительные бланки ответов печатаются в случае осуществления аудиозаписи устных ответов участника ГВЭ с одновременным протоколированиемего устных ответов)</w:t>
      </w:r>
      <w:r w:rsidRPr="004720A8">
        <w:rPr>
          <w:sz w:val="26"/>
          <w:szCs w:val="26"/>
        </w:rPr>
        <w:t xml:space="preserve">. </w:t>
      </w:r>
      <w:r>
        <w:rPr>
          <w:sz w:val="26"/>
          <w:szCs w:val="26"/>
        </w:rPr>
        <w:t>Максимальное количество дополнительный бланков на один комплект бланков (бланк регистрации и бланк ответов) не должно превышать 10. Дополнительные бланки ответов являются двусторонними</w:t>
      </w:r>
      <w:r w:rsidRPr="000C604C">
        <w:rPr>
          <w:sz w:val="26"/>
          <w:szCs w:val="26"/>
        </w:rPr>
        <w:t>.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Pr="00EB6C79">
        <w:rPr>
          <w:sz w:val="26"/>
          <w:szCs w:val="26"/>
        </w:rPr>
        <w:t>Организатор в аудитории проверяет правильность заполнения участником ГВЭ дополнительного бланка ответов.</w:t>
      </w:r>
    </w:p>
    <w:p w:rsidR="00526308" w:rsidRPr="0054203D" w:rsidRDefault="00526308" w:rsidP="00526308">
      <w:pPr>
        <w:pStyle w:val="2"/>
      </w:pPr>
      <w:bookmarkStart w:id="49" w:name="_Toc470279148"/>
      <w:r>
        <w:t>5.2. КИМ ГВЭ</w:t>
      </w:r>
      <w:bookmarkEnd w:id="49"/>
    </w:p>
    <w:p w:rsidR="00526308" w:rsidRPr="0077273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Вместе сКИМ направляются пояснительные записки с информацией о соответствии номеров вариантов категориям участников и формам про</w:t>
      </w:r>
      <w:r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lastRenderedPageBreak/>
        <w:t>Разглашение информации, содержащейся в КИМ ГВЭ, до начала экзамена запрещено.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526308" w:rsidRPr="004720A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Pr="004720A8">
        <w:rPr>
          <w:sz w:val="26"/>
          <w:szCs w:val="26"/>
        </w:rPr>
        <w:t xml:space="preserve">осуществляется по одной из схем: </w:t>
      </w:r>
    </w:p>
    <w:p w:rsidR="00526308" w:rsidRDefault="00526308" w:rsidP="00526308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526308" w:rsidRPr="0054203D" w:rsidRDefault="00526308" w:rsidP="00526308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526308" w:rsidRPr="00775CF1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Распределение КИМ по аудиториям ППЭ (в зависимости от категории участников ГВЭ, сдающих экзамен в данной аудитории) проводится до направления ЭМ в ППЭ. По решению ОИВ указанное распределение может быть выполнено непосредственно в день проведения экзамена до его начала (до 10.00 по местному времени).</w:t>
      </w:r>
    </w:p>
    <w:p w:rsidR="00526308" w:rsidRPr="0054203D" w:rsidRDefault="00526308" w:rsidP="00526308">
      <w:pPr>
        <w:pStyle w:val="2"/>
      </w:pPr>
      <w:bookmarkStart w:id="50" w:name="_Toc470279149"/>
      <w:r>
        <w:t>5.3. Комплекты отчетных форм ГВЭ ППЭ</w:t>
      </w:r>
      <w:bookmarkEnd w:id="50"/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Вместе с бланками и КИМ ГВЭ формируется комплект отчетных форм ГВЭ. </w:t>
      </w:r>
      <w:r w:rsidRPr="004720A8">
        <w:rPr>
          <w:sz w:val="26"/>
          <w:szCs w:val="26"/>
        </w:rPr>
        <w:t xml:space="preserve">Комплект передается из РЦОИ в ППЭ в напечатанном или </w:t>
      </w:r>
      <w:r>
        <w:rPr>
          <w:sz w:val="26"/>
          <w:szCs w:val="26"/>
        </w:rPr>
        <w:t>электронном виде.</w:t>
      </w:r>
    </w:p>
    <w:p w:rsidR="00526308" w:rsidRDefault="00526308" w:rsidP="0052630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Комплект, направляемый в ППЭ,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1"/>
        <w:gridCol w:w="6520"/>
      </w:tblGrid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отчетной формы ГВЭ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отчетной формы ГВЭ ППЭ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>ППЭ-01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 готовности ППЭ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ГВЭ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Апелляция о нарушении установленного порядка проведенияГИА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ППЭ-05-01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аудитории ППЭ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>ППЭ-05-02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проведения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аудитории 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ГИА образовательной организации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участников ГИА в ППЭ по алфавиту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Список работников ППЭ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ППЭ-13-01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Протокол проведения </w:t>
            </w:r>
            <w:r w:rsidRPr="00F902CA">
              <w:rPr>
                <w:rFonts w:ascii="Times New Roman" w:eastAsia="Calibri" w:hAnsi="Times New Roman" w:cs="Times New Roman"/>
                <w:sz w:val="26"/>
                <w:szCs w:val="26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ППЭ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ППЭ-14-01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приёмки-передачи экзаменационных материалов в ППЭ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ППЭ-14-02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Расшифровка кодов образовательных организаций ППЭ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Контроль изменения состава работников в день экзамена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об идентификации личности участника ГИА </w:t>
            </w:r>
          </w:p>
        </w:tc>
      </w:tr>
      <w:tr w:rsidR="00526308" w:rsidRPr="00CF5E6C" w:rsidTr="00DA01B5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 об удалении участника ГИА </w:t>
            </w:r>
          </w:p>
        </w:tc>
      </w:tr>
      <w:tr w:rsidR="00526308" w:rsidRPr="00CF5E6C" w:rsidTr="00DA01B5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08" w:rsidRPr="00CF5E6C" w:rsidRDefault="00526308" w:rsidP="00DA01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 о досрочном завершении экзамена  по объективным причинам</w:t>
            </w:r>
          </w:p>
        </w:tc>
      </w:tr>
    </w:tbl>
    <w:p w:rsidR="00526308" w:rsidRPr="00315A0E" w:rsidRDefault="00526308" w:rsidP="00526308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26308" w:rsidRPr="001249DA" w:rsidRDefault="00526308" w:rsidP="00526308">
      <w:pPr>
        <w:pStyle w:val="11"/>
      </w:pPr>
      <w:bookmarkStart w:id="51" w:name="_Toc470279150"/>
      <w:r>
        <w:lastRenderedPageBreak/>
        <w:t>6. Проведения ГВЭ в пунктах проведения экзаменов</w:t>
      </w:r>
      <w:bookmarkEnd w:id="51"/>
    </w:p>
    <w:p w:rsidR="00526308" w:rsidRPr="00550D0B" w:rsidRDefault="00526308" w:rsidP="00526308">
      <w:pPr>
        <w:pStyle w:val="2"/>
      </w:pPr>
      <w:bookmarkStart w:id="52" w:name="_Toc470279151"/>
      <w:r>
        <w:t>6</w:t>
      </w:r>
      <w:r w:rsidRPr="00550D0B">
        <w:t>.1. Готовность ППЭ</w:t>
      </w:r>
      <w:bookmarkEnd w:id="52"/>
    </w:p>
    <w:p w:rsidR="00526308" w:rsidRPr="001249DA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готовности ППЭ проводится в 2 этапа:</w:t>
      </w:r>
    </w:p>
    <w:p w:rsidR="00526308" w:rsidRPr="001249DA" w:rsidRDefault="00526308" w:rsidP="00526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две недели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начала экзаменов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526308" w:rsidRDefault="00526308" w:rsidP="0052630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чем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один день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начала экзамена - 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организации,на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базе которо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организован ППЭ.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итогам проверки заполняется форма ППЭ-01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готовности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BF">
        <w:rPr>
          <w:rFonts w:ascii="Times New Roman" w:eastAsia="Times New Roman" w:hAnsi="Times New Roman" w:cs="Times New Roman"/>
          <w:sz w:val="26"/>
          <w:szCs w:val="26"/>
        </w:rPr>
        <w:t>За один день 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526308" w:rsidRPr="000302BF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BF">
        <w:rPr>
          <w:rFonts w:ascii="Times New Roman" w:eastAsia="Times New Roman" w:hAnsi="Times New Roman" w:cs="Times New Roman"/>
          <w:sz w:val="26"/>
          <w:szCs w:val="26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Pr="0039526C">
        <w:rPr>
          <w:rFonts w:ascii="Times New Roman" w:eastAsia="Times New Roman" w:hAnsi="Times New Roman" w:cs="Times New Roman"/>
          <w:sz w:val="26"/>
          <w:szCs w:val="26"/>
        </w:rPr>
        <w:t>Особенности подготовки ППЭ к проведению ГВЭ, в случае распределения в ППЭ участников с ОВЗ, детей-инвалидов и инвалидов, аналогичны особенностям подготовки ППЭ к проведению ОГЭ или ЕГЭ, в случае распределения в ППЭ участников с ОВЗ, детей-инвалидов и инвалидов (см. Приложение 11 к письму Рособрнадзора от 02.12.2016 № 10-835 «Методические рекомендации по организации и проведению государственной итоговой аттестации 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инвалидов»).</w:t>
      </w:r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02BF">
        <w:rPr>
          <w:rFonts w:ascii="Times New Roman" w:eastAsia="Times New Roman" w:hAnsi="Times New Roman" w:cs="Times New Roman"/>
          <w:sz w:val="26"/>
          <w:szCs w:val="26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одить экзамен. </w:t>
      </w:r>
    </w:p>
    <w:p w:rsidR="00526308" w:rsidRPr="000302BF" w:rsidRDefault="00526308" w:rsidP="00526308">
      <w:pPr>
        <w:pStyle w:val="2"/>
      </w:pPr>
      <w:bookmarkStart w:id="53" w:name="_Toc470279152"/>
      <w:r>
        <w:t xml:space="preserve">6.2. </w:t>
      </w:r>
      <w:r w:rsidRPr="001249DA">
        <w:t>Доставка ЭМ</w:t>
      </w:r>
      <w:r>
        <w:t xml:space="preserve"> ГВЭ </w:t>
      </w:r>
      <w:r w:rsidRPr="001249DA">
        <w:t>в ППЭ</w:t>
      </w:r>
      <w:bookmarkEnd w:id="53"/>
    </w:p>
    <w:p w:rsidR="0052630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 xml:space="preserve"> для проведения ГВЭ включают в себя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2630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КИМ;</w:t>
      </w:r>
    </w:p>
    <w:p w:rsidR="0052630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бланк регистрации и бланк ответов (комплект бланков, связанных между собой по единому коду работы).</w:t>
      </w:r>
    </w:p>
    <w:p w:rsidR="00526308" w:rsidRPr="000302BF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(используются при проведении ГВЭ в письменной форме, а также при проведении ГВЭ в устной форме в случае </w:t>
      </w:r>
      <w:r w:rsidRPr="003C1EA4">
        <w:rPr>
          <w:rFonts w:ascii="Times New Roman" w:eastAsia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>
        <w:rPr>
          <w:rFonts w:ascii="Times New Roman" w:eastAsia="Times New Roman" w:hAnsi="Times New Roman" w:cs="Times New Roman"/>
          <w:sz w:val="26"/>
          <w:szCs w:val="26"/>
        </w:rPr>
        <w:t>) идут отдельно и выдаются участнику ГВЭ по запросу.</w:t>
      </w:r>
    </w:p>
    <w:p w:rsidR="00526308" w:rsidRPr="00A26FBC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</w:rPr>
        <w:t xml:space="preserve"> доставляются в ППЭ членами ГЭК в день проведения экзамена по соответствующему учебному предмету.</w:t>
      </w:r>
      <w:r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распечатаны непосредственно в ППЭ. </w:t>
      </w:r>
      <w:r w:rsidRPr="00A26FBC">
        <w:rPr>
          <w:rFonts w:ascii="Times New Roman" w:eastAsia="Times New Roman" w:hAnsi="Times New Roman" w:cs="Times New Roman"/>
          <w:sz w:val="26"/>
          <w:szCs w:val="26"/>
        </w:rPr>
        <w:t>Разглашение информации, содержащейся в КИМ ГВЭ, до начала экзамена запрещено.</w:t>
      </w:r>
    </w:p>
    <w:p w:rsidR="00526308" w:rsidRPr="004B58AD" w:rsidRDefault="00526308" w:rsidP="00526308">
      <w:pPr>
        <w:pStyle w:val="2"/>
      </w:pPr>
      <w:bookmarkStart w:id="54" w:name="_Toc470279153"/>
      <w:r>
        <w:lastRenderedPageBreak/>
        <w:t>6.3. Процедура проведения ГВЭ в аудиториях ППЭ</w:t>
      </w:r>
      <w:bookmarkEnd w:id="54"/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</w:rPr>
        <w:t>я, направленных письмом Рособрнадзора от 02.12.2016                 № 10-836.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менее двух организаторов.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необходимости временно покинуть аудиторию следует произвести замену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числа организаторов вне аудитории.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осуществлять контроль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порядком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вне аудитории.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гелевая, капиллярная ручка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чернилами черного цвета; 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(при необходимости);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обучения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 (</w:t>
      </w:r>
      <w:r w:rsidRPr="00C43771">
        <w:rPr>
          <w:rFonts w:ascii="Times New Roman" w:eastAsia="Times New Roman" w:hAnsi="Times New Roman" w:cs="Times New Roman"/>
          <w:color w:val="000000"/>
          <w:sz w:val="26"/>
          <w:szCs w:val="26"/>
        </w:rPr>
        <w:t>по русскому языку – орфографические словари и толковые словари;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 математике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линейка;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физике – линейка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географии –непрограммируемый калькулятор);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специальные технические средства (для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ОВЗ, детей-инвалидов, инвалидов);</w:t>
      </w:r>
    </w:p>
    <w:p w:rsidR="00526308" w:rsidRDefault="00526308" w:rsidP="00526308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 со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штампом образовательной организации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базе, которой расположен ППЭ.</w:t>
      </w:r>
    </w:p>
    <w:p w:rsidR="00526308" w:rsidRPr="00CE4A89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перемещаться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только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сопровождении одного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организаторов вне аудитории. При выходе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 ичерновикисо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базе которой организован ППЭ, 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рабочем столе,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проверяет комплектность  оставленных ЭМ.</w:t>
      </w:r>
    </w:p>
    <w:p w:rsidR="00526308" w:rsidRDefault="00526308" w:rsidP="00526308">
      <w:pPr>
        <w:pStyle w:val="2"/>
      </w:pPr>
      <w:bookmarkStart w:id="55" w:name="_Toc470279154"/>
      <w:r>
        <w:t>6.4. Особенности п</w:t>
      </w:r>
      <w:r w:rsidRPr="00EA6416">
        <w:t>роцедур</w:t>
      </w:r>
      <w:r>
        <w:t>ы</w:t>
      </w:r>
      <w:r w:rsidRPr="00EA6416">
        <w:t xml:space="preserve"> проведения ГВЭ </w:t>
      </w:r>
      <w:r>
        <w:t xml:space="preserve">(ПИСЬМЕННАЯ ФОРМА) </w:t>
      </w:r>
      <w:r w:rsidRPr="00EA6416">
        <w:t>в аудиториях ППЭ</w:t>
      </w:r>
      <w:bookmarkEnd w:id="55"/>
    </w:p>
    <w:p w:rsidR="0052630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526308" w:rsidRPr="00691B4E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До начала экзамена организаторы в аудиториях должны предупредить участников ГВЭ о ведении видеонаблюдения и провести инструктаж участников ГВЭ. </w:t>
      </w:r>
    </w:p>
    <w:p w:rsidR="0052630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526308" w:rsidRPr="00691B4E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После проведения организаторами инструктажа участники ГВЭ приступают к выполнению экзаменационной работы.Участники при выполнении заданий вносят в бланк ответов номера заданий и ответы </w:t>
      </w:r>
      <w:r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2630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правильность заполнения участником ГВЭ дополнительного бланка ответов.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Default="00526308" w:rsidP="0052630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 Организаторы собирают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Бланки складываются в возвратно-доставочный пакет (по порядку: сначала бланк регистрации, потом бланк ответов и дополнительный бланк ответов). Все КИМ собирают в отдельный конверт. Использованные черновики также упаковываются в отдельный конверт.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ППЭ-14-02-ГВЭ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526308" w:rsidRPr="001249DA" w:rsidDel="00B9746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526308" w:rsidRPr="00000917" w:rsidRDefault="00526308" w:rsidP="00526308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526308" w:rsidRPr="00CD21F7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526308" w:rsidRDefault="00526308" w:rsidP="00526308">
      <w:pPr>
        <w:pStyle w:val="2"/>
      </w:pPr>
      <w:bookmarkStart w:id="56" w:name="_Toc470279155"/>
      <w:r>
        <w:t>6.5. Особенности п</w:t>
      </w:r>
      <w:r w:rsidRPr="00EA6416">
        <w:t>роцедур</w:t>
      </w:r>
      <w:r>
        <w:t>ы</w:t>
      </w:r>
      <w:r w:rsidRPr="00EA6416">
        <w:t xml:space="preserve"> проведения ГВЭ </w:t>
      </w:r>
      <w:r>
        <w:t xml:space="preserve">(УСТНАЯ ФОРМА) </w:t>
      </w:r>
      <w:r w:rsidRPr="00EA6416">
        <w:t>в аудиториях ППЭ</w:t>
      </w:r>
      <w:bookmarkEnd w:id="56"/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устной форме устные ответы обучающихся записываются на аудионосители или </w:t>
      </w:r>
      <w:r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 w:rsidRPr="00491420">
        <w:rPr>
          <w:rFonts w:ascii="Times New Roman" w:hAnsi="Times New Roman" w:cs="Times New Roman"/>
          <w:sz w:val="26"/>
          <w:szCs w:val="26"/>
        </w:rPr>
        <w:t xml:space="preserve">(в качестве </w:t>
      </w:r>
      <w:r w:rsidRPr="00491420">
        <w:rPr>
          <w:rFonts w:ascii="Times New Roman" w:hAnsi="Times New Roman" w:cs="Times New Roman"/>
          <w:sz w:val="26"/>
          <w:szCs w:val="26"/>
        </w:rPr>
        <w:lastRenderedPageBreak/>
        <w:t>оборудования для аудиозаписи могут быть использованы любые доступные средства - ноутбук, диктофон и т.д.).</w:t>
      </w:r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526308" w:rsidRPr="006A3B71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91B4E">
        <w:rPr>
          <w:rFonts w:ascii="Times New Roman" w:eastAsia="Times New Roman" w:hAnsi="Times New Roman" w:cs="Times New Roman"/>
          <w:sz w:val="26"/>
          <w:szCs w:val="26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52630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526308" w:rsidRPr="00691B4E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До начала экзамена организаторы в аудиториях должны предупредить участников ГВЭ о ведении видеонаблюдения и провести инструктаж участников ГВЭ. </w:t>
      </w:r>
    </w:p>
    <w:p w:rsidR="00526308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Pr="00994520">
        <w:rPr>
          <w:rFonts w:ascii="Times New Roman" w:hAnsi="Times New Roman" w:cs="Times New Roman"/>
          <w:sz w:val="26"/>
          <w:szCs w:val="26"/>
        </w:rPr>
        <w:t xml:space="preserve"> ине используется </w:t>
      </w:r>
      <w:r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>
        <w:t>(</w:t>
      </w:r>
      <w:r w:rsidRPr="00994520">
        <w:rPr>
          <w:rFonts w:ascii="Times New Roman" w:hAnsi="Times New Roman" w:cs="Times New Roman"/>
          <w:sz w:val="26"/>
          <w:szCs w:val="26"/>
        </w:rPr>
        <w:t>за исключением когда идет аудиозапись устных ответов участника ГВЭ с одновременным протоколированием его устных ответов</w:t>
      </w:r>
      <w:r>
        <w:rPr>
          <w:rFonts w:ascii="Times New Roman" w:hAnsi="Times New Roman" w:cs="Times New Roman"/>
          <w:sz w:val="26"/>
          <w:szCs w:val="26"/>
        </w:rPr>
        <w:t>). Во время проведения экзамена дополнительные бланки ответов могут быть использованы в случае</w:t>
      </w:r>
      <w:r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6308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участнику экзамена необходимо в области для внесения ответов вписать повторно код работы, оставшееся незаполненное место бланка ответов организаторы погашают«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526308" w:rsidRDefault="00526308" w:rsidP="00526308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526308" w:rsidRPr="00C74820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тся отводить от 20 до 60 минут. Данный факт необходимо учитывать при организации распределения участников ГВЭ в аудиторию. </w:t>
      </w:r>
    </w:p>
    <w:p w:rsidR="00526308" w:rsidRPr="006A3B71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устного ответа от 5 до 25 минут.Во время ответа одного участника остальные участники присутствуют в аудитории. </w:t>
      </w:r>
    </w:p>
    <w:p w:rsidR="00526308" w:rsidRPr="005D2111" w:rsidRDefault="00526308" w:rsidP="0052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обучающемуся прослушать запись его ответа и убедиться, что она произведена без технических сбоев. В случае </w:t>
      </w:r>
      <w:r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</w:t>
      </w:r>
      <w:r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записан</w:t>
      </w:r>
      <w:r w:rsidRPr="00944A85">
        <w:rPr>
          <w:rFonts w:ascii="Times New Roman" w:hAnsi="Times New Roman" w:cs="Times New Roman"/>
          <w:sz w:val="26"/>
          <w:szCs w:val="26"/>
        </w:rPr>
        <w:t>верно.</w:t>
      </w:r>
      <w:r w:rsidRPr="00944A85">
        <w:rPr>
          <w:rFonts w:ascii="Times New Roman" w:eastAsia="Times New Roman" w:hAnsi="Times New Roman" w:cs="Times New Roman"/>
          <w:sz w:val="26"/>
          <w:szCs w:val="26"/>
        </w:rPr>
        <w:t xml:space="preserve"> Если вовремя записи произошел технический сбой</w:t>
      </w:r>
      <w:r w:rsidRPr="00944A85">
        <w:rPr>
          <w:rFonts w:ascii="Times New Roman" w:eastAsia="Calibri" w:hAnsi="Times New Roman" w:cs="Times New Roman"/>
          <w:sz w:val="26"/>
          <w:szCs w:val="26"/>
        </w:rPr>
        <w:t xml:space="preserve">принимается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</w:rPr>
        <w:t>направляется на пересдачу экзамена в резервный день решением председателя ГЭК.</w:t>
      </w:r>
    </w:p>
    <w:p w:rsidR="00526308" w:rsidRDefault="00526308" w:rsidP="0052630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</w:t>
      </w:r>
      <w:r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видимости камер видеонаблюдения.</w:t>
      </w:r>
    </w:p>
    <w:p w:rsidR="00526308" w:rsidRPr="007562AC" w:rsidRDefault="00526308" w:rsidP="00526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поаудиторно на внешний носитель. </w:t>
      </w:r>
      <w:r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члена ГЭК за специально отведенным столом, находящимся в зоне видимости камер видеонаблюдения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526308" w:rsidRPr="001249DA" w:rsidDel="00B9746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526308" w:rsidRPr="00000917" w:rsidRDefault="00526308" w:rsidP="00526308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52630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526308" w:rsidRPr="00C74820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308" w:rsidRDefault="00526308" w:rsidP="00526308">
      <w:pPr>
        <w:pStyle w:val="11"/>
      </w:pPr>
      <w:bookmarkStart w:id="57" w:name="_Toc438199157"/>
      <w:bookmarkStart w:id="58" w:name="_Toc470279156"/>
      <w:bookmarkStart w:id="59" w:name="_Toc350962477"/>
      <w:bookmarkStart w:id="60" w:name="_Toc97394169"/>
      <w:r>
        <w:rPr>
          <w:rStyle w:val="12"/>
        </w:rPr>
        <w:t xml:space="preserve">7. </w:t>
      </w:r>
      <w:r w:rsidRPr="001249DA">
        <w:rPr>
          <w:rStyle w:val="12"/>
        </w:rPr>
        <w:t>Инструктивные материалы для лиц, привлекаемых к</w:t>
      </w:r>
      <w:r>
        <w:rPr>
          <w:rStyle w:val="12"/>
        </w:rPr>
        <w:t> </w:t>
      </w:r>
      <w:r w:rsidRPr="001249DA">
        <w:rPr>
          <w:rStyle w:val="12"/>
        </w:rPr>
        <w:t xml:space="preserve">проведению </w:t>
      </w:r>
      <w:r>
        <w:rPr>
          <w:rStyle w:val="12"/>
        </w:rPr>
        <w:t>ГВЭ</w:t>
      </w:r>
      <w:r w:rsidRPr="001249DA">
        <w:rPr>
          <w:rStyle w:val="12"/>
        </w:rPr>
        <w:t xml:space="preserve"> в</w:t>
      </w:r>
      <w:r>
        <w:rPr>
          <w:rStyle w:val="12"/>
        </w:rPr>
        <w:t> </w:t>
      </w:r>
      <w:r w:rsidRPr="001249DA">
        <w:rPr>
          <w:rStyle w:val="12"/>
        </w:rPr>
        <w:t>ППЭ</w:t>
      </w:r>
      <w:bookmarkEnd w:id="57"/>
      <w:bookmarkEnd w:id="58"/>
    </w:p>
    <w:p w:rsidR="00526308" w:rsidRDefault="00526308" w:rsidP="00526308">
      <w:pPr>
        <w:pStyle w:val="2"/>
      </w:pPr>
      <w:bookmarkStart w:id="61" w:name="_Toc438199158"/>
      <w:bookmarkStart w:id="62" w:name="_Toc470279157"/>
      <w:r>
        <w:t xml:space="preserve">7.1. </w:t>
      </w:r>
      <w:r w:rsidRPr="001249DA">
        <w:t>Инструкция для членов ГЭК в</w:t>
      </w:r>
      <w:r>
        <w:t> </w:t>
      </w:r>
      <w:r w:rsidRPr="001249DA">
        <w:t>ППЭ</w:t>
      </w:r>
      <w:bookmarkEnd w:id="59"/>
      <w:bookmarkEnd w:id="61"/>
      <w:bookmarkEnd w:id="62"/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3" w:name="_Toc97525690"/>
      <w:bookmarkEnd w:id="60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подготовительном этапе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член ГЭК: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позднее чем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две недели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начала экзаменов (по решению председателя ГЭК);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информируется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месте расположения ППЭ,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который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направляется,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ранее чем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три рабочих дня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проведения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предмету.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 этапе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проведения 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(в случае если по решению ОИВ ЭМ доставляются членами ГЭК в ППЭ) или присутствует и осуществляет контроль при организации печати ЭМ в Штабе ППЭ </w:t>
      </w:r>
      <w:r w:rsidRPr="00E81968">
        <w:rPr>
          <w:rFonts w:ascii="Times New Roman" w:eastAsia="Times New Roman" w:hAnsi="Times New Roman" w:cs="Times New Roman"/>
          <w:sz w:val="26"/>
          <w:szCs w:val="26"/>
        </w:rPr>
        <w:t>из файлов, полученных из РЦОИ</w:t>
      </w:r>
      <w:r>
        <w:rPr>
          <w:rFonts w:ascii="Times New Roman" w:eastAsia="Times New Roman" w:hAnsi="Times New Roman" w:cs="Times New Roman"/>
          <w:sz w:val="26"/>
          <w:szCs w:val="26"/>
        </w:rPr>
        <w:t>(в случае если по решению ОИВ ЭМ печатаются в ППЭ)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13591">
        <w:rPr>
          <w:rFonts w:ascii="Times New Roman" w:eastAsia="Times New Roman" w:hAnsi="Times New Roman" w:cs="Times New Roman"/>
          <w:sz w:val="26"/>
          <w:szCs w:val="26"/>
        </w:rPr>
        <w:t>передает ЭМ руководителю ППЭ в Штабе ППЭ по форме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</w:rPr>
        <w:t xml:space="preserve"> «Акт приема-передачи экзаменационных материалов в ППЭ»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ранее 8.15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местному времени;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присутствует при заполнении сопровождающим формы ППЭ-20 «Акт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идентификации личности участника ГИА»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отсутствия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документа, удостоверяющего личность; 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контролирует соблюдение порядка проведения 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оказывает содействие 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решении возникающих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процессе экзамена ситуаций,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регламентированных нормативными правовыми актами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настоящей Инструкцией;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экзамена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совместно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ответственным организатором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заполняет форму ППЭ-21 «Акт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удалении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медицинский кабинет (в случае если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согласии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медицинским работником заполнить соответствующие поля формы ППЭ-22 «Акт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 кабинете. Ответственный организатор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ставят свою подпись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указанном акте;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удалении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экзамена» и (или) ППЭ-22 «Акт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причинам» осуществляет контроль наличия соответствующих отметок, поставленных ответственным организатором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(«Удален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связи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» и (или) «Не закончил экзамен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уважительной причине»),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бланках регистрации таких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нарушении установленного порядка проведения 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двух экземплярах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форме ППЭ-02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видеонаблюдения;</w:t>
      </w:r>
    </w:p>
    <w:p w:rsidR="00526308" w:rsidRPr="001249DA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апелляции сведений,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нарушении порядка проведения ГИА при участии организаторов, 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задействованных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аудитории,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которой сдавал экзамен участник </w:t>
      </w:r>
      <w:r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нарушении установленного Порядка проведения ГИА»в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зоне видимости камер видеонаблюдения; 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решение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остановке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или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отдельных аудиториях ППЭ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согласованию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председателем ГЭК (заместителем председателя ГЭК)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отсутствия средств видеонаблюдения, неисправного состояния или отключения указанных средств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проведения экзамена, которое приравнивается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отсутствию видеозаписи экзамена,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также при форс-мажорных обстоятельствах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последующим составлением соответствующих актов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526308" w:rsidRPr="001249DA" w:rsidTr="00DA01B5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Члену ГЭК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члену ГЭК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оказывать содействие участникам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передачи информации; 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связивне Штаба ППЭ (пользование средствами связи допускается только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Штабе ППЭ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случае служебной необходимости).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 окончании проведения ГВЭ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член ГЭК: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 за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получением ЭМ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руководителем ППЭ от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ответственных организаторов в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Штабе ППЭ 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 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бланками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 и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адрес), номер аудитории, код учебного предмета, название учебного предмета, по</w:t>
      </w:r>
      <w:r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которому проводится </w:t>
      </w:r>
      <w:r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устная);</w:t>
      </w:r>
    </w:p>
    <w:p w:rsidR="00526308" w:rsidRPr="00D73367" w:rsidRDefault="00526308" w:rsidP="0052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>запечатанного конверта с КИМ ГВЭ;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3367">
        <w:rPr>
          <w:rFonts w:ascii="Times New Roman" w:eastAsia="Times New Roman" w:hAnsi="Times New Roman" w:cs="Times New Roman"/>
          <w:sz w:val="26"/>
          <w:szCs w:val="26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использованными черновиками.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также: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ППЭ-05-02-ГВЭ «Протокол проведения ГВЭ в аудитории»;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аудитории»;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черновики;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526308" w:rsidRDefault="00526308" w:rsidP="0052630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>осуществляет контроль за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526308" w:rsidRPr="00686FB3" w:rsidRDefault="00526308" w:rsidP="0052630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Член ГЭК совместно с руководителем ППЭ оформляет необходимые документы по результатам проведения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ГВЭ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ППЭ по следующим формам: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526308" w:rsidRPr="00066F52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13-01-ГВЭ «Протокол проведения ГВЭ в ППЭ»;</w:t>
      </w:r>
    </w:p>
    <w:p w:rsidR="00526308" w:rsidRPr="0054203D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14-01-ГВЭ «Акт приёмки-передачи экзаменационных материалов в ППЭ»;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ППЭ-14-02-ГВЭ «Ведомость выдачи и возврата экзаменационных материалов по аудиториям ППЭ».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член ГЭК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доставляет ЭМ в РЦОИ. </w:t>
      </w:r>
    </w:p>
    <w:p w:rsidR="00526308" w:rsidRDefault="00526308" w:rsidP="00526308">
      <w:pPr>
        <w:pStyle w:val="2"/>
      </w:pPr>
      <w:bookmarkStart w:id="64" w:name="_Toc349652040"/>
      <w:bookmarkStart w:id="65" w:name="_Toc350962476"/>
      <w:bookmarkStart w:id="66" w:name="_Toc438199159"/>
      <w:bookmarkStart w:id="67" w:name="_Toc470279158"/>
      <w:bookmarkEnd w:id="63"/>
      <w:r>
        <w:t xml:space="preserve">7.2. </w:t>
      </w:r>
      <w:r w:rsidRPr="001249DA">
        <w:t>Инструкция</w:t>
      </w:r>
      <w:bookmarkStart w:id="68" w:name="_Toc349652041"/>
      <w:bookmarkEnd w:id="64"/>
      <w:r w:rsidRPr="001249DA">
        <w:t xml:space="preserve"> для руководителя </w:t>
      </w:r>
      <w:bookmarkEnd w:id="68"/>
      <w:r w:rsidRPr="001249DA">
        <w:t>ППЭ</w:t>
      </w:r>
      <w:bookmarkEnd w:id="65"/>
      <w:bookmarkEnd w:id="66"/>
      <w:bookmarkEnd w:id="67"/>
    </w:p>
    <w:p w:rsidR="00526308" w:rsidRPr="001249DA" w:rsidRDefault="00526308" w:rsidP="00526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 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проведению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информируется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месте расположения ППЭ,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который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направляется,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ранее чем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три рабочих дня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совместно с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руководителем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базе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обязан обеспечить готовность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аудиторий ППЭ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распределения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ПЭ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инвалидов готовятся аудитории, учитывающие состояние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здоровья, особенности психофизического развития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индивидуальных возможностей. При этом ОИВ (по согласованию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ГЭК) направляет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позднее двух рабочих дней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соответствующему учебному предмету информацию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количестве таких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необходимости организации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числе аудиториях ППЭ,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условиях, учитывающих состояние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здоровья, особенности психофизического развития. 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особенности подготовки ППЭ к проведению ГВЭ аналогичны 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один день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образовательной организации обязаны обеспечить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проверить наличие: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аудиторий, необходимых 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числе аудиторий</w:t>
      </w:r>
      <w:r>
        <w:rPr>
          <w:rFonts w:ascii="Times New Roman" w:eastAsia="Times New Roman" w:hAnsi="Times New Roman" w:cs="Times New Roman"/>
          <w:sz w:val="26"/>
          <w:szCs w:val="26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инвалидов;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отдельного места для хранения личных вещей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>
        <w:rPr>
          <w:rFonts w:ascii="Times New Roman" w:eastAsia="Times New Roman" w:hAnsi="Times New Roman" w:cs="Times New Roman"/>
          <w:sz w:val="26"/>
          <w:szCs w:val="26"/>
        </w:rPr>
        <w:t>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ОВЗ, детей-инвалидов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инвалидов, которое расположено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ППЭ;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выделенного места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каждой аудитории ППЭ (стола), находящегося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видеонаблюдения, для оформления соответствующих форм ППЭ, осуществления раскладки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помещения </w:t>
      </w:r>
      <w:r>
        <w:rPr>
          <w:rFonts w:ascii="Times New Roman" w:eastAsia="Times New Roman" w:hAnsi="Times New Roman" w:cs="Times New Roman"/>
          <w:sz w:val="26"/>
          <w:szCs w:val="26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медицинского работника;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журнала учета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</w:rPr>
        <w:t>(см. приложение 9);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лиц, сопровождающих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которое организуется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помещений, изолируемых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для проведения экзамена, для общественных наблюдателей</w:t>
      </w:r>
      <w:r>
        <w:rPr>
          <w:rFonts w:ascii="Times New Roman" w:eastAsia="Times New Roman" w:hAnsi="Times New Roman" w:cs="Times New Roman"/>
          <w:sz w:val="26"/>
          <w:szCs w:val="26"/>
        </w:rPr>
        <w:t>,представителей СМИ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других лиц, имеющих право присутствовать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день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заметных обозначений номеров аудитории для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наименований помещений, используемых для проведения экзамена;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информационных плакатов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ведении видеонаблюдения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аудиториях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коридорах ППЭ;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более 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рабочих мест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аудиториях;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обозначения каждого рабочего места участника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заметным номером;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часов, находящихся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поле зрения участников,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каждой аудитории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проведением проверки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работоспособности.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 за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один день до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также необходимо: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убрать (закрыть)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аудиториях стенды, плакаты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материалы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справочно-познавательной информацией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соответствующим учебным </w:t>
      </w:r>
      <w:r>
        <w:rPr>
          <w:rFonts w:ascii="Times New Roman" w:eastAsia="Times New Roman" w:hAnsi="Times New Roman" w:cs="Times New Roman"/>
          <w:sz w:val="26"/>
          <w:szCs w:val="26"/>
        </w:rPr>
        <w:t>предметам;</w:t>
      </w:r>
    </w:p>
    <w:p w:rsidR="00526308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 черновики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базе которой расположен ППЭ,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(минимальное количество - два листа),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также дополнительные черновики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A228AB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</w:rPr>
        <w:t>ответов участников экзамена при проведения ГВЭ в устной форме(в случае проведения ГВЭ в ППЭ в указанной форме);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(по одному конверту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необходимом количестве инструкции для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зачитываемые организаторами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одну аудиторию);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пожарные выходы, средства первичного пожаротушения;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запереть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опечатать помещения,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использующиеся для проведения экзамена;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проверку работоспособности средств видеонаблюдения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совместно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техническим специалистом;</w:t>
      </w:r>
    </w:p>
    <w:p w:rsidR="00526308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ППЭ-01-ГВЭ «Акт готовности ППЭ к ГВЭ» совместно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 xml:space="preserve"> с руководителем организации, на базе которой организован ППЭ.</w:t>
      </w:r>
    </w:p>
    <w:p w:rsidR="00526308" w:rsidRPr="0054203D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Default="00526308" w:rsidP="00526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ППЭ</w:t>
      </w:r>
    </w:p>
    <w:p w:rsidR="00526308" w:rsidRDefault="00526308" w:rsidP="00526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526308" w:rsidRPr="001249DA" w:rsidTr="00DA01B5">
        <w:trPr>
          <w:trHeight w:val="2755"/>
        </w:trPr>
        <w:tc>
          <w:tcPr>
            <w:tcW w:w="9781" w:type="dxa"/>
          </w:tcPr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6308" w:rsidRPr="00A228AB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оказывать содействие участникам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информации.</w:t>
            </w:r>
          </w:p>
        </w:tc>
      </w:tr>
    </w:tbl>
    <w:p w:rsidR="0052630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явиться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позднее 07.30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местному времени.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Руководитель ППЭ несет персональную ответственность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соблюдение мер информационной безопасности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исполнение порядка проведения 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всех этапах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руководитель ППЭ должен: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07.30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членов ГЭК</w:t>
      </w:r>
      <w:r>
        <w:rPr>
          <w:rFonts w:ascii="Times New Roman" w:eastAsia="Times New Roman" w:hAnsi="Times New Roman" w:cs="Times New Roman"/>
          <w:sz w:val="26"/>
          <w:szCs w:val="26"/>
        </w:rPr>
        <w:t>(в случае если по решению ОИВ ЭМ доставляются членами ГЭК в ППЭ):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 руководителя ППЭ (акты, протоколы, формы апелляции, списки распределения участников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работников ППЭ, ведомости, отчеты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др.),</w:t>
      </w:r>
    </w:p>
    <w:p w:rsidR="00526308" w:rsidRPr="00F44136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36">
        <w:rPr>
          <w:rFonts w:ascii="Times New Roman" w:eastAsia="Times New Roman" w:hAnsi="Times New Roman" w:cs="Times New Roman"/>
          <w:sz w:val="26"/>
          <w:szCs w:val="26"/>
        </w:rPr>
        <w:t>дополнительные бланки ответов ГВЭ;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526308" w:rsidRPr="00F44136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52630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03D">
        <w:rPr>
          <w:rFonts w:ascii="Times New Roman" w:eastAsia="Times New Roman" w:hAnsi="Times New Roman" w:cs="Times New Roman"/>
          <w:sz w:val="26"/>
          <w:szCs w:val="26"/>
        </w:rPr>
        <w:t>Заполнить форму ППЭ-14-01-ГВЭ «Акт приемки-передачи экзаменационных материалов в ППЭ» при получении ЭМ от членов ГЭК.</w:t>
      </w:r>
    </w:p>
    <w:p w:rsidR="00526308" w:rsidRPr="00011883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</w:rPr>
        <w:t>В случае если по решению ОИВ ЭМ печатаются в ППЭ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</w:rPr>
        <w:t>организовать печать ЭМ в Штабе ППЭ из файлов, полученных из РЦОИ.</w:t>
      </w:r>
    </w:p>
    <w:p w:rsidR="00526308" w:rsidRPr="001249DA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Разместить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сейфе, расположенном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зоне видимости камер видеонаблюдения, </w:t>
      </w:r>
      <w:r>
        <w:rPr>
          <w:rFonts w:ascii="Times New Roman" w:eastAsia="Times New Roman" w:hAnsi="Times New Roman" w:cs="Times New Roman"/>
          <w:sz w:val="26"/>
          <w:szCs w:val="26"/>
        </w:rPr>
        <w:t>ЭМ и 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надежное хранение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момента передачи ответственным организаторам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аудиториях.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пакет руководителя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местному времени назначить ответственного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регистрацию лиц, привлекаемых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формой ППЭ-07 «Список работников ППЭ»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числа организаторов вне аудитории;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контроль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регистрацией работников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экзамена (в случае неявки распределенных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данный ППЭ работников ППЭ, произвести замену работников ППЭ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форме ППЭ-19);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готовность аудиторий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распоряжение техническим специалистам, отвечающим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организацию видеонаблюдения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начале видеонаблюдения (в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получения ЭМ,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09.00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местному времени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8.15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начать проведение инструктажа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ППЭ-06-02 «Список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алфавиту» для размещения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информационном стенде при входе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организатора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каждой 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направить организаторов всех категорий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рабочие места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формой ППЭ-07 «Список работников ППЭ».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ответственным организаторам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 ППЭ» (2 экземпляра);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аудиторию);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номерами аудиторий; </w:t>
      </w:r>
    </w:p>
    <w:p w:rsidR="00526308" w:rsidRDefault="00526308" w:rsidP="00526308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расположен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аудиторию)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</w:t>
      </w:r>
      <w:r>
        <w:rPr>
          <w:rFonts w:ascii="Times New Roman" w:eastAsia="Times New Roman" w:hAnsi="Times New Roman" w:cs="Times New Roman"/>
          <w:sz w:val="26"/>
          <w:szCs w:val="26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ППЭ, журнал учета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9.00 по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допуск: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согласно спискам распределения; </w:t>
      </w:r>
    </w:p>
    <w:p w:rsidR="00526308" w:rsidRPr="001249DA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сопровождающих обучающихся (присутствуют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помещении, которое организуется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ППЭ).</w:t>
      </w:r>
    </w:p>
    <w:p w:rsidR="00526308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128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F44136" w:rsidRDefault="00526308" w:rsidP="005263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</w:rPr>
        <w:t>Не позднее 09.45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по местному времени выдать в 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табе ППЭ ответственным организаторам в аудиториях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ЭМ 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>по форме ППЭ-14-02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</w:p>
    <w:p w:rsidR="00526308" w:rsidRPr="001249DA" w:rsidRDefault="00526308" w:rsidP="005263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Этап завершения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ППЭ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экзамена руководитель ППЭ должен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</w:t>
      </w:r>
      <w:r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присутствии членов ГЭК: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 от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всех ответственных организаторов в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аудитории следующие материалы: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КИМ;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(или имеющие полиграфические дефекты) комплекты бланков ГВЭ, КИМ;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в  Штабе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</w:rPr>
        <w:t>технического специалиста</w:t>
      </w:r>
      <w:r w:rsidRPr="00A527A8">
        <w:rPr>
          <w:rFonts w:ascii="Times New Roman" w:eastAsia="Times New Roman" w:hAnsi="Times New Roman" w:cs="Times New Roman"/>
          <w:sz w:val="26"/>
          <w:szCs w:val="26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формы: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приёмки-передачи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ППЭ»;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13-01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ППЭ-14-02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«Ведомость выдачи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аудиториям ППЭ».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все необходимые материалы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форме ППЭ-14-01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ППЭ» (два экземпляра) члену ГЭК.</w:t>
      </w:r>
    </w:p>
    <w:p w:rsidR="00526308" w:rsidRDefault="00526308" w:rsidP="00526308">
      <w:pPr>
        <w:pStyle w:val="2"/>
      </w:pPr>
      <w:bookmarkStart w:id="69" w:name="_Toc349652037"/>
      <w:bookmarkStart w:id="70" w:name="_Toc350962479"/>
      <w:bookmarkStart w:id="71" w:name="_Toc438199160"/>
      <w:bookmarkStart w:id="72" w:name="_Toc470279159"/>
      <w:r>
        <w:lastRenderedPageBreak/>
        <w:t xml:space="preserve">7.3. </w:t>
      </w:r>
      <w:r w:rsidRPr="001249DA">
        <w:t>Инструкция</w:t>
      </w:r>
      <w:bookmarkStart w:id="73" w:name="_Toc349652038"/>
      <w:bookmarkEnd w:id="69"/>
      <w:r w:rsidRPr="001249DA">
        <w:t xml:space="preserve"> для организатора в</w:t>
      </w:r>
      <w:r>
        <w:t> </w:t>
      </w:r>
      <w:r w:rsidRPr="001249DA">
        <w:t>аудитории</w:t>
      </w:r>
      <w:bookmarkEnd w:id="70"/>
      <w:bookmarkEnd w:id="71"/>
      <w:bookmarkEnd w:id="72"/>
      <w:bookmarkEnd w:id="73"/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день проведения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организатор 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аудитории ППЭ должен: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явиться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08.00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местному времени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зарегистрироваться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ответственного организатора вне аудитории, уполномоченного руководителем ППЭ;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месте для хранения личных вещей организаторов, которое расположено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ППЭ;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инструктаж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 ППЭ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процедуре проведения экзамена. Инструктаж проводится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ранее 08.15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местному времени;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 ППЭ информацию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назначении ответственных организаторов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аудиториям ППЭ согласно форме ППЭ-07 «Список работников ППЭ».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Получить у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руководителя ППЭ: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 ППЭ» (2 экземпляра);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аудиторию);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номерами аудиторий; </w:t>
      </w:r>
    </w:p>
    <w:p w:rsidR="00526308" w:rsidRDefault="00526308" w:rsidP="00526308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расположен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аудиторию)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EA0073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позднее 8.45 по местному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пройти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свою аудиторию, проверить 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готовность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экзамену (в том числе готовность средств видеонаблюдения), проветрить аудиторию (при необходимости)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приступить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выполнению своих обязанностей.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Вывесить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аудиторию один экземпляр формы ППЭ-05-01</w:t>
      </w:r>
      <w:r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«Список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рабочие места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 со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базе которой расположен ППЭ,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(минимальное количество - два листа).</w:t>
      </w:r>
    </w:p>
    <w:p w:rsidR="00526308" w:rsidRPr="00A527A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Оформить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доске образец регистрационных поле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подготовить необходимую информацию для заполнения бланков регистрации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полученной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 формы ППЭ-16 «Расшифровка кодов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разовательных организаций ППЭ».</w:t>
      </w:r>
    </w:p>
    <w:p w:rsidR="0052630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Default="00526308" w:rsidP="00526308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Проведение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526308" w:rsidRPr="001249DA" w:rsidRDefault="00526308" w:rsidP="00526308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526308" w:rsidRPr="001249DA" w:rsidTr="00DA01B5">
        <w:trPr>
          <w:trHeight w:val="4330"/>
        </w:trPr>
        <w:tc>
          <w:tcPr>
            <w:tcW w:w="9781" w:type="dxa"/>
          </w:tcPr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организатору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передачи информации, художественную литературу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т.д.; 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оказывать содействие участникам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передачи информации;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 из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аудиторий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экзаменационные материалы (ЭМ)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бумажном или электронном носителях, фотографировать ЭМ.</w:t>
            </w:r>
          </w:p>
        </w:tc>
      </w:tr>
    </w:tbl>
    <w:p w:rsidR="00526308" w:rsidRPr="001249DA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Вход участников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аудиторию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Ответственный организатор при входе участников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аудиторию должен: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сверить данные документа, удостоверяющего личность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данными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ППЭ-05-02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аудитории».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случае расхождения персональны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х данных участника ГВЭ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документе, удостоверяющем личность, с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данными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форме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ППЭ-05-02-ГВЭ«Протокол проведения ГВЭ в аудитории»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заполняет форму ППЭ 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аудитории»;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сообщить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номер его места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аудитории.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526308" w:rsidRPr="001249DA" w:rsidTr="00DA01B5">
        <w:tc>
          <w:tcPr>
            <w:tcW w:w="9781" w:type="dxa"/>
          </w:tcPr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взять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собой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аудиторию только документ, удостоверяющий личность, гелевую, капиллярную ручку</w:t>
            </w:r>
            <w:r w:rsidRPr="003E4DC1">
              <w:rPr>
                <w:rFonts w:ascii="Times New Roman" w:eastAsia="Times New Roman" w:hAnsi="Times New Roman" w:cs="Times New Roman"/>
                <w:sz w:val="26"/>
                <w:szCs w:val="26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специальные технические средства (для участников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ОВЗ, детей-инвалидов, инвалидов), при необходимости - лекарства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питание,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средства обучения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воспитания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E47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526308" w:rsidRPr="001249DA" w:rsidRDefault="00526308" w:rsidP="00DA01B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разрешается пользоваться следующими дополнительными материалами: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русскому языку – орфографические и толковые словари;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математике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линейка;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физике – линейка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непрограммируемый калькулятор;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химии – непрограммируемый калькулятор;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географии –непрограммируемый калькулятор.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Непрограммируемые калькуляторы: 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 умножение, деление, извлечение корня)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526308" w:rsidRPr="001249DA" w:rsidRDefault="00526308" w:rsidP="00DA01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осуществляют функции средства связи, хранилища базы данных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не имеют доступ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сетям передачи данных (в том числе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«Интернет»).</w:t>
            </w:r>
          </w:p>
        </w:tc>
      </w:tr>
    </w:tbl>
    <w:p w:rsidR="00526308" w:rsidRPr="001249DA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Организатор должен: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проследить, чтобы 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занял отведенное ему место строго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соответствиис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формой </w:t>
      </w:r>
      <w:r w:rsidRPr="0054203D">
        <w:rPr>
          <w:rFonts w:ascii="Times New Roman" w:eastAsia="Times New Roman" w:hAnsi="Times New Roman" w:cs="Times New Roman"/>
          <w:sz w:val="26"/>
          <w:szCs w:val="26"/>
        </w:rPr>
        <w:t>ППЭ-05-01-ГВЭ «Список участников ГВЭ в аудитории ППЭ»;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следить, чтобы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менялись местами;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напомнить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ведении видеонаблюдения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запрете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передачи информации. 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ЭМ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09.45 ответственный организатор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принимает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руководителя ППЭ ЭМ:</w:t>
      </w:r>
    </w:p>
    <w:p w:rsidR="00526308" w:rsidRPr="00F44136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136">
        <w:rPr>
          <w:rFonts w:ascii="Times New Roman" w:eastAsia="Times New Roman" w:hAnsi="Times New Roman" w:cs="Times New Roman"/>
          <w:sz w:val="26"/>
          <w:szCs w:val="26"/>
        </w:rPr>
        <w:t>дополнительные бланки ответов ГВЭ;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26308" w:rsidRPr="00840B2C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526308" w:rsidRPr="00AB587C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>При проведении ГВЭ в письменной форме организатору необходимо: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первую часть инструктажа;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 комплекты бланков ГВЭ;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раздать КИМ (в случае, если для данной формы экзамена или для определенной категории участников с ОВЗ, детей-инвалидов и инвалидов 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вторую часть инструктажа;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587C">
        <w:rPr>
          <w:rFonts w:ascii="Times New Roman" w:eastAsia="Times New Roman" w:hAnsi="Times New Roman" w:cs="Times New Roman"/>
          <w:sz w:val="26"/>
          <w:szCs w:val="26"/>
        </w:rPr>
        <w:t>проверить совпадение кода работы на бланке регистрации и бланке ответов ГВЭ;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регистрационных полей бланков ответов;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всех бланках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всеми участниками бланков регистрации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регистрационных полей бланков ответов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доске (информационном стенде).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проведении ГВЭ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устной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</w:rPr>
        <w:t xml:space="preserve"> форме организатору необходимо: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первую часть инструктажа;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бланки регистрации и бланк ответов</w:t>
      </w:r>
      <w:r>
        <w:rPr>
          <w:rStyle w:val="a8"/>
          <w:rFonts w:ascii="Times New Roman" w:eastAsia="Times New Roman" w:hAnsi="Times New Roman"/>
          <w:sz w:val="26"/>
          <w:szCs w:val="26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раздать КИМ (в случае, если для данной формы экзамена </w:t>
      </w:r>
      <w:r w:rsidRPr="00F57C51">
        <w:rPr>
          <w:rFonts w:ascii="Times New Roman" w:eastAsia="Times New Roman" w:hAnsi="Times New Roman" w:cs="Times New Roman"/>
          <w:sz w:val="26"/>
          <w:szCs w:val="26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провести вторую часть инструктажа;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регистрации(в случае если участник экзамена с ОВЗ, ребенок-инвалид или инвалид не может самостоятельно заполнить бланки, за него это делает ассистент или организатор)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бланк</w:t>
      </w:r>
      <w:r>
        <w:rPr>
          <w:rFonts w:ascii="Times New Roman" w:eastAsia="Times New Roman" w:hAnsi="Times New Roman" w:cs="Times New Roman"/>
          <w:sz w:val="26"/>
          <w:szCs w:val="26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</w:rPr>
        <w:t>ументе, удостоверяющем личность;</w:t>
      </w:r>
    </w:p>
    <w:p w:rsidR="00526308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доске (информационном стенде).</w:t>
      </w:r>
    </w:p>
    <w:p w:rsidR="00526308" w:rsidRPr="00C74820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526308" w:rsidRPr="006A3B71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устного ответа от 5 до 25 минут.Во время ответа одного участника остальные участники присутствуют в аудитории. </w:t>
      </w:r>
    </w:p>
    <w:p w:rsidR="00526308" w:rsidRPr="006A3B71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обучающемуся прослушать запись его ответа и убедиться, что она произведена без технических сбоев.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записан верно.</w:t>
      </w:r>
    </w:p>
    <w:p w:rsidR="00526308" w:rsidRPr="005D2111" w:rsidRDefault="00526308" w:rsidP="005263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4A85">
        <w:rPr>
          <w:rFonts w:ascii="Times New Roman" w:eastAsia="Times New Roman" w:hAnsi="Times New Roman" w:cs="Times New Roman"/>
          <w:sz w:val="26"/>
          <w:szCs w:val="26"/>
        </w:rPr>
        <w:t>Если во время записи произошел технический сбой</w:t>
      </w:r>
      <w:r w:rsidRPr="00944A85">
        <w:rPr>
          <w:rFonts w:ascii="Times New Roman" w:eastAsia="Calibri" w:hAnsi="Times New Roman" w:cs="Times New Roman"/>
          <w:sz w:val="26"/>
          <w:szCs w:val="26"/>
        </w:rPr>
        <w:t xml:space="preserve">принимается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</w:rPr>
        <w:t>направляется на пересдачу экзамена в резервный день решением председателя ГЭК.</w:t>
      </w:r>
    </w:p>
    <w:p w:rsidR="00526308" w:rsidRDefault="00526308" w:rsidP="0052630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</w:p>
    <w:p w:rsidR="00526308" w:rsidRPr="007917A2" w:rsidRDefault="00526308" w:rsidP="00526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поаудиторно на внешний носитель. </w:t>
      </w:r>
      <w:r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столом, находящимся в зоне видимости камер видеонаблюдения.</w:t>
      </w:r>
    </w:p>
    <w:p w:rsidR="00526308" w:rsidRPr="003E12F2" w:rsidRDefault="00526308" w:rsidP="005263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</w:rPr>
        <w:t>(при проведении ГВЭ в устной форме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</w:rPr>
        <w:t xml:space="preserve">дополнительные бланки ответов могут при необходимости использоваться в случае осуществления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аудиозаписи устных ответов с одновременным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</w:rPr>
        <w:t>протоколирования устных ответов участника ГВЭ)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если участник полностью заполнил бланк ответов,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организатор должен: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 </w:t>
      </w:r>
      <w:r>
        <w:rPr>
          <w:rFonts w:ascii="Times New Roman" w:eastAsia="Times New Roman" w:hAnsi="Times New Roman" w:cs="Times New Roman"/>
          <w:sz w:val="26"/>
          <w:szCs w:val="26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полностью заполнен, </w:t>
      </w:r>
      <w:r w:rsidRPr="00B664EC">
        <w:rPr>
          <w:rFonts w:ascii="Times New Roman" w:eastAsia="Times New Roman" w:hAnsi="Times New Roman" w:cs="Times New Roman"/>
          <w:sz w:val="26"/>
          <w:szCs w:val="26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просьбе участника дополнительный бланк ответов;</w:t>
      </w:r>
    </w:p>
    <w:p w:rsidR="00526308" w:rsidRPr="00366440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дать указание заполнить все 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в соответствии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«Лист №» при выдаче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дополнительного бланка ответоввносится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порядковый номер листа работы участника (при этом листом № 1 является основной бланк ответов, который участник получил в составе комплекта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бланков ГВЭ);</w:t>
      </w:r>
    </w:p>
    <w:p w:rsidR="00526308" w:rsidRPr="003E12F2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дополнительного бланка ответов.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выполнения экзаменационной работы участниками организатор должен: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положить все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край стола (включая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Собрать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черновикисо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A228AB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бланки ответови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26308" w:rsidRDefault="00526308" w:rsidP="00526308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C5D">
        <w:rPr>
          <w:rFonts w:ascii="Times New Roman" w:eastAsia="Times New Roman" w:hAnsi="Times New Roman" w:cs="Times New Roman"/>
          <w:sz w:val="26"/>
          <w:szCs w:val="26"/>
        </w:rPr>
        <w:t>Заполнить форму ППЭ-05-02-ГВЭ «Протокол проведения ГВЭ в аудитории».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2630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 ЭМ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526308" w:rsidRPr="007524C0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Оформление соответствующих форм ППЭ, осуществление раскладки и последующей упаковки организаторами ЭМ, собранных у 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 в специально выделенном в аудитории месте (столе), находящемся в зоне видимости камер видеонаблюдения.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возвратные доставочные пакеты упаковываются только использованные участниками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Процедура упаковки: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запечатать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526308" w:rsidRPr="007524C0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 с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(скрепками, степлерами 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т.п.);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возвратных доставочных пакетах(верх-низ, лицевая-оборотная сторона).</w:t>
      </w:r>
    </w:p>
    <w:p w:rsidR="0052630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Использованные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черновики необходимо пересчитать. Использованные черновики необходимо упаковать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запечатать.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конверте необходимо указать: код региона, номер ППЭ (наименование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адрес)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 аудитории, код учебного предмета, название учебного предмета,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которому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 количество черновиков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конверте. 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КИМ также необходимо пересчитать и упаковать в отдельный конверт.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соответствующих процедур пройти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Штабе ППЭ </w:t>
      </w:r>
      <w:r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</w:t>
      </w:r>
      <w:r w:rsidRPr="00686FB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камер видеонаблюдения,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ЭМ</w:t>
      </w:r>
      <w:r>
        <w:rPr>
          <w:rFonts w:ascii="Times New Roman" w:eastAsia="Times New Roman" w:hAnsi="Times New Roman" w:cs="Times New Roman"/>
          <w:sz w:val="26"/>
          <w:szCs w:val="26"/>
        </w:rPr>
        <w:t> и отчетные формы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по форме ППЭ-14-02-ГВЭ «Ведомость выдачи и возврата экзаменационных материалов по аудиториям ППЭ».</w:t>
      </w:r>
    </w:p>
    <w:p w:rsidR="00526308" w:rsidRPr="001249DA" w:rsidRDefault="00526308" w:rsidP="00526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разрешения руководителя ППЭ.</w:t>
      </w:r>
    </w:p>
    <w:p w:rsidR="0052630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0E08E7" w:rsidRDefault="00526308" w:rsidP="00526308">
      <w:pPr>
        <w:pStyle w:val="11"/>
      </w:pPr>
      <w:bookmarkStart w:id="74" w:name="_Toc470279160"/>
      <w:r w:rsidRPr="000E08E7">
        <w:rPr>
          <w:rStyle w:val="12"/>
        </w:rPr>
        <w:t>8. Особенности обработки результатов ГВЭ в РЦОИ</w:t>
      </w:r>
      <w:bookmarkEnd w:id="74"/>
    </w:p>
    <w:p w:rsidR="00526308" w:rsidRPr="006B71F8" w:rsidRDefault="00526308" w:rsidP="00526308">
      <w:pPr>
        <w:pStyle w:val="2"/>
      </w:pPr>
      <w:bookmarkStart w:id="75" w:name="_Toc470279161"/>
      <w:r w:rsidRPr="006B71F8">
        <w:t>8.1. Обработка бланков ГВЭ</w:t>
      </w:r>
      <w:bookmarkEnd w:id="75"/>
    </w:p>
    <w:p w:rsidR="00526308" w:rsidRPr="00B66C36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>ГВЭ, конвертов с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526308" w:rsidRPr="00B66C36" w:rsidRDefault="00526308" w:rsidP="00526308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сканирование бланков;</w:t>
      </w:r>
    </w:p>
    <w:p w:rsidR="00526308" w:rsidRPr="00B66C36" w:rsidRDefault="00526308" w:rsidP="00526308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автоматическое распознавание бланков;</w:t>
      </w:r>
    </w:p>
    <w:p w:rsidR="00526308" w:rsidRPr="00B66C36" w:rsidRDefault="00526308" w:rsidP="00526308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верификация бланков.</w:t>
      </w:r>
    </w:p>
    <w:p w:rsidR="00526308" w:rsidRPr="00B66C36" w:rsidRDefault="00526308" w:rsidP="00526308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обрабатываются в различных проектах.</w:t>
      </w:r>
    </w:p>
    <w:p w:rsidR="00526308" w:rsidRPr="00B66C36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sz w:val="26"/>
          <w:szCs w:val="26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</w:rPr>
        <w:t>исимо от метода печати бланков(</w:t>
      </w:r>
      <w:r w:rsidRPr="00B66C36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Результаты первичной обработки бланков автоматизировано сохраняются в РИС. </w:t>
      </w:r>
    </w:p>
    <w:p w:rsidR="0052630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</w:rPr>
        <w:t>Аудиозаписи ответов участников экзаменов в устной форме сохраняются в едином хранилище.</w:t>
      </w:r>
    </w:p>
    <w:p w:rsidR="00526308" w:rsidRPr="00F94AB6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Сканирование бланков ГВЭ должно быть осуществлено в день проведения экзаменов до 23.59 по местному времени.</w:t>
      </w:r>
    </w:p>
    <w:p w:rsidR="00526308" w:rsidRPr="00B66EB6" w:rsidRDefault="00526308" w:rsidP="00526308">
      <w:pPr>
        <w:pStyle w:val="2"/>
      </w:pPr>
      <w:bookmarkStart w:id="76" w:name="_Toc470279162"/>
      <w:r>
        <w:t>8.2. Особенности проверки ГВЭ экспертами предметной комиссии и обработки протоколов экспертов</w:t>
      </w:r>
      <w:bookmarkEnd w:id="76"/>
    </w:p>
    <w:p w:rsidR="00526308" w:rsidRDefault="00526308" w:rsidP="00526308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Каждая работа ГВЭ проверяется двумя экспертами.</w:t>
      </w:r>
      <w:r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>. Развернутая форма проверки заданий). Стандартизированные формы проверки работ не являются машиночитаемыми и не подлежат автоматизированной обработке.</w:t>
      </w:r>
    </w:p>
    <w:p w:rsidR="00526308" w:rsidRDefault="00526308" w:rsidP="00526308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. Правила заполнения протоколов экспертов предметной комиссии</w:t>
      </w:r>
      <w:r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)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, при этом отметки «0» и «1» не обрабатываются.</w:t>
      </w:r>
    </w:p>
    <w:p w:rsidR="00526308" w:rsidRDefault="00526308" w:rsidP="00526308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>После заполнения бланки протоколов экспертов обрабатываются в стандартном режиме по аналогии с обработкой бланков.</w:t>
      </w:r>
    </w:p>
    <w:p w:rsidR="00526308" w:rsidRPr="00B51C5D" w:rsidRDefault="00526308" w:rsidP="00526308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</w:rPr>
        <w:t>ая итоговая отметка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тся, исходя из следующих положений:</w:t>
      </w:r>
    </w:p>
    <w:p w:rsidR="00526308" w:rsidRPr="00D9652D" w:rsidRDefault="00526308" w:rsidP="0052630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</w:rPr>
        <w:t>аотметка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26308" w:rsidRPr="00D9652D" w:rsidRDefault="00526308" w:rsidP="0052630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если установлено несущественное расхождение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(не более одного, например  3 и 4) 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</w:rPr>
        <w:t>отметках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, выставленных двумя экспертами, то окончательн</w:t>
      </w:r>
      <w:r>
        <w:rPr>
          <w:rFonts w:ascii="Times New Roman" w:eastAsia="Times New Roman" w:hAnsi="Times New Roman" w:cs="Times New Roman"/>
          <w:sz w:val="26"/>
          <w:szCs w:val="26"/>
        </w:rPr>
        <w:t>аяотметка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тся как среднее арифметическое </w:t>
      </w:r>
      <w:r>
        <w:rPr>
          <w:rFonts w:ascii="Times New Roman" w:eastAsia="Times New Roman" w:hAnsi="Times New Roman" w:cs="Times New Roman"/>
          <w:sz w:val="26"/>
          <w:szCs w:val="26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 xml:space="preserve"> двух экспертов с округлением в соответствии с правилами математического округления;</w:t>
      </w:r>
    </w:p>
    <w:p w:rsidR="00526308" w:rsidRPr="00D9652D" w:rsidRDefault="00526308" w:rsidP="0052630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</w:rPr>
        <w:t>если установлено существенное расхождение в </w:t>
      </w:r>
      <w:r>
        <w:rPr>
          <w:rFonts w:ascii="Times New Roman" w:eastAsia="Times New Roman" w:hAnsi="Times New Roman" w:cs="Times New Roman"/>
          <w:sz w:val="26"/>
          <w:szCs w:val="26"/>
        </w:rPr>
        <w:t>отметках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</w:rPr>
        <w:t>, выставленных двумя экспертами, то назначается третья проверка, результаты которой являются окончательными.</w:t>
      </w:r>
    </w:p>
    <w:p w:rsidR="00526308" w:rsidRDefault="00526308" w:rsidP="00526308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</w:rPr>
        <w:t>Результаты проверки работ участников автоматизировано сохраняются в РИС.</w:t>
      </w:r>
    </w:p>
    <w:p w:rsidR="00526308" w:rsidRPr="00C30C3C" w:rsidRDefault="00526308" w:rsidP="00526308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26308" w:rsidRDefault="00526308" w:rsidP="00526308">
      <w:pPr>
        <w:pStyle w:val="2"/>
      </w:pPr>
      <w:bookmarkStart w:id="77" w:name="_Toc470279163"/>
      <w:r>
        <w:t>8.3. Получение результатов ГВЭ</w:t>
      </w:r>
      <w:bookmarkEnd w:id="77"/>
    </w:p>
    <w:p w:rsidR="00526308" w:rsidRPr="00CB46A7" w:rsidRDefault="00526308" w:rsidP="0052630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CB46A7">
        <w:rPr>
          <w:rFonts w:ascii="Times New Roman" w:eastAsia="Times New Roman" w:hAnsi="Times New Roman" w:cs="Times New Roman"/>
          <w:sz w:val="26"/>
          <w:szCs w:val="26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киработ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изРИС в ФИС.</w:t>
      </w:r>
    </w:p>
    <w:p w:rsidR="00526308" w:rsidRPr="00CB46A7" w:rsidRDefault="00526308" w:rsidP="0052630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CB46A7">
        <w:rPr>
          <w:rFonts w:ascii="Times New Roman" w:eastAsia="Times New Roman" w:hAnsi="Times New Roman" w:cs="Times New Roman"/>
          <w:sz w:val="26"/>
          <w:szCs w:val="26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526308" w:rsidRPr="000E08E7" w:rsidRDefault="00526308" w:rsidP="0052630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 и формированиеведомостей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ГВЭ выполняется 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</w:rPr>
        <w:t>. 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/>
        </w:rPr>
        <w:t>.</w:t>
      </w:r>
    </w:p>
    <w:p w:rsidR="00526308" w:rsidRDefault="00526308" w:rsidP="00526308">
      <w:pPr>
        <w:pStyle w:val="11"/>
      </w:pPr>
      <w:bookmarkStart w:id="78" w:name="_Toc438199163"/>
    </w:p>
    <w:p w:rsidR="00526308" w:rsidRDefault="00526308" w:rsidP="00526308">
      <w:pPr>
        <w:pStyle w:val="11"/>
      </w:pPr>
    </w:p>
    <w:p w:rsidR="00526308" w:rsidRDefault="00526308" w:rsidP="00526308">
      <w:pPr>
        <w:pStyle w:val="11"/>
      </w:pPr>
    </w:p>
    <w:p w:rsidR="00526308" w:rsidRDefault="00526308" w:rsidP="00526308">
      <w:pPr>
        <w:pStyle w:val="11"/>
      </w:pPr>
    </w:p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/>
    <w:p w:rsidR="00526308" w:rsidRDefault="00526308" w:rsidP="00526308">
      <w:bookmarkStart w:id="79" w:name="_GoBack"/>
      <w:bookmarkEnd w:id="79"/>
    </w:p>
    <w:p w:rsidR="00526308" w:rsidRPr="001249DA" w:rsidRDefault="00526308" w:rsidP="00526308">
      <w:pPr>
        <w:pStyle w:val="11"/>
        <w:rPr>
          <w:noProof/>
        </w:rPr>
      </w:pPr>
      <w:bookmarkStart w:id="80" w:name="_Toc470279164"/>
      <w:r w:rsidRPr="001249DA">
        <w:lastRenderedPageBreak/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>
        <w:rPr>
          <w:noProof/>
        </w:rPr>
        <w:t>ГВЭ</w:t>
      </w:r>
      <w:r w:rsidRPr="001249DA">
        <w:rPr>
          <w:noProof/>
        </w:rPr>
        <w:t>, зачитываемая организатором в</w:t>
      </w:r>
      <w:r>
        <w:rPr>
          <w:noProof/>
        </w:rPr>
        <w:t> </w:t>
      </w:r>
      <w:r w:rsidRPr="001249DA">
        <w:rPr>
          <w:noProof/>
        </w:rPr>
        <w:t>аудитории перед началом экзамена</w:t>
      </w:r>
      <w:bookmarkEnd w:id="78"/>
      <w:bookmarkEnd w:id="80"/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972B36">
        <w:rPr>
          <w:rFonts w:eastAsiaTheme="minorHAnsi"/>
          <w:noProof/>
          <w:lang w:eastAsia="en-US"/>
        </w:rPr>
        <w:pict>
          <v:rect id="Прямоугольник 10" o:spid="_x0000_s1034" style="position:absolute;left:0;text-align:left;margin-left:1.45pt;margin-top:7.7pt;width:479.1pt;height:9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526308" w:rsidRPr="008838C3" w:rsidRDefault="00526308" w:rsidP="00526308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526308" w:rsidRPr="00D903F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72B36">
        <w:rPr>
          <w:rFonts w:eastAsiaTheme="minorHAnsi"/>
          <w:noProof/>
          <w:lang w:eastAsia="en-US"/>
        </w:rPr>
        <w:pict>
          <v:rect id="Прямоугольник 12" o:spid="_x0000_s1035" style="position:absolute;left:0;text-align:left;margin-left:-1.5pt;margin-top:188.85pt;width:489.9pt;height:224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526308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526308" w:rsidRPr="00B22F37" w:rsidRDefault="00526308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526308" w:rsidRPr="00B22F37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526308" w:rsidRPr="00B22F37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526308" w:rsidRPr="00B22F37" w:rsidRDefault="0052630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26308" w:rsidRPr="00B22F37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526308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6308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526308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6308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6308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526308" w:rsidRDefault="00526308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6308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26308" w:rsidRDefault="00526308" w:rsidP="0052630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26308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526308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526308" w:rsidRPr="00B22F37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526308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526308" w:rsidRDefault="00526308" w:rsidP="00526308">
                  <w:pPr>
                    <w:rPr>
                      <w:i/>
                      <w:lang w:val="en-US"/>
                    </w:rPr>
                  </w:pPr>
                </w:p>
                <w:p w:rsidR="00526308" w:rsidRDefault="00526308" w:rsidP="00526308"/>
              </w:txbxContent>
            </v:textbox>
            <w10:wrap type="square"/>
          </v:rect>
        </w:pic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footnoteReference w:id="5"/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 формой ППЭ-16</w: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поле «Класс</w:t>
      </w:r>
      <w:r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Номер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Буква»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ГВЭ заполняют самостоятельно</w: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ФИО», «Данные докумен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та, удостоверяющего личность»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заполняют в соответствии с документом, удостоверяющим личность. </w:t>
      </w: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 w:rsidRPr="00972B36">
        <w:rPr>
          <w:rFonts w:eastAsiaTheme="minorHAnsi"/>
          <w:noProof/>
          <w:lang w:eastAsia="en-US"/>
        </w:rPr>
        <w:pict>
          <v:rect id="Прямоугольник 16" o:spid="_x0000_s1036" style="position:absolute;left:0;text-align:left;margin-left:-1.5pt;margin-top:204.45pt;width:196.5pt;height:64.5pt;z-index:-251645952;visibility:visible;mso-position-horizontal-relative:text;mso-position-vertical-relative:text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526308" w:rsidRDefault="00526308" w:rsidP="00526308">
                  <w:pPr>
                    <w:spacing w:after="0"/>
                    <w:jc w:val="center"/>
                    <w:rPr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52630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526308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52630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6308" w:rsidRDefault="00526308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526308" w:rsidRDefault="00526308" w:rsidP="00526308"/>
                <w:p w:rsidR="00526308" w:rsidRDefault="00526308" w:rsidP="00526308"/>
              </w:txbxContent>
            </v:textbox>
            <w10:wrap type="tight"/>
          </v:rect>
        </w:pic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6308" w:rsidRPr="005E4F6A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Во время экзамена на рабочем столе участника ГВЭ, помимо ЭМ, могут находиться: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гелевая, капиллярная ручка</w:t>
      </w:r>
      <w:r w:rsidRPr="00D30B4D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лекарства и питание (при необходимости);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</w:rPr>
        <w:t xml:space="preserve">редства обучения и воспитания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по отдельным учебным предметам 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 русскому языку  - орфографический и толковый словари;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 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физике – линейка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географии –непрограммируемый калькулятор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ГВЭ с ОВЗ, детей-инвалидов, инвалидов);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черновики со штампом образовательной организации, на базе которой расположен ППЭ.</w:t>
      </w:r>
    </w:p>
    <w:p w:rsidR="00526308" w:rsidRPr="00D903F8" w:rsidRDefault="00526308" w:rsidP="00526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Кодировка учебных предметов</w:t>
      </w:r>
    </w:p>
    <w:p w:rsidR="00526308" w:rsidRPr="00D903F8" w:rsidRDefault="00526308" w:rsidP="0052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526308" w:rsidRPr="006128AC" w:rsidTr="00DA01B5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8" w:rsidRPr="008A6A53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8" w:rsidRPr="008A6A53" w:rsidRDefault="00526308" w:rsidP="00DA01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</w:t>
            </w:r>
          </w:p>
          <w:p w:rsidR="00526308" w:rsidRPr="008A6A53" w:rsidRDefault="00526308" w:rsidP="00DA01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8" w:rsidRPr="008A6A53" w:rsidRDefault="00526308" w:rsidP="00DA01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08" w:rsidRPr="008A6A53" w:rsidRDefault="00526308" w:rsidP="00DA01B5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61</w:t>
            </w: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62</w:t>
            </w: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63</w:t>
            </w: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68</w:t>
            </w: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Информатика</w:t>
            </w:r>
          </w:p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26308" w:rsidRPr="006128AC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8A6A53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526308" w:rsidRPr="00D903F8" w:rsidTr="00DA01B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8A6A53" w:rsidRDefault="00526308" w:rsidP="00DA01B5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08" w:rsidRPr="00D903F8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D903F8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08" w:rsidRPr="00D903F8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52630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52630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52630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Продолжительность вып</w:t>
      </w:r>
      <w:r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олнения экзаменационной работы </w:t>
      </w:r>
    </w:p>
    <w:p w:rsidR="00526308" w:rsidRPr="00D903F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509"/>
      </w:tblGrid>
      <w:tr w:rsidR="00526308" w:rsidRPr="001249DA" w:rsidTr="00DA01B5">
        <w:tc>
          <w:tcPr>
            <w:tcW w:w="3190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26308" w:rsidRPr="001249DA" w:rsidTr="00DA01B5">
        <w:tc>
          <w:tcPr>
            <w:tcW w:w="3190" w:type="dxa"/>
            <w:vMerge w:val="restart"/>
          </w:tcPr>
          <w:p w:rsidR="00526308" w:rsidRPr="008A6A53" w:rsidRDefault="00526308" w:rsidP="00DA01B5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26308" w:rsidRPr="008A6A53" w:rsidRDefault="00526308" w:rsidP="00DA01B5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509" w:type="dxa"/>
          </w:tcPr>
          <w:p w:rsidR="00526308" w:rsidRPr="008A6A53" w:rsidRDefault="00526308" w:rsidP="00DA01B5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26308" w:rsidRPr="001249DA" w:rsidTr="00DA01B5">
        <w:tc>
          <w:tcPr>
            <w:tcW w:w="3190" w:type="dxa"/>
            <w:vMerge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26308" w:rsidRPr="008A6A53" w:rsidRDefault="00526308" w:rsidP="00DA01B5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526308" w:rsidRPr="001249DA" w:rsidTr="00DA01B5">
        <w:trPr>
          <w:trHeight w:val="1844"/>
        </w:trPr>
        <w:tc>
          <w:tcPr>
            <w:tcW w:w="3190" w:type="dxa"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2 часа 30 минут</w:t>
            </w:r>
          </w:p>
          <w:p w:rsidR="00526308" w:rsidRPr="00BC3121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526308" w:rsidRPr="00BC3121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526308" w:rsidRPr="00BC3121" w:rsidRDefault="00526308" w:rsidP="00DA01B5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26308" w:rsidRPr="001249DA" w:rsidTr="00DA01B5">
        <w:trPr>
          <w:trHeight w:val="287"/>
        </w:trPr>
        <w:tc>
          <w:tcPr>
            <w:tcW w:w="3190" w:type="dxa"/>
            <w:vMerge w:val="restart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26308" w:rsidRPr="001249DA" w:rsidTr="00DA01B5">
        <w:trPr>
          <w:trHeight w:val="278"/>
        </w:trPr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26308" w:rsidRPr="001249DA" w:rsidTr="00DA01B5">
        <w:trPr>
          <w:trHeight w:val="278"/>
        </w:trPr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26308" w:rsidRPr="001249DA" w:rsidTr="00DA01B5">
        <w:trPr>
          <w:trHeight w:val="278"/>
        </w:trPr>
        <w:tc>
          <w:tcPr>
            <w:tcW w:w="3190" w:type="dxa"/>
            <w:vMerge w:val="restart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26308" w:rsidRPr="001249DA" w:rsidTr="00DA01B5">
        <w:trPr>
          <w:trHeight w:val="278"/>
        </w:trPr>
        <w:tc>
          <w:tcPr>
            <w:tcW w:w="3190" w:type="dxa"/>
            <w:vMerge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526308" w:rsidRPr="001249DA" w:rsidTr="00DA01B5">
        <w:tc>
          <w:tcPr>
            <w:tcW w:w="3190" w:type="dxa"/>
            <w:vMerge w:val="restart"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526308" w:rsidRPr="001249DA" w:rsidTr="00DA01B5"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526308" w:rsidRPr="001249DA" w:rsidTr="00DA01B5"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26308" w:rsidRDefault="00526308" w:rsidP="00DA01B5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526308" w:rsidRPr="00D903F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ГВЭ</w:t>
      </w:r>
    </w:p>
    <w:p w:rsidR="00526308" w:rsidRPr="00D903F8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 по местному времени):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форме ГВЭ.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целях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аудиториях ППЭ ведется видеонаблюдение.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экзамена вам необходимо соблюдать порядок проведения ГИА.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 о регистрации на экзамен (при наличии – необходимо сдать его нам);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перемещаться по ППЭ во время экзамена без сопровождения организатора.</w:t>
      </w:r>
    </w:p>
    <w:p w:rsidR="00526308" w:rsidRPr="00D903F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Во время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526308" w:rsidRPr="00D903F8" w:rsidRDefault="00526308" w:rsidP="0052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 В случае нарушения порядка проведения ГИА вы будете удалены с экзамена.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В случае нарушения порядкапроведения ГИА работниками ППЭ или другими участниками экзамена вы имеете право подать апелляцию о нарушении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Ознакомиться с результатами ГВЭ вы сможете в своей школе.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Апелляцию вы можете подать в своей школе.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не</w:t>
      </w:r>
      <w:r w:rsidRPr="00D903F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рассматривается. </w:t>
      </w:r>
    </w:p>
    <w:p w:rsidR="00526308" w:rsidRPr="00D903F8" w:rsidRDefault="00526308" w:rsidP="005263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526308" w:rsidRPr="00D903F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гелевая, капиллярная ручка с чернилами черного цвета;</w:t>
      </w:r>
    </w:p>
    <w:p w:rsidR="00526308" w:rsidRPr="00D903F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526308" w:rsidRPr="00D903F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черновики со штампом школы на базе, которой расположен ППЭ;</w:t>
      </w:r>
    </w:p>
    <w:p w:rsidR="00526308" w:rsidRPr="00D903F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лекарства и питание (при необходимости);</w:t>
      </w:r>
    </w:p>
    <w:p w:rsidR="0052630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</w:rPr>
        <w:t xml:space="preserve">редства обучения и воспитания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по отдельным учебным предметам </w:t>
      </w:r>
      <w:r w:rsidRPr="00187D3E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по русскому языку – орфографический и толковый словари; </w:t>
      </w:r>
      <w:r w:rsidRPr="00187D3E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 по физике – линейка и непрограммируемый калькулятор; по химии – непрограммируемый калькулятор; по географии –непрограммируемый калькулятор).</w:t>
      </w:r>
    </w:p>
    <w:p w:rsidR="00526308" w:rsidRPr="00D903F8" w:rsidRDefault="00526308" w:rsidP="0052630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 не ранее 10.00 по местному времени).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Организатор раздает участникам в произвольном порядке комплекты бланков ГВЭ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проведения экзамена.  Участникам с ограниченными возможностями здоровья КИМ выдается в соответствии с их категорией.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Проверьте целостность комплекта бланков ГВЭ. Комплект бланков ГВЭ включает в себя: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бланк ответов.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кода работы, наличия лишних (нехватки) бланков, типографских дефектов заменить полностью комплект бланков ГВЭ на новый.</w:t>
      </w:r>
    </w:p>
    <w:p w:rsidR="00526308" w:rsidRPr="00D903F8" w:rsidRDefault="00526308" w:rsidP="005263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 бланков ГВЭ.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страниц.В случае обнаружения лишних/отсутствующих страниц, полностью заменить выданный КИМ).</w:t>
      </w:r>
    </w:p>
    <w:p w:rsidR="00526308" w:rsidRPr="00D903F8" w:rsidRDefault="00526308" w:rsidP="0052630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Приступаем к заполнению бланка регистрации.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Записывайте буквы и цифры в соответствии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 в отдельную клетку, начиная с первой клетки.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гелевой, капиллярной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обрабатываются и не проверяются.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526308" w:rsidRPr="00D903F8" w:rsidRDefault="00526308" w:rsidP="0052630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526308" w:rsidRPr="00D903F8" w:rsidRDefault="00526308" w:rsidP="00526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заполняются в соответствии с информацией на доске. 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26308" w:rsidRPr="003B52D6" w:rsidRDefault="00526308" w:rsidP="005263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 на бланк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черновиках и КИМ, не проверяются. </w:t>
      </w:r>
    </w:p>
    <w:p w:rsidR="00526308" w:rsidRPr="001249DA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526308" w:rsidRPr="00D903F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чернойгелевой, капиллярной ручкой.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заданий.Желаем удачи!</w:t>
      </w: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КИМ и черновиков в бланки ответовчерной гелевой, капиллярной ручкой.</w:t>
      </w: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 ли ответы вы перенесли из КИМ и черновиков в бланки ответов.</w:t>
      </w: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Pr="00D903F8" w:rsidRDefault="00526308" w:rsidP="0052630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Сложите бланки ГВЭ в следующем порядке: бланк регистрации, бланк ответов, дополнительные бланки ответов по порядку. Положите комплект бланков ГВЭ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526308" w:rsidRPr="00D903F8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Pr="001249DA" w:rsidRDefault="00526308" w:rsidP="00526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Default="00526308" w:rsidP="0052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26308" w:rsidRPr="00E13B6B" w:rsidRDefault="00526308" w:rsidP="00526308">
      <w:pPr>
        <w:pStyle w:val="11"/>
      </w:pPr>
      <w:bookmarkStart w:id="81" w:name="_Toc438199165"/>
      <w:bookmarkStart w:id="82" w:name="_Toc470279165"/>
      <w:r w:rsidRPr="001249DA">
        <w:lastRenderedPageBreak/>
        <w:t>Приложение 3. Образец заявления на</w:t>
      </w:r>
      <w:r>
        <w:t> </w:t>
      </w:r>
      <w:r w:rsidRPr="001249DA">
        <w:t>участие в</w:t>
      </w:r>
      <w:r>
        <w:t> </w:t>
      </w:r>
      <w:bookmarkEnd w:id="81"/>
      <w:r>
        <w:t>ГВЭ</w:t>
      </w:r>
      <w:bookmarkEnd w:id="8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26308" w:rsidRPr="001249DA" w:rsidTr="00DA01B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26308" w:rsidRPr="001249DA" w:rsidRDefault="00526308" w:rsidP="00DA01B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526308" w:rsidRPr="001249DA" w:rsidRDefault="00526308" w:rsidP="00DA01B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526308" w:rsidRPr="001249DA" w:rsidRDefault="00526308" w:rsidP="00DA01B5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6308" w:rsidRPr="001249DA" w:rsidTr="00DA01B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526308" w:rsidRPr="001249DA" w:rsidTr="00DA01B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26308" w:rsidRPr="001249DA" w:rsidRDefault="00526308" w:rsidP="00526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526308" w:rsidRPr="001249DA" w:rsidTr="00DA01B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26308" w:rsidRPr="001249DA" w:rsidRDefault="00526308" w:rsidP="005263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526308" w:rsidRPr="001249DA" w:rsidTr="00DA01B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526308" w:rsidRPr="001249DA" w:rsidTr="00DA01B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26308" w:rsidRPr="001249DA" w:rsidRDefault="00526308" w:rsidP="00DA01B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26308" w:rsidRPr="001249DA" w:rsidRDefault="00526308" w:rsidP="0052630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26308" w:rsidRPr="001249DA" w:rsidRDefault="00526308" w:rsidP="0052630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Pr="001249DA" w:rsidRDefault="00526308" w:rsidP="0052630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308" w:rsidRPr="001249DA" w:rsidTr="00DA01B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6308" w:rsidRPr="001249DA" w:rsidRDefault="00526308" w:rsidP="00DA01B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26308" w:rsidRPr="001249DA" w:rsidRDefault="00526308" w:rsidP="0052630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26308" w:rsidRPr="001249DA" w:rsidTr="00DA01B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526308" w:rsidRPr="001249DA" w:rsidRDefault="00526308" w:rsidP="0052630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ГИАв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526308" w:rsidRPr="001249DA" w:rsidTr="00DA01B5">
        <w:trPr>
          <w:trHeight w:val="858"/>
        </w:trPr>
        <w:tc>
          <w:tcPr>
            <w:tcW w:w="3369" w:type="dxa"/>
            <w:vAlign w:val="center"/>
          </w:tcPr>
          <w:p w:rsidR="00526308" w:rsidRDefault="00526308" w:rsidP="00DA01B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526308" w:rsidRDefault="00526308" w:rsidP="00D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308" w:rsidRPr="001249DA" w:rsidRDefault="00526308" w:rsidP="00D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526308" w:rsidRPr="001249DA" w:rsidRDefault="00526308" w:rsidP="00D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526308" w:rsidRPr="001249DA" w:rsidRDefault="00526308" w:rsidP="00DA01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574"/>
        </w:trPr>
        <w:tc>
          <w:tcPr>
            <w:tcW w:w="3369" w:type="dxa"/>
          </w:tcPr>
          <w:p w:rsidR="00526308" w:rsidRPr="001249DA" w:rsidRDefault="00526308" w:rsidP="00DA01B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98"/>
        </w:trPr>
        <w:tc>
          <w:tcPr>
            <w:tcW w:w="3369" w:type="dxa"/>
          </w:tcPr>
          <w:p w:rsidR="00526308" w:rsidRDefault="00526308" w:rsidP="00DA01B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02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284"/>
        </w:trPr>
        <w:tc>
          <w:tcPr>
            <w:tcW w:w="3369" w:type="dxa"/>
            <w:vAlign w:val="center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6308" w:rsidRPr="001249DA" w:rsidRDefault="00526308" w:rsidP="00DA01B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26308" w:rsidRPr="003F26BA" w:rsidRDefault="00526308" w:rsidP="005263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</w:t>
      </w:r>
    </w:p>
    <w:p w:rsidR="00526308" w:rsidRPr="001249DA" w:rsidRDefault="00526308" w:rsidP="005263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526308" w:rsidRPr="001249DA" w:rsidRDefault="00526308" w:rsidP="005263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526308" w:rsidRPr="001249DA" w:rsidRDefault="00526308" w:rsidP="00526308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B3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26308" w:rsidRPr="001249DA" w:rsidRDefault="00526308" w:rsidP="0052630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526308" w:rsidRPr="001249DA" w:rsidRDefault="00526308" w:rsidP="00526308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972B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526308" w:rsidRPr="001249DA" w:rsidRDefault="00526308" w:rsidP="0052630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72B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526308" w:rsidRPr="00843235" w:rsidRDefault="00526308" w:rsidP="00526308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72B36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972B36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526308" w:rsidRPr="001249DA" w:rsidRDefault="00526308" w:rsidP="0052630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6643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526308" w:rsidRPr="001249DA" w:rsidRDefault="00526308" w:rsidP="00526308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6540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526308" w:rsidRPr="001249DA" w:rsidRDefault="00526308" w:rsidP="00526308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26308" w:rsidRPr="001249DA" w:rsidRDefault="00526308" w:rsidP="00526308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526308" w:rsidRPr="001249DA" w:rsidRDefault="00526308" w:rsidP="0052630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526308" w:rsidRPr="001249DA" w:rsidRDefault="00526308" w:rsidP="00526308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308" w:rsidRPr="001249DA" w:rsidTr="00DA01B5">
        <w:trPr>
          <w:trHeight w:hRule="exact" w:val="340"/>
        </w:trPr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26308" w:rsidRPr="001249DA" w:rsidRDefault="00526308" w:rsidP="00DA01B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26308" w:rsidRDefault="00526308" w:rsidP="00526308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83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526308" w:rsidRDefault="00526308" w:rsidP="00526308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526308" w:rsidRDefault="00526308" w:rsidP="00526308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526308" w:rsidRDefault="00526308" w:rsidP="00526308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526308" w:rsidRDefault="00526308" w:rsidP="00526308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526308" w:rsidRDefault="00526308" w:rsidP="00526308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526308" w:rsidRPr="00480A1D" w:rsidRDefault="00526308" w:rsidP="0052630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470279166"/>
      <w:r w:rsidRPr="001249DA">
        <w:rPr>
          <w:rStyle w:val="12"/>
        </w:rPr>
        <w:lastRenderedPageBreak/>
        <w:t>Приложение 4. Образец согласия  на</w:t>
      </w:r>
      <w:r>
        <w:rPr>
          <w:rStyle w:val="12"/>
        </w:rPr>
        <w:t> </w:t>
      </w:r>
      <w:r w:rsidRPr="001249DA">
        <w:rPr>
          <w:rStyle w:val="12"/>
        </w:rPr>
        <w:t>обработку персональных данных</w:t>
      </w:r>
      <w:bookmarkEnd w:id="84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6"/>
      </w:r>
      <w:bookmarkEnd w:id="83"/>
    </w:p>
    <w:p w:rsidR="00526308" w:rsidRPr="001249DA" w:rsidRDefault="00526308" w:rsidP="005263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526308" w:rsidRPr="001249DA" w:rsidRDefault="00526308" w:rsidP="005263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1249DA" w:rsidRDefault="00526308" w:rsidP="005263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526308" w:rsidRPr="001249DA" w:rsidRDefault="00526308" w:rsidP="00526308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526308" w:rsidRPr="001249DA" w:rsidRDefault="00526308" w:rsidP="0052630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526308" w:rsidRPr="001249DA" w:rsidRDefault="00526308" w:rsidP="0052630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526308" w:rsidRPr="001249DA" w:rsidRDefault="00526308" w:rsidP="0052630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526308" w:rsidRPr="001249DA" w:rsidRDefault="00526308" w:rsidP="0052630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526308" w:rsidRPr="001249DA" w:rsidRDefault="00526308" w:rsidP="00526308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526308" w:rsidRPr="001249DA" w:rsidRDefault="00526308" w:rsidP="0052630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526308" w:rsidRPr="001249DA" w:rsidRDefault="00526308" w:rsidP="0052630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гарантируетобработку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6308" w:rsidRPr="001249DA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526308" w:rsidRPr="00843235" w:rsidRDefault="00526308" w:rsidP="0052630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26308" w:rsidRPr="00843235" w:rsidSect="00E156CC">
          <w:footerReference w:type="default" r:id="rId7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526308" w:rsidRPr="000E6EAE" w:rsidRDefault="00526308" w:rsidP="0052630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85" w:name="_Toc470279167"/>
      <w:r w:rsidRPr="00D469A2">
        <w:rPr>
          <w:rStyle w:val="12"/>
        </w:rPr>
        <w:lastRenderedPageBreak/>
        <w:t>Приложение 5. Правила заполнения бланков ГВЭ</w:t>
      </w:r>
      <w:bookmarkEnd w:id="85"/>
    </w:p>
    <w:p w:rsidR="00526308" w:rsidRPr="000E6EAE" w:rsidRDefault="00526308" w:rsidP="00526308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86" w:name="_Toc468376989"/>
      <w:bookmarkStart w:id="87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</w:rPr>
        <w:t>Общая часть</w:t>
      </w:r>
      <w:bookmarkEnd w:id="86"/>
      <w:bookmarkEnd w:id="87"/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, формы и описание правил заполнения которых приведены ниже.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необходимо точно соблюдать настоящие правила, так как информация, внесенная в бланки, сканируется и обрабатывается с использованием специальных аппаратно-программных средств. </w:t>
      </w:r>
    </w:p>
    <w:p w:rsidR="00526308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записи ответов на задания на бланке ответов (включая обратную сторону бланка) организатор в аудитории по просьбе участника выдает д</w:t>
      </w:r>
      <w:hyperlink r:id="rId8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ополнительный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0E6EAE" w:rsidRDefault="00526308" w:rsidP="00526308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88" w:name="_Toc468376990"/>
      <w:bookmarkStart w:id="89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Основные правила заполнения бланков </w:t>
      </w:r>
      <w:bookmarkEnd w:id="88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ГВЭ</w:t>
      </w:r>
      <w:bookmarkEnd w:id="89"/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Все 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заполняются гелевой или капиллярной ручкой черного цвета.  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должен изображать каждую цифру и 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</w:rPr>
        <w:t>нка регистрации, бланка ответов, дополнительного бланка ответов,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тщательно копируя образец ее написания из строки с образцами написания символов, расположенными в 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На бланк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 ответов, а также на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br/>
        <w:t xml:space="preserve">не должно быть пометок, содержащих информацию о личности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6308" w:rsidRPr="000E6EAE" w:rsidRDefault="00526308" w:rsidP="00526308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</w:rPr>
        <w:t>Категорически запрещается: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526308" w:rsidRPr="000E6EAE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Pr="0045379E" w:rsidRDefault="00526308" w:rsidP="00526308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90" w:name="_Toc468376991"/>
      <w:bookmarkStart w:id="91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Заполнение бланка регистрации</w:t>
      </w:r>
      <w:bookmarkEnd w:id="90"/>
      <w:bookmarkEnd w:id="91"/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3A0B75" w:rsidRDefault="00526308" w:rsidP="0052630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0B7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Default="00526308" w:rsidP="005263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Рис. 2. Верхняя часть бланка регистрации</w:t>
      </w:r>
    </w:p>
    <w:p w:rsidR="00526308" w:rsidRPr="003A0B75" w:rsidRDefault="00526308" w:rsidP="005263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1"/>
        <w:gridCol w:w="6738"/>
      </w:tblGrid>
      <w:tr w:rsidR="00526308" w:rsidRPr="003A0B75" w:rsidTr="00DA01B5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6308" w:rsidRPr="003A0B75" w:rsidRDefault="00526308" w:rsidP="00DA0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по заполнению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(обучающимися СПО не заполняется)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526308" w:rsidRPr="003A0B75" w:rsidTr="00DA01B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код предмета в соответствии с принятой кодировкой (см. Таблицу 2)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Указывается название предмета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(возможно в сокращении)</w:t>
            </w:r>
          </w:p>
        </w:tc>
      </w:tr>
      <w:tr w:rsidR="00526308" w:rsidRPr="003A0B75" w:rsidTr="00DA01B5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3A0B75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526308" w:rsidRDefault="00526308" w:rsidP="005263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526308" w:rsidRDefault="00526308" w:rsidP="005263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Таблица 1. Указание по заполнению полей верхней части бланка регистрации</w:t>
      </w:r>
    </w:p>
    <w:p w:rsidR="00526308" w:rsidRPr="0016712B" w:rsidRDefault="00526308" w:rsidP="005263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6"/>
        <w:gridCol w:w="3168"/>
      </w:tblGrid>
      <w:tr w:rsidR="00526308" w:rsidRPr="006128AC" w:rsidTr="00DA01B5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526308" w:rsidRPr="006128AC" w:rsidTr="00DA01B5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26308" w:rsidRPr="006128AC" w:rsidTr="00DA01B5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26308" w:rsidRPr="006128AC" w:rsidTr="00DA01B5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26308" w:rsidRPr="006128AC" w:rsidTr="00DA01B5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26308" w:rsidRPr="006128AC" w:rsidTr="00DA01B5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526308" w:rsidRPr="006128AC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26308" w:rsidRPr="006128AC" w:rsidTr="00DA01B5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526308" w:rsidRPr="00B13F9D" w:rsidTr="00DA01B5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526308" w:rsidRPr="003B52D6" w:rsidRDefault="00526308" w:rsidP="00DA01B5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526308" w:rsidRPr="00B13F9D" w:rsidRDefault="00526308" w:rsidP="00DA01B5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526308" w:rsidRPr="00B13F9D" w:rsidRDefault="00526308" w:rsidP="00526308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Таблица 2. Название и код предметов</w:t>
      </w:r>
    </w:p>
    <w:p w:rsidR="00526308" w:rsidRDefault="00526308" w:rsidP="0052630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0A0D35" w:rsidRDefault="00526308" w:rsidP="0052630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0D35">
        <w:rPr>
          <w:rFonts w:ascii="Times New Roman" w:eastAsia="Times New Roman" w:hAnsi="Times New Roman" w:cs="Times New Roman"/>
          <w:sz w:val="26"/>
          <w:szCs w:val="26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(см. Таблицу 3).</w:t>
      </w:r>
    </w:p>
    <w:p w:rsidR="00526308" w:rsidRDefault="00526308" w:rsidP="00526308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Default="00526308" w:rsidP="00526308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8"/>
        <w:gridCol w:w="5651"/>
      </w:tblGrid>
      <w:tr w:rsidR="00526308" w:rsidRPr="0098308D" w:rsidTr="00DA01B5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Указания по заполнению</w:t>
            </w:r>
          </w:p>
        </w:tc>
      </w:tr>
      <w:tr w:rsidR="00526308" w:rsidRPr="0098308D" w:rsidTr="00DA01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ГВЭ</w:t>
            </w:r>
          </w:p>
        </w:tc>
      </w:tr>
      <w:tr w:rsidR="00526308" w:rsidRPr="0098308D" w:rsidTr="00DA01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526308" w:rsidRPr="0098308D" w:rsidTr="00DA01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526308" w:rsidRPr="0098308D" w:rsidTr="00DA01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й личность</w:t>
            </w:r>
          </w:p>
        </w:tc>
      </w:tr>
      <w:tr w:rsidR="00526308" w:rsidRPr="0098308D" w:rsidTr="00DA01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Например: 4600</w:t>
            </w:r>
          </w:p>
        </w:tc>
      </w:tr>
      <w:tr w:rsidR="00526308" w:rsidRPr="0098308D" w:rsidTr="00DA01B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6308" w:rsidRPr="0098308D" w:rsidRDefault="00526308" w:rsidP="00DA01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</w:rPr>
              <w:t>Например: 918762</w:t>
            </w:r>
          </w:p>
        </w:tc>
      </w:tr>
    </w:tbl>
    <w:p w:rsidR="00526308" w:rsidRPr="00DC666A" w:rsidRDefault="00526308" w:rsidP="00526308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Pr="003C67A8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8D2">
        <w:rPr>
          <w:rFonts w:ascii="Times New Roman" w:eastAsia="Times New Roman" w:hAnsi="Times New Roman" w:cs="Times New Roman"/>
          <w:sz w:val="26"/>
          <w:szCs w:val="26"/>
        </w:rPr>
        <w:lastRenderedPageBreak/>
        <w:t>В средней части бланка регистрации расположена краткая инструкция по работе с бланками ГВЭ (рис. 4) и поле для подписи участника ГВЭ.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7F2A9E" w:rsidRDefault="00526308" w:rsidP="00526308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работе с бланками ГВЭ</w:t>
      </w:r>
    </w:p>
    <w:p w:rsidR="00526308" w:rsidRPr="007F2A9E" w:rsidRDefault="00526308" w:rsidP="00526308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A9E">
        <w:rPr>
          <w:rFonts w:ascii="Times New Roman" w:eastAsia="Times New Roman" w:hAnsi="Times New Roman" w:cs="Times New Roman"/>
          <w:sz w:val="26"/>
          <w:szCs w:val="26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</w:rPr>
        <w:t>» не заполняются.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Default="00526308" w:rsidP="005263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</w:rPr>
        <w:t>Рис. 5 Поля для служебного использования</w:t>
      </w:r>
    </w:p>
    <w:p w:rsidR="00526308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</w:rPr>
        <w:t>запись в форме ППЭ-05-02</w:t>
      </w:r>
      <w:r w:rsidRPr="00B51C5D">
        <w:rPr>
          <w:rFonts w:ascii="Times New Roman" w:eastAsia="Times New Roman" w:hAnsi="Times New Roman" w:cs="Times New Roman"/>
          <w:sz w:val="26"/>
          <w:szCs w:val="26"/>
        </w:rPr>
        <w:t>-ГВЭ «Протокол проведения ГВЭ 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</w:rPr>
        <w:t xml:space="preserve"> заполняется форма ППЭ-21 «Акт об удалении участника ГИА». </w:t>
      </w:r>
    </w:p>
    <w:p w:rsidR="00526308" w:rsidRPr="005B6A07" w:rsidRDefault="00526308" w:rsidP="00526308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Default="00526308" w:rsidP="005263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ГВЭ</w:t>
      </w:r>
    </w:p>
    <w:p w:rsidR="00526308" w:rsidRPr="00B31BE7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28D2">
        <w:rPr>
          <w:rFonts w:ascii="Times New Roman" w:eastAsia="Times New Roman" w:hAnsi="Times New Roman" w:cs="Times New Roman"/>
          <w:sz w:val="26"/>
          <w:szCs w:val="26"/>
        </w:rPr>
        <w:t>После окончания заполнения бланка регистрациии выполнения всех пунктов краткой инструкции по работе с бланками ГВЭ («При заполнении следует…») участник ГВЭ ставит свою подпись в специально отведенном для этого поле.</w:t>
      </w:r>
    </w:p>
    <w:p w:rsidR="00526308" w:rsidRPr="00B51C5D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BE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92" w:name="_Toc449623972"/>
      <w:bookmarkStart w:id="93" w:name="_Toc451855165"/>
      <w:bookmarkStart w:id="94" w:name="_Toc451855756"/>
      <w:bookmarkStart w:id="95" w:name="_Toc451955902"/>
    </w:p>
    <w:p w:rsidR="00526308" w:rsidRPr="00BD168C" w:rsidRDefault="00526308" w:rsidP="00526308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</w:pPr>
      <w:bookmarkStart w:id="96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  <w:t>Заполнение бланка ответов</w:t>
      </w:r>
      <w:bookmarkEnd w:id="92"/>
      <w:bookmarkEnd w:id="93"/>
      <w:bookmarkEnd w:id="94"/>
      <w:bookmarkEnd w:id="95"/>
      <w:bookmarkEnd w:id="96"/>
    </w:p>
    <w:p w:rsidR="00526308" w:rsidRPr="00BD168C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26308" w:rsidRPr="00BD168C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526308" w:rsidRPr="00BD168C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526308" w:rsidRPr="00BD168C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линиями «в клеточку».</w:t>
      </w:r>
    </w:p>
    <w:p w:rsidR="00526308" w:rsidRPr="00B51C5D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EAE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записи ответов на задания на бланке ответов (включая обратную сторону бланка) организатор в аудитории по просьбе участника выдает д</w:t>
      </w:r>
      <w:hyperlink r:id="rId15" w:tgtFrame="_blank" w:history="1">
        <w:r>
          <w:rPr>
            <w:rFonts w:ascii="Times New Roman" w:eastAsia="Times New Roman" w:hAnsi="Times New Roman" w:cs="Times New Roman"/>
            <w:sz w:val="26"/>
            <w:szCs w:val="26"/>
          </w:rPr>
          <w:t>ополнительный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97" w:name="_Toc449623973"/>
      <w:bookmarkStart w:id="98" w:name="_Toc451855166"/>
      <w:bookmarkStart w:id="99" w:name="_Toc451855757"/>
      <w:bookmarkStart w:id="100" w:name="_Toc451955903"/>
    </w:p>
    <w:p w:rsidR="00526308" w:rsidRPr="00886FD5" w:rsidRDefault="00526308" w:rsidP="00526308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bookmarkStart w:id="101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/>
        </w:rPr>
        <w:t>Заполнение дополнительного бланка ответов</w:t>
      </w:r>
      <w:bookmarkEnd w:id="97"/>
      <w:bookmarkEnd w:id="98"/>
      <w:bookmarkEnd w:id="99"/>
      <w:bookmarkEnd w:id="100"/>
      <w:bookmarkEnd w:id="101"/>
    </w:p>
    <w:p w:rsidR="00526308" w:rsidRPr="00886FD5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26308" w:rsidRPr="00F57C51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526308" w:rsidRPr="00886FD5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В верхней части дополнительного бланка ответов расположены вертикальный штрих-код, горизонтальный штрихкод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526308" w:rsidRPr="00886FD5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526308" w:rsidRPr="00886FD5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526308" w:rsidRPr="00886FD5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526308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26308" w:rsidRPr="00070DF4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0DF4">
        <w:rPr>
          <w:rFonts w:ascii="Times New Roman" w:eastAsia="Times New Roman" w:hAnsi="Times New Roman" w:cs="Times New Roman"/>
          <w:sz w:val="26"/>
          <w:szCs w:val="26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</w:rPr>
        <w:t xml:space="preserve"> содержит незаполненные области 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26308" w:rsidRPr="00886FD5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6308" w:rsidRPr="00886FD5" w:rsidRDefault="00526308" w:rsidP="00526308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526308" w:rsidRPr="00B31BE7" w:rsidRDefault="00526308" w:rsidP="0052630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308" w:rsidRPr="0054749D" w:rsidRDefault="00526308" w:rsidP="005263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045AA5" w:rsidRDefault="00526308" w:rsidP="005263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7. Бланк ответов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842CED" w:rsidRDefault="00526308" w:rsidP="005263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8. Оборотная сторона бланка ответов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045AA5" w:rsidRDefault="00526308" w:rsidP="0052630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9. Дополнительный бланк ответов</w:t>
      </w:r>
    </w:p>
    <w:p w:rsidR="00526308" w:rsidRDefault="00526308" w:rsidP="00526308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Default="00526308" w:rsidP="00526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10. Оборотная сторона дополнительного бланка ответов</w:t>
      </w:r>
    </w:p>
    <w:p w:rsidR="00526308" w:rsidRPr="00AD2063" w:rsidRDefault="00526308" w:rsidP="00526308">
      <w:pPr>
        <w:pStyle w:val="11"/>
      </w:pPr>
      <w:bookmarkStart w:id="102" w:name="_Toc470279173"/>
      <w:r w:rsidRPr="00AD2063">
        <w:rPr>
          <w:rStyle w:val="12"/>
        </w:rPr>
        <w:lastRenderedPageBreak/>
        <w:t xml:space="preserve">Приложение 6. </w:t>
      </w:r>
      <w:r w:rsidRPr="00AD2063">
        <w:t>Развернутая форма проверки заданий</w:t>
      </w:r>
      <w:bookmarkEnd w:id="102"/>
    </w:p>
    <w:p w:rsidR="00526308" w:rsidRPr="000E6EAE" w:rsidRDefault="00526308" w:rsidP="0052630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Pr="00AF2448" w:rsidRDefault="00526308" w:rsidP="00526308">
      <w:pPr>
        <w:pStyle w:val="11"/>
      </w:pPr>
      <w:bookmarkStart w:id="103" w:name="_Toc470279174"/>
      <w:r w:rsidRPr="00AF2448">
        <w:rPr>
          <w:rStyle w:val="12"/>
        </w:rPr>
        <w:lastRenderedPageBreak/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3"/>
    </w:p>
    <w:p w:rsidR="00526308" w:rsidRPr="00AF2448" w:rsidRDefault="00526308" w:rsidP="0052630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</w:rPr>
      </w:pPr>
      <w:bookmarkStart w:id="104" w:name="_Toc451779156"/>
      <w:bookmarkStart w:id="105" w:name="_Toc451855170"/>
      <w:bookmarkStart w:id="106" w:name="_Toc451855761"/>
      <w:bookmarkStart w:id="107" w:name="_Toc451955907"/>
      <w:bookmarkStart w:id="108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</w:rPr>
        <w:t>Основные правила заполнения протоколов ГВЭ</w:t>
      </w:r>
      <w:bookmarkEnd w:id="104"/>
      <w:bookmarkEnd w:id="105"/>
      <w:bookmarkEnd w:id="106"/>
      <w:bookmarkEnd w:id="107"/>
      <w:bookmarkEnd w:id="108"/>
    </w:p>
    <w:p w:rsidR="00526308" w:rsidRPr="00AF2448" w:rsidRDefault="00526308" w:rsidP="0052630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Протоколы ГВЭ заполняются </w:t>
      </w:r>
      <w:r>
        <w:rPr>
          <w:rFonts w:ascii="Times New Roman" w:eastAsia="SimSun" w:hAnsi="Times New Roman" w:cs="Times New Roman"/>
          <w:sz w:val="26"/>
          <w:szCs w:val="26"/>
        </w:rPr>
        <w:t xml:space="preserve">гелевой или капиллярной ручкой с чернилами черного цвета. </w:t>
      </w:r>
    </w:p>
    <w:p w:rsidR="00526308" w:rsidRPr="00AF2448" w:rsidRDefault="00526308" w:rsidP="0052630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Эксперт ГВЭ должен изображать каждую цифру в протоколе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526308" w:rsidRPr="00AF2448" w:rsidRDefault="00526308" w:rsidP="0052630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526308" w:rsidRPr="00AF2448" w:rsidRDefault="00526308" w:rsidP="0052630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526308" w:rsidRPr="00AF2448" w:rsidRDefault="00526308" w:rsidP="0052630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</w:rPr>
        <w:t>Категорически запрещается:</w:t>
      </w:r>
    </w:p>
    <w:p w:rsidR="00526308" w:rsidRPr="00AF2448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делать в полях протоколов ГВЭ, вне полей протоколов ГВЭ или в полях, заполненных типографским способом</w:t>
      </w:r>
      <w:r>
        <w:rPr>
          <w:rFonts w:ascii="Times New Roman" w:eastAsia="SimSun" w:hAnsi="Times New Roman" w:cs="Times New Roman"/>
          <w:sz w:val="26"/>
          <w:szCs w:val="26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 какие-либо записи и (или) пометки, не относящиеся к содержанию полей протоколов ГВЭ;</w:t>
      </w:r>
    </w:p>
    <w:p w:rsidR="00526308" w:rsidRPr="00AF2448" w:rsidRDefault="00526308" w:rsidP="00526308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использовать для заполнения протоколов ГВЭ цветные ручки вместо </w:t>
      </w:r>
      <w:r>
        <w:rPr>
          <w:rFonts w:ascii="Times New Roman" w:eastAsia="SimSun" w:hAnsi="Times New Roman" w:cs="Times New Roman"/>
          <w:sz w:val="26"/>
          <w:szCs w:val="26"/>
        </w:rPr>
        <w:t>гелевой или капиллярной ручки 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526308" w:rsidRPr="00AF2448" w:rsidRDefault="00526308" w:rsidP="0052630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</w:rPr>
      </w:pPr>
      <w:bookmarkStart w:id="109" w:name="_Toc451779157"/>
      <w:bookmarkStart w:id="110" w:name="_Toc451855171"/>
      <w:bookmarkStart w:id="111" w:name="_Toc451855762"/>
      <w:bookmarkStart w:id="112" w:name="_Toc451955908"/>
      <w:bookmarkStart w:id="113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</w:rPr>
        <w:lastRenderedPageBreak/>
        <w:t xml:space="preserve">Заполнение </w:t>
      </w:r>
      <w:bookmarkEnd w:id="109"/>
      <w:r w:rsidRPr="00AF2448">
        <w:rPr>
          <w:rFonts w:ascii="Times New Roman" w:eastAsia="SimSun" w:hAnsi="Times New Roman" w:cs="Times New Roman"/>
          <w:b/>
          <w:bCs/>
          <w:sz w:val="28"/>
          <w:szCs w:val="26"/>
        </w:rPr>
        <w:t>протокола проверки ответов на задания</w:t>
      </w:r>
      <w:bookmarkEnd w:id="110"/>
      <w:bookmarkEnd w:id="111"/>
      <w:bookmarkEnd w:id="112"/>
      <w:bookmarkEnd w:id="113"/>
    </w:p>
    <w:p w:rsidR="00526308" w:rsidRPr="00AF2448" w:rsidRDefault="00526308" w:rsidP="00526308">
      <w:pPr>
        <w:widowControl w:val="0"/>
        <w:jc w:val="center"/>
        <w:rPr>
          <w:rFonts w:ascii="Calibri" w:eastAsia="SimSun" w:hAnsi="Calibri" w:cs="Times New Roman"/>
          <w:noProof/>
          <w:sz w:val="24"/>
        </w:rPr>
      </w:pPr>
      <w:r>
        <w:rPr>
          <w:rFonts w:ascii="Calibri" w:eastAsia="SimSun" w:hAnsi="Calibri" w:cs="Times New Roman"/>
          <w:noProof/>
          <w:sz w:val="24"/>
        </w:rPr>
        <w:drawing>
          <wp:inline distT="0" distB="0" distL="0" distR="0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6308" w:rsidRPr="00AF2448" w:rsidRDefault="00526308" w:rsidP="0052630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</w:rPr>
        <w:t>Рис. 1. Протокол проверки</w:t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26308" w:rsidRPr="00AF2448" w:rsidRDefault="00526308" w:rsidP="00526308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lastRenderedPageBreak/>
        <w:t>Верхняя часть протокола проверки заполняется автоматизированно (рис. 2).</w:t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</w:rPr>
        <w:drawing>
          <wp:inline distT="0" distB="0" distL="0" distR="0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AF2448" w:rsidRDefault="00526308" w:rsidP="00526308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t>Рис. 2. Верхняя часть протокола проверки</w:t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В </w:t>
      </w:r>
      <w:r>
        <w:rPr>
          <w:rFonts w:ascii="Times New Roman" w:eastAsia="SimSun" w:hAnsi="Times New Roman" w:cs="Times New Roman"/>
          <w:sz w:val="26"/>
          <w:szCs w:val="26"/>
        </w:rPr>
        <w:t>левой</w:t>
      </w:r>
      <w:r w:rsidRPr="00AF2448">
        <w:rPr>
          <w:rFonts w:ascii="Times New Roman" w:eastAsia="SimSun" w:hAnsi="Times New Roman" w:cs="Times New Roman"/>
          <w:sz w:val="26"/>
          <w:szCs w:val="26"/>
        </w:rPr>
        <w:t>части протокола ответов автоматизированно заполнены коды бланков работ, которые были назначены эксперту.</w:t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</w:rPr>
        <w:drawing>
          <wp:inline distT="0" distB="0" distL="0" distR="0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308" w:rsidRPr="00AF2448" w:rsidRDefault="00526308" w:rsidP="00526308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t>Рис.3. Внесение оценок</w:t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>
        <w:rPr>
          <w:rFonts w:ascii="Times New Roman" w:eastAsia="SimSun" w:hAnsi="Times New Roman" w:cs="Times New Roman"/>
          <w:b/>
          <w:sz w:val="26"/>
          <w:szCs w:val="26"/>
        </w:rPr>
        <w:t>не заполняются.</w:t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sz w:val="26"/>
          <w:szCs w:val="26"/>
        </w:rPr>
        <w:t>После выставления оценок по всем работам эксперт в нижней части протокола (рис. 4) заполняет дату проверки и ставит свою подпись.</w:t>
      </w:r>
    </w:p>
    <w:p w:rsidR="00526308" w:rsidRPr="00AF2448" w:rsidRDefault="00526308" w:rsidP="00526308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</w:rPr>
      </w:pPr>
    </w:p>
    <w:p w:rsidR="00526308" w:rsidRPr="00AF2448" w:rsidRDefault="00526308" w:rsidP="00526308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</w:rPr>
      </w:pPr>
      <w:r w:rsidRPr="006C4854">
        <w:rPr>
          <w:rFonts w:ascii="Calibri" w:eastAsia="SimSun" w:hAnsi="Calibri" w:cs="Times New Roman"/>
          <w:noProof/>
          <w:sz w:val="26"/>
          <w:szCs w:val="26"/>
        </w:rPr>
        <w:drawing>
          <wp:inline distT="0" distB="0" distL="0" distR="0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26308" w:rsidRPr="00AF2448" w:rsidRDefault="00526308" w:rsidP="00526308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</w:rPr>
        <w:t>Рис. 4. Область для проставления даты проверки и подписи эксперта</w:t>
      </w:r>
    </w:p>
    <w:p w:rsidR="00526308" w:rsidRDefault="00526308" w:rsidP="005263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Default="00526308" w:rsidP="00526308">
      <w:pPr>
        <w:pStyle w:val="11"/>
      </w:pPr>
      <w:bookmarkStart w:id="114" w:name="_Toc470279177"/>
      <w:r w:rsidRPr="00AF2448">
        <w:rPr>
          <w:rStyle w:val="12"/>
        </w:rPr>
        <w:lastRenderedPageBreak/>
        <w:t xml:space="preserve">Приложение </w:t>
      </w:r>
      <w:r>
        <w:rPr>
          <w:rStyle w:val="12"/>
        </w:rPr>
        <w:t>8</w:t>
      </w:r>
      <w:r w:rsidRPr="00AF2448">
        <w:rPr>
          <w:rStyle w:val="12"/>
        </w:rPr>
        <w:t xml:space="preserve">. </w:t>
      </w:r>
      <w:r w:rsidRPr="00B92EC0">
        <w:t>Ведомость результатов ГВЭ</w:t>
      </w:r>
      <w:bookmarkEnd w:id="114"/>
    </w:p>
    <w:p w:rsidR="00526308" w:rsidRDefault="00526308" w:rsidP="00526308"/>
    <w:tbl>
      <w:tblPr>
        <w:tblW w:w="11152" w:type="dxa"/>
        <w:tblInd w:w="-743" w:type="dxa"/>
        <w:tblLayout w:type="fixed"/>
        <w:tblLook w:val="04A0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526308" w:rsidRPr="00B92EC0" w:rsidTr="00DA01B5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дата экзамена</w:t>
            </w:r>
          </w:p>
        </w:tc>
      </w:tr>
      <w:tr w:rsidR="00526308" w:rsidRPr="00B92EC0" w:rsidTr="00DA01B5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26308" w:rsidRPr="00B92EC0" w:rsidTr="00DA01B5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6308" w:rsidRPr="00B92EC0" w:rsidRDefault="00526308" w:rsidP="00DA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526308" w:rsidRPr="00375A14" w:rsidRDefault="00526308" w:rsidP="00526308">
      <w:pPr>
        <w:sectPr w:rsidR="00526308" w:rsidRPr="00375A14" w:rsidSect="00D843BF">
          <w:headerReference w:type="default" r:id="rId25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526308" w:rsidRDefault="00526308" w:rsidP="00526308">
      <w:pPr>
        <w:pStyle w:val="11"/>
      </w:pPr>
      <w:bookmarkStart w:id="115" w:name="_Toc438199204"/>
      <w:bookmarkStart w:id="116" w:name="_Toc470279178"/>
      <w:r w:rsidRPr="001249DA">
        <w:lastRenderedPageBreak/>
        <w:t>Приложение</w:t>
      </w:r>
      <w:r>
        <w:t xml:space="preserve"> 9.</w:t>
      </w:r>
      <w:r w:rsidRPr="001249DA">
        <w:t xml:space="preserve"> Журнал учета участников </w:t>
      </w:r>
      <w:r>
        <w:t>ГВЭ</w:t>
      </w:r>
      <w:r w:rsidRPr="001249DA">
        <w:t>, обратившихся к</w:t>
      </w:r>
      <w:r>
        <w:t> </w:t>
      </w:r>
      <w:r w:rsidRPr="001249DA">
        <w:t>медицинскому работнику</w:t>
      </w:r>
      <w:bookmarkEnd w:id="115"/>
      <w:bookmarkEnd w:id="116"/>
    </w:p>
    <w:p w:rsidR="00526308" w:rsidRPr="00456779" w:rsidRDefault="00526308" w:rsidP="00526308"/>
    <w:p w:rsidR="00526308" w:rsidRPr="001249DA" w:rsidRDefault="00526308" w:rsidP="00526308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</w:pPr>
      <w:bookmarkStart w:id="117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  <w:t>ЖУРНАЛ</w:t>
      </w:r>
      <w:bookmarkEnd w:id="117"/>
    </w:p>
    <w:p w:rsidR="00526308" w:rsidRPr="001249DA" w:rsidRDefault="00526308" w:rsidP="00526308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</w:pPr>
      <w:bookmarkStart w:id="118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учета участников ГВЭ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, обратившихся к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медицинскому работнику во</w:t>
      </w:r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время проведения экзамена</w:t>
      </w:r>
      <w:bookmarkEnd w:id="118"/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526308" w:rsidRPr="001249DA" w:rsidTr="00DA01B5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526308" w:rsidRPr="001249DA" w:rsidTr="00DA01B5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526308" w:rsidRPr="001249DA" w:rsidRDefault="00526308" w:rsidP="00DA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 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адрес образовательной организации, 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базе которой расположен ППЭ)</w:t>
                  </w:r>
                </w:p>
              </w:tc>
            </w:tr>
          </w:tbl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526308" w:rsidRPr="001249DA" w:rsidTr="00DA01B5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526308" w:rsidRPr="001249DA" w:rsidRDefault="00526308" w:rsidP="00DA01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526308" w:rsidRPr="001249DA" w:rsidTr="00DA01B5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526308" w:rsidRPr="001249DA" w:rsidTr="00DA01B5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526308" w:rsidRPr="001249DA" w:rsidTr="00DA01B5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526308" w:rsidRPr="001249DA" w:rsidTr="00DA01B5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526308" w:rsidRPr="001249DA" w:rsidTr="00DA01B5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 за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ППЭ в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дни проведения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)</w:t>
            </w:r>
          </w:p>
        </w:tc>
      </w:tr>
    </w:tbl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526308" w:rsidRPr="001249DA" w:rsidTr="00DA01B5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308" w:rsidRPr="001249DA" w:rsidRDefault="00526308" w:rsidP="00DA01B5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526308" w:rsidRPr="001249DA" w:rsidTr="00DA01B5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526308" w:rsidRPr="001249DA" w:rsidTr="00DA01B5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308" w:rsidRPr="001249DA" w:rsidRDefault="00526308" w:rsidP="00DA01B5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526308" w:rsidRPr="001249DA" w:rsidTr="00DA01B5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526308" w:rsidRPr="001249DA" w:rsidTr="00DA01B5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lastRenderedPageBreak/>
              <w:t>№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Фами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лия, имя, отчество участника ГВЭ</w:t>
            </w: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Подпись участника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526308" w:rsidRPr="001249DA" w:rsidTr="00DA01B5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Оказана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ОТКАЗАЛСЯ ОТ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СОСТАВЛЕНИЯ АКТА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 и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СОСТАВЛЕН АКТ О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6308" w:rsidRPr="001249DA" w:rsidTr="00DA01B5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308" w:rsidRPr="001249DA" w:rsidTr="00DA01B5">
        <w:trPr>
          <w:trHeight w:hRule="exact" w:val="397"/>
        </w:trPr>
        <w:tc>
          <w:tcPr>
            <w:tcW w:w="567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526308" w:rsidRPr="001249DA" w:rsidRDefault="00526308" w:rsidP="00DA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308" w:rsidRPr="001249DA" w:rsidRDefault="00526308" w:rsidP="0052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716" w:rsidRDefault="00863716"/>
    <w:sectPr w:rsidR="00863716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16" w:rsidRDefault="00863716" w:rsidP="00526308">
      <w:pPr>
        <w:spacing w:after="0" w:line="240" w:lineRule="auto"/>
      </w:pPr>
      <w:r>
        <w:separator/>
      </w:r>
    </w:p>
  </w:endnote>
  <w:endnote w:type="continuationSeparator" w:id="1">
    <w:p w:rsidR="00863716" w:rsidRDefault="00863716" w:rsidP="0052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42710"/>
      <w:docPartObj>
        <w:docPartGallery w:val="Page Numbers (Bottom of Page)"/>
        <w:docPartUnique/>
      </w:docPartObj>
    </w:sdtPr>
    <w:sdtContent>
      <w:p w:rsidR="00526308" w:rsidRDefault="00526308">
        <w:pPr>
          <w:pStyle w:val="ae"/>
          <w:jc w:val="right"/>
        </w:pPr>
        <w:fldSimple w:instr="PAGE   \* MERGEFORMAT">
          <w:r>
            <w:rPr>
              <w:noProof/>
            </w:rPr>
            <w:t>67</w:t>
          </w:r>
        </w:fldSimple>
      </w:p>
    </w:sdtContent>
  </w:sdt>
  <w:p w:rsidR="00526308" w:rsidRDefault="005263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16" w:rsidRDefault="00863716" w:rsidP="00526308">
      <w:pPr>
        <w:spacing w:after="0" w:line="240" w:lineRule="auto"/>
      </w:pPr>
      <w:r>
        <w:separator/>
      </w:r>
    </w:p>
  </w:footnote>
  <w:footnote w:type="continuationSeparator" w:id="1">
    <w:p w:rsidR="00863716" w:rsidRDefault="00863716" w:rsidP="00526308">
      <w:pPr>
        <w:spacing w:after="0" w:line="240" w:lineRule="auto"/>
      </w:pPr>
      <w:r>
        <w:continuationSeparator/>
      </w:r>
    </w:p>
  </w:footnote>
  <w:footnote w:id="2">
    <w:p w:rsidR="00526308" w:rsidRDefault="00526308" w:rsidP="00526308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3">
    <w:p w:rsidR="00526308" w:rsidRPr="00EA0073" w:rsidRDefault="00526308" w:rsidP="00526308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4">
    <w:p w:rsidR="00526308" w:rsidRPr="00B51C5D" w:rsidRDefault="00526308" w:rsidP="00526308">
      <w:pPr>
        <w:pStyle w:val="a6"/>
        <w:jc w:val="both"/>
        <w:rPr>
          <w:sz w:val="22"/>
          <w:szCs w:val="22"/>
        </w:rPr>
      </w:pPr>
      <w:r w:rsidRPr="00B51C5D">
        <w:rPr>
          <w:rStyle w:val="a8"/>
          <w:sz w:val="22"/>
          <w:szCs w:val="22"/>
        </w:rPr>
        <w:footnoteRef/>
      </w:r>
      <w:r w:rsidRPr="00B51C5D">
        <w:rPr>
          <w:sz w:val="22"/>
          <w:szCs w:val="22"/>
        </w:rPr>
        <w:t>Бланк ответов при проведении ГВЭ в устной форме необходим для полноценной обработки всего комплекта бланков.</w:t>
      </w:r>
      <w:r>
        <w:rPr>
          <w:sz w:val="22"/>
          <w:szCs w:val="22"/>
        </w:rP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rPr>
          <w:sz w:val="22"/>
          <w:szCs w:val="22"/>
        </w:rPr>
        <w:t>в случае осуществления аудиозаписи устных ответов участника ГВЭ с одновременным протоколированием его устных ответов</w:t>
      </w:r>
      <w:r>
        <w:rPr>
          <w:sz w:val="22"/>
          <w:szCs w:val="22"/>
        </w:rPr>
        <w:t>.</w:t>
      </w:r>
    </w:p>
  </w:footnote>
  <w:footnote w:id="5">
    <w:p w:rsidR="00526308" w:rsidRPr="00B22F37" w:rsidRDefault="00526308" w:rsidP="00526308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6">
    <w:p w:rsidR="00526308" w:rsidRDefault="00526308" w:rsidP="00526308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08" w:rsidRDefault="005263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308"/>
    <w:rsid w:val="00526308"/>
    <w:rsid w:val="0086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526308"/>
    <w:pPr>
      <w:keepNext/>
      <w:keepLines/>
      <w:spacing w:before="60" w:after="120" w:line="240" w:lineRule="auto"/>
      <w:jc w:val="both"/>
      <w:outlineLvl w:val="0"/>
    </w:pPr>
    <w:rPr>
      <w:rFonts w:ascii="Times New Roman" w:eastAsiaTheme="minorHAnsi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526308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2630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52630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52630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52630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52630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2630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2630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526308"/>
    <w:rPr>
      <w:rFonts w:ascii="Times New Roman" w:eastAsiaTheme="minorHAnsi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526308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2630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52630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526308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52630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52630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2630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2630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26308"/>
  </w:style>
  <w:style w:type="paragraph" w:customStyle="1" w:styleId="14">
    <w:name w:val="Заголвки 1 уровня"/>
    <w:basedOn w:val="11"/>
    <w:link w:val="15"/>
    <w:uiPriority w:val="99"/>
    <w:rsid w:val="00526308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526308"/>
    <w:rPr>
      <w:rFonts w:ascii="Times New Roman" w:eastAsiaTheme="minorHAnsi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263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63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08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52630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6308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rsid w:val="00526308"/>
    <w:rPr>
      <w:rFonts w:cs="Times New Roman"/>
      <w:vertAlign w:val="superscript"/>
    </w:rPr>
  </w:style>
  <w:style w:type="character" w:styleId="a9">
    <w:name w:val="annotation reference"/>
    <w:uiPriority w:val="99"/>
    <w:rsid w:val="00526308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2630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526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2630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526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26308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4.1"/>
    <w:basedOn w:val="a3"/>
    <w:uiPriority w:val="99"/>
    <w:rsid w:val="00526308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526308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526308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526308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52630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526308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52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526308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526308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af7">
    <w:name w:val="Отчет"/>
    <w:basedOn w:val="a"/>
    <w:link w:val="af8"/>
    <w:uiPriority w:val="99"/>
    <w:rsid w:val="0052630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526308"/>
    <w:rPr>
      <w:rFonts w:ascii="Times New Roman" w:eastAsia="Calibri" w:hAnsi="Times New Roman" w:cs="Times New Roman"/>
      <w:sz w:val="28"/>
      <w:szCs w:val="20"/>
    </w:rPr>
  </w:style>
  <w:style w:type="paragraph" w:customStyle="1" w:styleId="1">
    <w:name w:val="Список 1"/>
    <w:basedOn w:val="a"/>
    <w:link w:val="17"/>
    <w:uiPriority w:val="99"/>
    <w:rsid w:val="00526308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526308"/>
    <w:rPr>
      <w:rFonts w:ascii="Times New Roman" w:eastAsia="Calibri" w:hAnsi="Times New Roman" w:cs="Times New Roman"/>
      <w:sz w:val="28"/>
      <w:szCs w:val="20"/>
    </w:rPr>
  </w:style>
  <w:style w:type="table" w:customStyle="1" w:styleId="18">
    <w:name w:val="Сетка таблицы1"/>
    <w:uiPriority w:val="99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526308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526308"/>
    <w:rPr>
      <w:b/>
      <w:bCs/>
    </w:rPr>
  </w:style>
  <w:style w:type="table" w:customStyle="1" w:styleId="21">
    <w:name w:val="Сетка таблицы2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526308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5263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d">
    <w:name w:val="endnote text"/>
    <w:basedOn w:val="a"/>
    <w:link w:val="afe"/>
    <w:uiPriority w:val="99"/>
    <w:semiHidden/>
    <w:unhideWhenUsed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26308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526308"/>
    <w:rPr>
      <w:vertAlign w:val="superscript"/>
    </w:rPr>
  </w:style>
  <w:style w:type="character" w:customStyle="1" w:styleId="af5">
    <w:name w:val="Шапка таблицы Знак"/>
    <w:link w:val="af4"/>
    <w:locked/>
    <w:rsid w:val="00526308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f0">
    <w:name w:val="Revision"/>
    <w:hidden/>
    <w:uiPriority w:val="99"/>
    <w:semiHidden/>
    <w:rsid w:val="0052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52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526308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526308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2630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26308"/>
  </w:style>
  <w:style w:type="table" w:customStyle="1" w:styleId="31">
    <w:name w:val="Сетка таблицы3"/>
    <w:basedOn w:val="a1"/>
    <w:next w:val="af3"/>
    <w:uiPriority w:val="99"/>
    <w:rsid w:val="0052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5263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26308"/>
    <w:rPr>
      <w:rFonts w:ascii="Tahoma" w:eastAsia="Times New Roman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526308"/>
  </w:style>
  <w:style w:type="table" w:customStyle="1" w:styleId="42">
    <w:name w:val="Сетка таблицы4"/>
    <w:basedOn w:val="a1"/>
    <w:next w:val="af3"/>
    <w:uiPriority w:val="99"/>
    <w:rsid w:val="005263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526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63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52630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52630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6">
    <w:name w:val="Электронная подпись Знак"/>
    <w:basedOn w:val="a0"/>
    <w:link w:val="aff5"/>
    <w:rsid w:val="0052630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7">
    <w:name w:val="line number"/>
    <w:basedOn w:val="a0"/>
    <w:uiPriority w:val="99"/>
    <w:semiHidden/>
    <w:unhideWhenUsed/>
    <w:rsid w:val="00526308"/>
  </w:style>
  <w:style w:type="paragraph" w:styleId="aff8">
    <w:name w:val="TOC Heading"/>
    <w:basedOn w:val="11"/>
    <w:next w:val="a"/>
    <w:uiPriority w:val="39"/>
    <w:unhideWhenUsed/>
    <w:qFormat/>
    <w:rsid w:val="0052630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526308"/>
    <w:pPr>
      <w:spacing w:after="100"/>
      <w:ind w:left="440"/>
    </w:pPr>
    <w:rPr>
      <w:rFonts w:eastAsiaTheme="minorHAnsi"/>
      <w:lang w:eastAsia="en-US"/>
    </w:rPr>
  </w:style>
  <w:style w:type="paragraph" w:styleId="43">
    <w:name w:val="toc 4"/>
    <w:basedOn w:val="a"/>
    <w:next w:val="a"/>
    <w:autoRedefine/>
    <w:uiPriority w:val="39"/>
    <w:semiHidden/>
    <w:unhideWhenUsed/>
    <w:rsid w:val="00526308"/>
    <w:pPr>
      <w:spacing w:after="100"/>
      <w:ind w:left="660"/>
    </w:pPr>
    <w:rPr>
      <w:rFonts w:eastAsiaTheme="minorHAnsi"/>
      <w:lang w:eastAsia="en-US"/>
    </w:rPr>
  </w:style>
  <w:style w:type="paragraph" w:styleId="52">
    <w:name w:val="toc 5"/>
    <w:basedOn w:val="a"/>
    <w:next w:val="a"/>
    <w:autoRedefine/>
    <w:uiPriority w:val="39"/>
    <w:semiHidden/>
    <w:unhideWhenUsed/>
    <w:rsid w:val="00526308"/>
    <w:pPr>
      <w:spacing w:after="100"/>
      <w:ind w:left="880"/>
    </w:pPr>
    <w:rPr>
      <w:rFonts w:eastAsiaTheme="minorHAns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526308"/>
    <w:pPr>
      <w:spacing w:after="100"/>
      <w:ind w:left="1100"/>
    </w:pPr>
    <w:rPr>
      <w:rFonts w:eastAsiaTheme="minorHAns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526308"/>
    <w:pPr>
      <w:spacing w:after="100"/>
      <w:ind w:left="1320"/>
    </w:pPr>
    <w:rPr>
      <w:rFonts w:eastAsiaTheme="minorHAns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526308"/>
    <w:pPr>
      <w:spacing w:after="100"/>
      <w:ind w:left="1540"/>
    </w:pPr>
    <w:rPr>
      <w:rFonts w:eastAsiaTheme="minorHAns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526308"/>
    <w:pPr>
      <w:spacing w:after="100"/>
      <w:ind w:left="1760"/>
    </w:pPr>
    <w:rPr>
      <w:rFonts w:eastAsiaTheme="minorHAnsi"/>
      <w:lang w:eastAsia="en-US"/>
    </w:rPr>
  </w:style>
  <w:style w:type="paragraph" w:customStyle="1" w:styleId="Default">
    <w:name w:val="Default"/>
    <w:rsid w:val="005263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30">
    <w:name w:val="Сетка таблицы13"/>
    <w:basedOn w:val="a1"/>
    <w:next w:val="af3"/>
    <w:rsid w:val="005263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5263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526308"/>
  </w:style>
  <w:style w:type="paragraph" w:customStyle="1" w:styleId="font5">
    <w:name w:val="font5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63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63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630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263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263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2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263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263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263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2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263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2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2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2630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263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263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263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263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263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263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263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263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263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263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5263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526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263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63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5263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263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5263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5263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63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630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5263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630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63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52630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63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630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630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263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2630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263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630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263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5263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5263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2630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52630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52630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5263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5263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52630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5263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263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263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5263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5263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2630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52630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52630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52630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263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://www.rustest.ru/img/ege/ege2008-blank-2-dop.jpg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19551</Words>
  <Characters>111441</Characters>
  <Application>Microsoft Office Word</Application>
  <DocSecurity>0</DocSecurity>
  <Lines>928</Lines>
  <Paragraphs>261</Paragraphs>
  <ScaleCrop>false</ScaleCrop>
  <Company/>
  <LinksUpToDate>false</LinksUpToDate>
  <CharactersWithSpaces>130731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2017-01-22T13:19:00Z</dcterms:created>
  <dcterms:modified xsi:type="dcterms:W3CDTF">2017-01-22T13:20:00Z</dcterms:modified>
</cp:coreProperties>
</file>