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5" w:rsidRDefault="00A60C71" w:rsidP="002E0A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C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Опросник</w:t>
      </w:r>
      <w:proofErr w:type="spellEnd"/>
      <w:r w:rsidRPr="00A60C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«Взаимодействие родителя с ребенком» (ВРР)</w:t>
      </w:r>
    </w:p>
    <w:p w:rsidR="00A60C71" w:rsidRPr="00A60C71" w:rsidRDefault="002E0A25" w:rsidP="002E0A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6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для родителей младших школьников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Иинструкции</w:t>
      </w:r>
      <w:proofErr w:type="spellEnd"/>
      <w:r w:rsidRPr="00A6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Отметьте степень согласия со следу</w:t>
      </w:r>
      <w:r w:rsidRPr="00A6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ющими утверждениями по 5-балльной системе. Оцени</w:t>
      </w:r>
      <w:r w:rsidRPr="00A6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утверждения отдельно для каждого ребенка в блан</w:t>
      </w:r>
      <w:r w:rsidRPr="00A6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ке ответов: 5 </w:t>
      </w:r>
      <w:r w:rsidRPr="00A6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6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несомненно, да (очень сильное согла</w:t>
      </w:r>
      <w:r w:rsidRPr="00A6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сие); 4 </w:t>
      </w:r>
      <w:r w:rsidRPr="00A6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6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общем, да; 3 </w:t>
      </w:r>
      <w:r w:rsidRPr="00A6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6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да, и нет; 2 </w:t>
      </w:r>
      <w:r w:rsidRPr="00A6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6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скорее нет, чем да; 1 </w:t>
      </w:r>
      <w:r w:rsidRPr="00A6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6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(абсолютное несогласие).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уж я чего-то требую от него (от нее), то обяза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добьюсь этого.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всегда наказываю его (ее) за плохие поступки.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сам(а) обычно решает, какую одежду надеть.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Моего ребенка смело можно оставлять без присмотра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Сын (дочь) может рассказать мне обо всем, что с ним (ней) происходит.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Думаю, что о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ничего не добьется в </w:t>
      </w:r>
      <w:proofErr w:type="spell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жизли</w:t>
      </w:r>
      <w:proofErr w:type="spell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чаще говорю ему (ей) о том, что мне в нем (ней) не нравится, чем нравится.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Часто мы совместно справляемся с домашней работой.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постоянно беспокоюсь о здоровье ребенка.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 10. Я чувствую, что непоследователе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spellStart"/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</w:t>
      </w:r>
      <w:proofErr w:type="spell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своих требованиях.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нашей семье часто бывают конфликты.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Я бы хоте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чтобы он(а) воспитывал(а) своих детей так же, как я его (ее).</w:t>
      </w:r>
    </w:p>
    <w:p w:rsidR="00A60C71" w:rsidRPr="002E0A25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редко делает с первого раза то, о чем я</w:t>
      </w:r>
      <w:r w:rsidR="002E0A25" w:rsidRPr="002E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прощу</w:t>
      </w:r>
    </w:p>
    <w:p w:rsidR="002E0A25" w:rsidRPr="00A60C71" w:rsidRDefault="002E0A25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2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Я его (ее) очень редко ругаю.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Я стараюсь контролировать действия своего ре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Считаю, что для него (нее) главное — это слу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шаться меня.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Если у него (нее) случается несчастье, в первую очередь о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делится со мной.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18. Я не разделяю его (ее) увлечений.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19. Я не считаю его (ее) таким умным и способным, как мне хотелось бы.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Могу признать свою неправоту и извиниться перед ним (ней).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21. Я часто думаю, что с моим ребенком может слу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читься что-то ужасное.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Мне трудно бывает предсказать свое поведение по отношению к нему (к ней).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Воспитание моего ребенка было бы гораздо лучше, если бы другие члены семьи не мешали.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Мне нравятся наши с ней (с ним) отношения.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Дома у него (у нее) больше обязанностей, чему боль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шинства его (ее) друзей.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Приходится применять к нему (к ней) физические наказания.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Ему (ей) приходится поступать так, как я говорю, даже если о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хочет.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Думаю, я лучше его (ее) знаю, что ему (ей) нужно.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29. Я всегда сочувствую своему ребенку.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30. Мне кажется, я его (ее) понимаю.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Я бы хоте 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в нем (ней) многое изменить.</w:t>
      </w:r>
    </w:p>
    <w:p w:rsidR="00A60C71" w:rsidRPr="00A60C71" w:rsidRDefault="00A60C71" w:rsidP="002E0A25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 32. При принятии семейных решений всегда учиты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 его (ее) мнение.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33. Думаю, что я тревожная мама (тревожный папа).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34. Мое поведение часто бывает для него (нее) неожи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данным.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когда я наказываю ребенка, мои муж (жена, бабушка и т. п.) начинают упрекать меня в из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лишней строгости.</w:t>
      </w:r>
      <w:proofErr w:type="gramEnd"/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Считаю, что в целом правильно воспитываю свое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сына (дочь).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37. Я предъявляю к нему (ней) много требований.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 характеру я мягкий человек.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39. Я позволяю ему (ей) гулять одному во дворе дома.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40. Я стремлюсь оградить его (ее) от трудностей и не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приятностей в жизни.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41. Я не допускаю, чтобы о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подмечал(а) мои сла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бости и недостатки.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42. Мне нравится его (ее) характер.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43. Я часто критикую его (ее) по мелочам.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Всегда с готовностью его (ее) выслушиваю.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45. Считаю, что мой долг оградить его (ее) от всяких опасностей.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46. Я наказываю его (ее) за такие поступки, которые совершаю са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Бывает, я невольно настраиваю ребенка против </w:t>
      </w:r>
      <w:proofErr w:type="spell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цругих</w:t>
      </w:r>
      <w:proofErr w:type="spell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семьи.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48. Я устаю от повседневного общения с ним (ней).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49. Мне приходится заставлять его (ее) делать то, что он (она) не хочет.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50. Я прощаю ему (ей) то, за что другие наказали бы.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51. Мне бы хотелось знать о нем (ней): о чем о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думает, как относится к своим друзьям и т. д.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52. О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сам(а) выбирает, чем заниматься дома и в сво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бодное время.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Думаю, что для него (нее) я самый близкий че</w:t>
      </w: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54. Я приветствую его (ее) поведение.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Я часто 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 свое недовольство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(ею).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Принимаю участие в делах, которые придумывает о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57. Я часто думаю, что кто-то может обидеть его (ее).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Бывает, что упрекаю и хвалю его (ее), в сущности, 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одно</w:t>
      </w:r>
      <w:proofErr w:type="gramEnd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 же.</w:t>
      </w:r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proofErr w:type="gramStart"/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Случается, что если я говорю ему (ей) одно, а муж [жена, бабушка и т. д.) специально говорит наоборот.</w:t>
      </w:r>
      <w:proofErr w:type="gramEnd"/>
    </w:p>
    <w:p w:rsidR="00A60C71" w:rsidRPr="00A60C71" w:rsidRDefault="00A60C71" w:rsidP="002E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1">
        <w:rPr>
          <w:rFonts w:ascii="Times New Roman" w:eastAsia="Times New Roman" w:hAnsi="Times New Roman" w:cs="Times New Roman"/>
          <w:sz w:val="28"/>
          <w:szCs w:val="28"/>
          <w:lang w:eastAsia="ru-RU"/>
        </w:rPr>
        <w:t>60. Мне кажется, мои отношения с ребенком лучше, чем в семьях большинства моих знакомых.</w:t>
      </w:r>
    </w:p>
    <w:tbl>
      <w:tblPr>
        <w:tblStyle w:val="a5"/>
        <w:tblW w:w="0" w:type="auto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25" w:rsidTr="002E0A25"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 w:rsidRPr="002E0A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E0A25" w:rsidRPr="002E0A25" w:rsidRDefault="002E0A25" w:rsidP="002E0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0A25" w:rsidRDefault="002E0A25" w:rsidP="002E0A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E0A25" w:rsidSect="002E0A25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32"/>
    <w:rsid w:val="001E0BB7"/>
    <w:rsid w:val="002E0A25"/>
    <w:rsid w:val="00311C32"/>
    <w:rsid w:val="00623252"/>
    <w:rsid w:val="00A60C71"/>
    <w:rsid w:val="00D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52"/>
  </w:style>
  <w:style w:type="paragraph" w:styleId="1">
    <w:name w:val="heading 1"/>
    <w:basedOn w:val="a"/>
    <w:link w:val="10"/>
    <w:uiPriority w:val="9"/>
    <w:qFormat/>
    <w:rsid w:val="00A60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0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60C71"/>
    <w:rPr>
      <w:color w:val="0000FF"/>
      <w:u w:val="single"/>
    </w:rPr>
  </w:style>
  <w:style w:type="character" w:customStyle="1" w:styleId="currentmob">
    <w:name w:val="currentmob"/>
    <w:basedOn w:val="a0"/>
    <w:rsid w:val="00A60C71"/>
  </w:style>
  <w:style w:type="table" w:styleId="a5">
    <w:name w:val="Table Grid"/>
    <w:basedOn w:val="a1"/>
    <w:uiPriority w:val="59"/>
    <w:rsid w:val="002E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2019-11-25T08:38:00Z</dcterms:created>
  <dcterms:modified xsi:type="dcterms:W3CDTF">2019-11-25T10:26:00Z</dcterms:modified>
</cp:coreProperties>
</file>