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54" w:rsidRDefault="00D30754" w:rsidP="00D30754">
      <w:pPr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2A1CE4" w:rsidRPr="002A1CE4" w:rsidRDefault="002A1CE4" w:rsidP="002A1CE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1CE4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2A1CE4" w:rsidRPr="002A1CE4" w:rsidRDefault="002A1CE4" w:rsidP="002A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1C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оргкомитета </w:t>
      </w:r>
      <w:r w:rsidRPr="002A1C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2A1CE4">
        <w:rPr>
          <w:rFonts w:ascii="Times New Roman" w:eastAsia="Times New Roman" w:hAnsi="Times New Roman" w:cs="Times New Roman"/>
          <w:sz w:val="28"/>
          <w:szCs w:val="28"/>
          <w:u w:val="single"/>
        </w:rPr>
        <w:t>МБОУ лицея №15 г. Ставрополя</w:t>
      </w:r>
      <w:r w:rsidRPr="002A1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CE4" w:rsidRPr="002A1CE4" w:rsidRDefault="002A1CE4" w:rsidP="002A1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</w:rPr>
      </w:pPr>
      <w:r w:rsidRPr="002A1CE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(полное наименование </w:t>
      </w:r>
      <w:r w:rsidRPr="002A1C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</w:rPr>
        <w:t>общеобразовательного учреждения)</w:t>
      </w:r>
    </w:p>
    <w:p w:rsidR="002A1CE4" w:rsidRPr="002A1CE4" w:rsidRDefault="002A1CE4" w:rsidP="002A1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C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 организации и проведению </w:t>
      </w:r>
      <w:r w:rsidRPr="002A1CE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этапа</w:t>
      </w:r>
    </w:p>
    <w:p w:rsidR="002A1CE4" w:rsidRPr="002A1CE4" w:rsidRDefault="002A1CE4" w:rsidP="002A1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1CE4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всероссийскойолимпиады</w:t>
      </w:r>
      <w:proofErr w:type="spellEnd"/>
      <w:r w:rsidRPr="002A1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в 2016-2017 учебном году</w:t>
      </w: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395"/>
      </w:tblGrid>
      <w:tr w:rsidR="002A1CE4" w:rsidRPr="002A1CE4" w:rsidTr="0051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Тарасова  Ирина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2A1CE4" w:rsidRPr="002A1CE4" w:rsidTr="0051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Ермоленко Людмила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</w:tr>
      <w:tr w:rsidR="002A1CE4" w:rsidRPr="002A1CE4" w:rsidTr="0051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Никитина Наталья Борисовна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 начальной школы</w:t>
            </w:r>
          </w:p>
        </w:tc>
      </w:tr>
      <w:tr w:rsidR="002A1CE4" w:rsidRPr="002A1CE4" w:rsidTr="0051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Зинченко Екатерина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Методист</w:t>
            </w:r>
          </w:p>
        </w:tc>
      </w:tr>
      <w:tr w:rsidR="002A1CE4" w:rsidRPr="002A1CE4" w:rsidTr="0051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Михайлова Татьяна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2A1CE4" w:rsidRPr="002A1CE4" w:rsidTr="0051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Зданевич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Лариса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2A1CE4" w:rsidRPr="002A1CE4" w:rsidTr="0051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Волкова Ирина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Учитель информатики</w:t>
            </w:r>
          </w:p>
        </w:tc>
      </w:tr>
      <w:tr w:rsidR="002A1CE4" w:rsidRPr="002A1CE4" w:rsidTr="00513A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Стрелкова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Диспетчер </w:t>
            </w:r>
          </w:p>
        </w:tc>
      </w:tr>
    </w:tbl>
    <w:p w:rsidR="002A1CE4" w:rsidRPr="002A1CE4" w:rsidRDefault="002A1CE4" w:rsidP="002A1CE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18"/>
        </w:rPr>
      </w:pPr>
    </w:p>
    <w:p w:rsidR="002A1CE4" w:rsidRPr="002A1CE4" w:rsidRDefault="002A1CE4" w:rsidP="002A1CE4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18"/>
        </w:rPr>
      </w:pPr>
    </w:p>
    <w:p w:rsidR="00311FB1" w:rsidRDefault="00311FB1" w:rsidP="002A1CE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11FB1" w:rsidRDefault="00311FB1" w:rsidP="002A1CE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11FB1" w:rsidRDefault="00311FB1" w:rsidP="002A1CE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11FB1" w:rsidRDefault="00311FB1" w:rsidP="002A1CE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11FB1" w:rsidRDefault="00311FB1" w:rsidP="002A1CE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11FB1" w:rsidRDefault="00311FB1" w:rsidP="002A1CE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11FB1" w:rsidRDefault="00311FB1" w:rsidP="002A1CE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E56FC4" w:rsidRDefault="00E56FC4" w:rsidP="002A1CE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25462" w:rsidRDefault="00225462" w:rsidP="002A1CE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D30754" w:rsidRDefault="00D30754" w:rsidP="00D30754">
      <w:pPr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Приложение №3</w:t>
      </w:r>
    </w:p>
    <w:p w:rsidR="002A1CE4" w:rsidRPr="002A1CE4" w:rsidRDefault="002A1CE4" w:rsidP="002A1CE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A1CE4">
        <w:rPr>
          <w:rFonts w:ascii="Times New Roman" w:eastAsia="Times New Roman" w:hAnsi="Times New Roman" w:cs="Times New Roman"/>
          <w:sz w:val="28"/>
          <w:szCs w:val="20"/>
        </w:rPr>
        <w:t>СОСТАВ ЖЮРИ</w:t>
      </w:r>
    </w:p>
    <w:p w:rsidR="002A1CE4" w:rsidRPr="002A1CE4" w:rsidRDefault="002A1CE4" w:rsidP="002A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1C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2A1CE4">
        <w:rPr>
          <w:rFonts w:ascii="Times New Roman" w:eastAsia="Times New Roman" w:hAnsi="Times New Roman" w:cs="Times New Roman"/>
          <w:sz w:val="28"/>
          <w:szCs w:val="28"/>
          <w:u w:val="single"/>
        </w:rPr>
        <w:t>МБОУ лицея №15 г. Ставрополя</w:t>
      </w:r>
      <w:r w:rsidRPr="002A1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CE4" w:rsidRPr="002A1CE4" w:rsidRDefault="002A1CE4" w:rsidP="002A1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</w:rPr>
      </w:pPr>
      <w:r w:rsidRPr="002A1CE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(полное наименование </w:t>
      </w:r>
      <w:r w:rsidRPr="002A1C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</w:rPr>
        <w:t>общеобразовательного учреждения)</w:t>
      </w:r>
    </w:p>
    <w:p w:rsidR="002A1CE4" w:rsidRPr="002A1CE4" w:rsidRDefault="002A1CE4" w:rsidP="002A1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A1CE4">
        <w:rPr>
          <w:rFonts w:ascii="Times New Roman" w:eastAsia="Times New Roman" w:hAnsi="Times New Roman" w:cs="Times New Roman"/>
          <w:color w:val="000000"/>
          <w:sz w:val="28"/>
          <w:szCs w:val="20"/>
        </w:rPr>
        <w:t>школьного этапа</w:t>
      </w:r>
    </w:p>
    <w:p w:rsidR="002A1CE4" w:rsidRPr="002A1CE4" w:rsidRDefault="002A1CE4" w:rsidP="002A1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A1CE4">
        <w:rPr>
          <w:rFonts w:ascii="Times New Roman" w:eastAsia="Times New Roman" w:hAnsi="Times New Roman" w:cs="Times New Roman"/>
          <w:color w:val="000000"/>
          <w:sz w:val="28"/>
          <w:szCs w:val="20"/>
        </w:rPr>
        <w:t>всероссийской олимпиады школьников в 2016-2017 учебном году</w:t>
      </w:r>
    </w:p>
    <w:p w:rsidR="002A1CE4" w:rsidRPr="002A1CE4" w:rsidRDefault="002A1CE4" w:rsidP="002A1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tbl>
      <w:tblPr>
        <w:tblpPr w:leftFromText="180" w:rightFromText="180" w:vertAnchor="text" w:tblpY="1"/>
        <w:tblOverlap w:val="never"/>
        <w:tblW w:w="8364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54"/>
        <w:gridCol w:w="4182"/>
      </w:tblGrid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Немецкий язык</w:t>
            </w:r>
          </w:p>
          <w:p w:rsidR="002A1CE4" w:rsidRPr="002A1CE4" w:rsidRDefault="002A1CE4" w:rsidP="002A1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ar-SA"/>
              </w:rPr>
            </w:pP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Кобцева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Анна Викторовна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иностранного языка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Семенова Людмила Алексеевна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иностранного языка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Миловидова Евгения Сергеевна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иностранного языка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Мелешко Елена Алексеевна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технологии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Лян Галина Александровна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технологии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Мелешко Александр Борисович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технологии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</w:tr>
      <w:tr w:rsidR="002A1CE4" w:rsidRPr="002A1CE4" w:rsidTr="00513AAD">
        <w:trPr>
          <w:trHeight w:val="371"/>
        </w:trPr>
        <w:tc>
          <w:tcPr>
            <w:tcW w:w="3828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Ф.И.О. полностью</w:t>
            </w:r>
          </w:p>
        </w:tc>
        <w:tc>
          <w:tcPr>
            <w:tcW w:w="4536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3828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Малодан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Георгиевна</w:t>
            </w:r>
          </w:p>
        </w:tc>
        <w:tc>
          <w:tcPr>
            <w:tcW w:w="4536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</w:t>
            </w: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учитель географии</w:t>
            </w:r>
          </w:p>
        </w:tc>
      </w:tr>
      <w:tr w:rsidR="002A1CE4" w:rsidRPr="002A1CE4" w:rsidTr="00513AAD">
        <w:trPr>
          <w:trHeight w:val="569"/>
        </w:trPr>
        <w:tc>
          <w:tcPr>
            <w:tcW w:w="3828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Юсупова Вера </w:t>
            </w: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Гергиевна</w:t>
            </w:r>
            <w:proofErr w:type="spellEnd"/>
          </w:p>
        </w:tc>
        <w:tc>
          <w:tcPr>
            <w:tcW w:w="4536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географии</w:t>
            </w:r>
          </w:p>
        </w:tc>
      </w:tr>
      <w:tr w:rsidR="002A1CE4" w:rsidRPr="002A1CE4" w:rsidTr="00513AAD">
        <w:trPr>
          <w:trHeight w:val="569"/>
        </w:trPr>
        <w:tc>
          <w:tcPr>
            <w:tcW w:w="3828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Ермоленко Людмила Николаевна</w:t>
            </w:r>
          </w:p>
        </w:tc>
        <w:tc>
          <w:tcPr>
            <w:tcW w:w="4536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</w:t>
            </w: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учитель географии</w:t>
            </w:r>
          </w:p>
        </w:tc>
      </w:tr>
      <w:tr w:rsidR="002A1CE4" w:rsidRPr="002A1CE4" w:rsidTr="00513AAD">
        <w:trPr>
          <w:trHeight w:val="569"/>
        </w:trPr>
        <w:tc>
          <w:tcPr>
            <w:tcW w:w="3828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Копко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Галина Анатольевна</w:t>
            </w:r>
          </w:p>
        </w:tc>
        <w:tc>
          <w:tcPr>
            <w:tcW w:w="4536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Учитель биологии и географии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Горкунова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Федоровна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Нартова Светлана Ивановна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Обрывко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Ирина Михайловна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Зайцева Маргарита Николаевна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Пашкова-Сижук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Оксана Геннадьевна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Островская Таисия Алексеевна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Химия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Голубева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Инна Борисовна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химии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Черненко Лидия Николаевна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химии и биологии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Ковалева Елена Алексеевна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УВР,</w:t>
            </w: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учитель химии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Дражина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Любовь </w:t>
            </w: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Алесеевна</w:t>
            </w:r>
            <w:proofErr w:type="spellEnd"/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Евгения Васильевна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Сохненко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Таисия Федоровна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Телеуца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Галина Алексеевна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Баскакова Ирина Олеговна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Папина Ирина Николаевна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Авдеева Галина Алексеевна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Горяйнова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Алексеевна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Право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Галина Федоровна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Мурина Ирина Викторовна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Сурхаева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Зайнаб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Курбановна</w:t>
            </w:r>
            <w:proofErr w:type="spellEnd"/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Катинян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Лида Аркадьевна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Литература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Синельникова Наталья Михайловна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Авдеева Галина Александровна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Евгения Васильевна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Папина Ирина Николаевна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Горяйнова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Алексеевна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Обществознание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Галина Федоровна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Мурина Ирина Викторовна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Сурхаева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Зайнаб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Курбановна</w:t>
            </w:r>
            <w:proofErr w:type="spellEnd"/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Катинян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Лида Аркадьевна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Экономика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Зинченко Екатерина Анатольевна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Методист, учитель экономики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Мурина Ирина Викторовна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Сурхаева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Зайнаб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Курбановна</w:t>
            </w:r>
            <w:proofErr w:type="spellEnd"/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Физика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Рыбакова Светлана Ивановна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физики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Лукьянченко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Лариса Алексеевна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физики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Голдин Данил Евгеньевич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физики и информатики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Скоробогатова Инна Леонидовна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физической культуры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Кокорева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Анна Анатольевна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физической культуры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Кошевой Олег Иванович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физической культуры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Лобода Владимир Николаевич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физической культуры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Копко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Галина Анатольевна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Большакова Елена Николаевна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Глушакова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Вячеславовна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Семенова Людмила Алексеевна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иностранного языка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Бакаушина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Галина Александровна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иностранного языка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Мамонова Ирина Викторовна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иностранного языка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Малюгина Татьяна Петровна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иностранного языка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История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Ф.И.О. полностью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Галина Федоровна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Мурина Ирина Викторовна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Сурхаева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Зайнаб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Курбановна</w:t>
            </w:r>
            <w:proofErr w:type="spellEnd"/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Катинян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Лида Аркадьевна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Татьяна Николаевна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по ВР, </w:t>
            </w: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Основы безопасности жизнедеятельности 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Захаров Александр Викторович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ОБЖ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Стрелкова Ольга Александровна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физики, ОБЖ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Лобода Владимир Николаевич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физической культуры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Экология</w:t>
            </w:r>
          </w:p>
          <w:p w:rsidR="002A1CE4" w:rsidRPr="002A1CE4" w:rsidRDefault="002A1CE4" w:rsidP="002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Копко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Галина Анатольевна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Черненко Лидия Николаевна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</w:t>
            </w:r>
          </w:p>
        </w:tc>
      </w:tr>
      <w:tr w:rsidR="002A1CE4" w:rsidRPr="002A1CE4" w:rsidTr="00513AAD">
        <w:trPr>
          <w:trHeight w:val="569"/>
        </w:trPr>
        <w:tc>
          <w:tcPr>
            <w:tcW w:w="4182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Большакова Елена Николаевна</w:t>
            </w:r>
          </w:p>
        </w:tc>
        <w:tc>
          <w:tcPr>
            <w:tcW w:w="4182" w:type="dxa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</w:t>
            </w:r>
          </w:p>
        </w:tc>
      </w:tr>
      <w:tr w:rsidR="002A1CE4" w:rsidRPr="002A1CE4" w:rsidTr="00513AAD">
        <w:trPr>
          <w:trHeight w:val="569"/>
        </w:trPr>
        <w:tc>
          <w:tcPr>
            <w:tcW w:w="8364" w:type="dxa"/>
            <w:gridSpan w:val="3"/>
          </w:tcPr>
          <w:p w:rsidR="002A1CE4" w:rsidRPr="002A1CE4" w:rsidRDefault="002A1CE4" w:rsidP="002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C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Информатика и ИКТ</w:t>
            </w:r>
          </w:p>
        </w:tc>
      </w:tr>
      <w:tr w:rsidR="002A1CE4" w:rsidRPr="002A1CE4" w:rsidTr="00513AAD">
        <w:trPr>
          <w:trHeight w:val="569"/>
        </w:trPr>
        <w:tc>
          <w:tcPr>
            <w:tcW w:w="3828" w:type="dxa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536" w:type="dxa"/>
            <w:gridSpan w:val="2"/>
          </w:tcPr>
          <w:p w:rsidR="002A1CE4" w:rsidRPr="002A1CE4" w:rsidRDefault="002A1CE4" w:rsidP="002A1C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1C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2A1CE4" w:rsidRPr="002A1CE4" w:rsidTr="00513AAD">
        <w:trPr>
          <w:trHeight w:val="569"/>
        </w:trPr>
        <w:tc>
          <w:tcPr>
            <w:tcW w:w="3828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Гулян</w:t>
            </w:r>
            <w:proofErr w:type="spellEnd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Людмила </w:t>
            </w:r>
            <w:proofErr w:type="spellStart"/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михайловна</w:t>
            </w:r>
            <w:proofErr w:type="spellEnd"/>
          </w:p>
        </w:tc>
        <w:tc>
          <w:tcPr>
            <w:tcW w:w="4536" w:type="dxa"/>
            <w:gridSpan w:val="2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информатики</w:t>
            </w:r>
          </w:p>
        </w:tc>
      </w:tr>
      <w:tr w:rsidR="002A1CE4" w:rsidRPr="002A1CE4" w:rsidTr="00513AAD">
        <w:trPr>
          <w:trHeight w:val="569"/>
        </w:trPr>
        <w:tc>
          <w:tcPr>
            <w:tcW w:w="3828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Волкова Ирина Юрьевна</w:t>
            </w:r>
          </w:p>
        </w:tc>
        <w:tc>
          <w:tcPr>
            <w:tcW w:w="4536" w:type="dxa"/>
            <w:gridSpan w:val="2"/>
          </w:tcPr>
          <w:p w:rsidR="002A1CE4" w:rsidRPr="002A1CE4" w:rsidRDefault="002A1CE4" w:rsidP="002A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информатики</w:t>
            </w:r>
          </w:p>
        </w:tc>
      </w:tr>
      <w:tr w:rsidR="002A1CE4" w:rsidRPr="002A1CE4" w:rsidTr="00513AAD">
        <w:trPr>
          <w:trHeight w:val="569"/>
        </w:trPr>
        <w:tc>
          <w:tcPr>
            <w:tcW w:w="3828" w:type="dxa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Голдин Данил Евгеньевич</w:t>
            </w:r>
          </w:p>
        </w:tc>
        <w:tc>
          <w:tcPr>
            <w:tcW w:w="4536" w:type="dxa"/>
            <w:gridSpan w:val="2"/>
          </w:tcPr>
          <w:p w:rsidR="002A1CE4" w:rsidRPr="002A1CE4" w:rsidRDefault="002A1CE4" w:rsidP="002A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информатики</w:t>
            </w:r>
          </w:p>
        </w:tc>
      </w:tr>
    </w:tbl>
    <w:p w:rsidR="00225462" w:rsidRPr="00175241" w:rsidRDefault="00225462" w:rsidP="00453F1F">
      <w:pPr>
        <w:spacing w:after="0" w:line="240" w:lineRule="auto"/>
      </w:pPr>
    </w:p>
    <w:sectPr w:rsidR="00225462" w:rsidRPr="00175241" w:rsidSect="00453F1F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04E"/>
    <w:rsid w:val="00175241"/>
    <w:rsid w:val="00225462"/>
    <w:rsid w:val="00237BEB"/>
    <w:rsid w:val="002A1CE4"/>
    <w:rsid w:val="00311FB1"/>
    <w:rsid w:val="003A45E5"/>
    <w:rsid w:val="00453F1F"/>
    <w:rsid w:val="004D0541"/>
    <w:rsid w:val="004D6199"/>
    <w:rsid w:val="007B758B"/>
    <w:rsid w:val="0083082D"/>
    <w:rsid w:val="008F51DB"/>
    <w:rsid w:val="00A81BCD"/>
    <w:rsid w:val="00BD5EE3"/>
    <w:rsid w:val="00C8004E"/>
    <w:rsid w:val="00D30754"/>
    <w:rsid w:val="00D32BA1"/>
    <w:rsid w:val="00E11291"/>
    <w:rsid w:val="00E56FC4"/>
    <w:rsid w:val="00E63380"/>
    <w:rsid w:val="00F81A26"/>
    <w:rsid w:val="00F8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№15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Ирина Анатольевна</dc:creator>
  <cp:keywords/>
  <dc:description/>
  <cp:lastModifiedBy>Борисова Л.И.</cp:lastModifiedBy>
  <cp:revision>8</cp:revision>
  <dcterms:created xsi:type="dcterms:W3CDTF">2016-09-01T09:20:00Z</dcterms:created>
  <dcterms:modified xsi:type="dcterms:W3CDTF">2016-09-02T12:26:00Z</dcterms:modified>
</cp:coreProperties>
</file>