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Pr="00363F4A">
        <w:rPr>
          <w:rFonts w:ascii="Times New Roman" w:hAnsi="Times New Roman"/>
          <w:b/>
          <w:bCs/>
          <w:sz w:val="36"/>
          <w:szCs w:val="36"/>
        </w:rPr>
        <w:t>-20</w:t>
      </w:r>
      <w:r w:rsidR="00332CB0">
        <w:rPr>
          <w:rFonts w:ascii="Times New Roman" w:hAnsi="Times New Roman"/>
          <w:b/>
          <w:bCs/>
          <w:sz w:val="36"/>
          <w:szCs w:val="36"/>
        </w:rPr>
        <w:t>20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учебного года</w:t>
      </w: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 w:rsidR="00E17EC6">
        <w:rPr>
          <w:rFonts w:ascii="Times New Roman" w:hAnsi="Times New Roman"/>
          <w:b/>
          <w:bCs/>
          <w:sz w:val="36"/>
          <w:szCs w:val="36"/>
          <w:u w:val="single"/>
        </w:rPr>
        <w:t>мировой художественной культуре (МХК)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E653CF" w:rsidRDefault="00815129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</w:t>
      </w:r>
      <w:r w:rsidR="00E17EC6">
        <w:rPr>
          <w:rFonts w:ascii="Times New Roman" w:hAnsi="Times New Roman"/>
          <w:b/>
          <w:bCs/>
          <w:sz w:val="36"/>
          <w:szCs w:val="36"/>
        </w:rPr>
        <w:t>4</w:t>
      </w:r>
      <w:r w:rsidR="00624DAD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сентября 201</w:t>
      </w:r>
      <w:r w:rsidR="00332CB0">
        <w:rPr>
          <w:rFonts w:ascii="Times New Roman" w:hAnsi="Times New Roman"/>
          <w:b/>
          <w:bCs/>
          <w:sz w:val="36"/>
          <w:szCs w:val="36"/>
        </w:rPr>
        <w:t>9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 xml:space="preserve"> года (</w:t>
      </w:r>
      <w:r w:rsidR="00E17EC6">
        <w:rPr>
          <w:rFonts w:ascii="Times New Roman" w:hAnsi="Times New Roman"/>
          <w:b/>
          <w:bCs/>
          <w:sz w:val="36"/>
          <w:szCs w:val="36"/>
        </w:rPr>
        <w:t>вторник</w:t>
      </w:r>
      <w:r w:rsidR="00E653CF"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624DAD" w:rsidRPr="00363F4A" w:rsidRDefault="00624DAD" w:rsidP="00E653C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E653CF" w:rsidRPr="00363F4A" w:rsidRDefault="00E653CF" w:rsidP="00E653C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E653CF" w:rsidRPr="00363F4A" w:rsidTr="00CC4B26">
        <w:trPr>
          <w:trHeight w:val="500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13905" w:rsidRDefault="00C13905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shd w:val="clear" w:color="auto" w:fill="auto"/>
          </w:tcPr>
          <w:p w:rsidR="00624DAD" w:rsidRDefault="00624DAD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Default="00C13905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Читальный зал библиотеки</w:t>
            </w:r>
            <w:r w:rsidR="00E653CF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332CB0">
              <w:rPr>
                <w:rFonts w:ascii="Times New Roman" w:hAnsi="Times New Roman"/>
                <w:sz w:val="36"/>
                <w:szCs w:val="36"/>
              </w:rPr>
              <w:t>–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6, 8, 10, 11 </w:t>
            </w:r>
            <w:r w:rsidR="00E653CF">
              <w:rPr>
                <w:rFonts w:ascii="Times New Roman" w:hAnsi="Times New Roman"/>
                <w:sz w:val="36"/>
                <w:szCs w:val="36"/>
              </w:rPr>
              <w:t>классы</w:t>
            </w:r>
          </w:p>
          <w:p w:rsidR="00815129" w:rsidRPr="00363F4A" w:rsidRDefault="00815129" w:rsidP="0062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653CF" w:rsidRPr="00363F4A" w:rsidTr="00CC4B26">
        <w:trPr>
          <w:trHeight w:val="976"/>
        </w:trPr>
        <w:tc>
          <w:tcPr>
            <w:tcW w:w="1668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C13905" w:rsidRDefault="00C13905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C13905" w:rsidRDefault="00C13905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E653CF" w:rsidRPr="00363F4A" w:rsidRDefault="00E653CF" w:rsidP="00CC4B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624DAD" w:rsidRDefault="00624DAD" w:rsidP="00624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815129" w:rsidRDefault="00C13905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Читальный зал библиотеки –6, 8, 10, 11 классы</w:t>
            </w:r>
            <w:r w:rsidRPr="00363F4A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  <w:p w:rsidR="00C13905" w:rsidRPr="00363F4A" w:rsidRDefault="00C13905" w:rsidP="0081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16385" w:rsidRDefault="00C16385"/>
    <w:sectPr w:rsidR="00C16385" w:rsidSect="0048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653CF"/>
    <w:rsid w:val="00243D90"/>
    <w:rsid w:val="00332CB0"/>
    <w:rsid w:val="00374087"/>
    <w:rsid w:val="0048018D"/>
    <w:rsid w:val="005A5B01"/>
    <w:rsid w:val="00624DAD"/>
    <w:rsid w:val="00815129"/>
    <w:rsid w:val="008642D0"/>
    <w:rsid w:val="00C13905"/>
    <w:rsid w:val="00C16385"/>
    <w:rsid w:val="00E17EC6"/>
    <w:rsid w:val="00E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10</cp:revision>
  <dcterms:created xsi:type="dcterms:W3CDTF">2018-09-24T12:30:00Z</dcterms:created>
  <dcterms:modified xsi:type="dcterms:W3CDTF">2019-09-23T11:16:00Z</dcterms:modified>
</cp:coreProperties>
</file>