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527C2C">
        <w:rPr>
          <w:rFonts w:ascii="Times New Roman" w:hAnsi="Times New Roman"/>
          <w:b/>
          <w:bCs/>
          <w:sz w:val="36"/>
          <w:szCs w:val="36"/>
          <w:u w:val="single"/>
        </w:rPr>
        <w:t>английскому языку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815129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</w:t>
      </w:r>
      <w:r w:rsidR="00527C2C">
        <w:rPr>
          <w:rFonts w:ascii="Times New Roman" w:hAnsi="Times New Roman"/>
          <w:b/>
          <w:bCs/>
          <w:sz w:val="36"/>
          <w:szCs w:val="36"/>
        </w:rPr>
        <w:t>5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сентября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527C2C">
        <w:rPr>
          <w:rFonts w:ascii="Times New Roman" w:hAnsi="Times New Roman"/>
          <w:b/>
          <w:bCs/>
          <w:sz w:val="36"/>
          <w:szCs w:val="36"/>
        </w:rPr>
        <w:t>среда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527C2C">
              <w:rPr>
                <w:rFonts w:ascii="Times New Roman" w:hAnsi="Times New Roman"/>
                <w:sz w:val="36"/>
                <w:szCs w:val="36"/>
              </w:rPr>
              <w:t>10,11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527C2C">
              <w:rPr>
                <w:rFonts w:ascii="Times New Roman" w:hAnsi="Times New Roman"/>
                <w:sz w:val="36"/>
                <w:szCs w:val="36"/>
              </w:rPr>
              <w:t>9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527C2C">
              <w:rPr>
                <w:rFonts w:ascii="Times New Roman" w:hAnsi="Times New Roman"/>
                <w:sz w:val="36"/>
                <w:szCs w:val="36"/>
              </w:rPr>
              <w:t>7,8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="00332CB0"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527C2C">
              <w:rPr>
                <w:rFonts w:ascii="Times New Roman" w:hAnsi="Times New Roman"/>
                <w:sz w:val="36"/>
                <w:szCs w:val="36"/>
              </w:rPr>
              <w:t>7,8</w:t>
            </w:r>
            <w:r w:rsidR="00332CB0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классы</w:t>
            </w:r>
          </w:p>
          <w:p w:rsidR="00E653CF" w:rsidRDefault="00332CB0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</w:t>
            </w:r>
            <w:r w:rsidR="00527C2C">
              <w:rPr>
                <w:rFonts w:ascii="Times New Roman" w:hAnsi="Times New Roman"/>
                <w:sz w:val="36"/>
                <w:szCs w:val="36"/>
              </w:rPr>
              <w:t>5,6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классы</w:t>
            </w:r>
          </w:p>
          <w:p w:rsidR="00815129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527C2C"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5,6 классы говорение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527C2C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27C2C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10,11  классы</w:t>
            </w:r>
          </w:p>
          <w:p w:rsidR="00527C2C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  классы</w:t>
            </w:r>
          </w:p>
          <w:p w:rsidR="00527C2C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7,8  классы</w:t>
            </w:r>
          </w:p>
          <w:p w:rsidR="00527C2C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7,8  классы</w:t>
            </w:r>
          </w:p>
          <w:p w:rsidR="00527C2C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5,6  классы</w:t>
            </w:r>
          </w:p>
          <w:p w:rsidR="00527C2C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527C2C">
              <w:rPr>
                <w:rFonts w:ascii="Times New Roman" w:hAnsi="Times New Roman"/>
                <w:b/>
                <w:sz w:val="36"/>
                <w:szCs w:val="36"/>
              </w:rPr>
              <w:t>410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5,6 классы </w:t>
            </w:r>
          </w:p>
          <w:p w:rsidR="00815129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говорение</w:t>
            </w:r>
          </w:p>
          <w:p w:rsidR="00527C2C" w:rsidRPr="00363F4A" w:rsidRDefault="00527C2C" w:rsidP="00527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243D90"/>
    <w:rsid w:val="002D494A"/>
    <w:rsid w:val="00332CB0"/>
    <w:rsid w:val="0048018D"/>
    <w:rsid w:val="00527C2C"/>
    <w:rsid w:val="00815129"/>
    <w:rsid w:val="00C16385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8</cp:revision>
  <dcterms:created xsi:type="dcterms:W3CDTF">2018-09-24T12:30:00Z</dcterms:created>
  <dcterms:modified xsi:type="dcterms:W3CDTF">2019-09-24T14:03:00Z</dcterms:modified>
</cp:coreProperties>
</file>