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34"/>
        <w:gridCol w:w="2418"/>
        <w:gridCol w:w="2977"/>
        <w:gridCol w:w="3315"/>
        <w:gridCol w:w="2373"/>
      </w:tblGrid>
      <w:tr w:rsidR="00FC3092" w:rsidRPr="00BA1402" w:rsidTr="0018005C">
        <w:tc>
          <w:tcPr>
            <w:tcW w:w="1234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8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7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1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27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ИНТЕРНЕТРЕСУРСЫ</w:t>
            </w:r>
          </w:p>
        </w:tc>
      </w:tr>
      <w:tr w:rsidR="00FC3092" w:rsidRPr="00BA1402" w:rsidTr="0018005C">
        <w:tc>
          <w:tcPr>
            <w:tcW w:w="1234" w:type="dxa"/>
          </w:tcPr>
          <w:p w:rsidR="00FC3092" w:rsidRPr="00BA1402" w:rsidRDefault="00FC3092" w:rsidP="00880808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418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FC3092" w:rsidRPr="00BA1402" w:rsidRDefault="00343345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Что узнали? Чему научились?</w:t>
            </w:r>
          </w:p>
        </w:tc>
        <w:tc>
          <w:tcPr>
            <w:tcW w:w="3315" w:type="dxa"/>
          </w:tcPr>
          <w:p w:rsidR="00FC3092" w:rsidRPr="00BA1402" w:rsidRDefault="00343345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С.56 №1-4, с.57 №7,8, 11.</w:t>
            </w:r>
          </w:p>
          <w:p w:rsidR="00343345" w:rsidRPr="00BA1402" w:rsidRDefault="00343345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Сборник задач с.7 №12</w:t>
            </w:r>
          </w:p>
        </w:tc>
        <w:tc>
          <w:tcPr>
            <w:tcW w:w="227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</w:tr>
      <w:tr w:rsidR="00FC3092" w:rsidRPr="00BA1402" w:rsidTr="0018005C">
        <w:tc>
          <w:tcPr>
            <w:tcW w:w="1234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C3092" w:rsidRPr="00BA1402" w:rsidRDefault="00FC3092" w:rsidP="00880808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FC3092" w:rsidRPr="00BA1402" w:rsidRDefault="00E4020F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Из старинных книг. Урок – обобщение по разделу «Жили-были буквы»</w:t>
            </w:r>
          </w:p>
        </w:tc>
        <w:tc>
          <w:tcPr>
            <w:tcW w:w="3315" w:type="dxa"/>
          </w:tcPr>
          <w:p w:rsidR="00FC3092" w:rsidRPr="00BA1402" w:rsidRDefault="00E4020F" w:rsidP="0001225C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 xml:space="preserve">Стр.22-25, чтение, обсуждение </w:t>
            </w:r>
            <w:proofErr w:type="gramStart"/>
            <w:r w:rsidRPr="00BA1402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227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</w:tr>
      <w:tr w:rsidR="00FC3092" w:rsidRPr="00BA1402" w:rsidTr="0018005C">
        <w:tc>
          <w:tcPr>
            <w:tcW w:w="1234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C3092" w:rsidRPr="00BA1402" w:rsidRDefault="00FC3092" w:rsidP="00880808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7" w:type="dxa"/>
          </w:tcPr>
          <w:p w:rsidR="00FC3092" w:rsidRPr="00BA1402" w:rsidRDefault="00FC3092" w:rsidP="00880808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ОРУ. Эстафеты с мячом.</w:t>
            </w:r>
          </w:p>
        </w:tc>
        <w:tc>
          <w:tcPr>
            <w:tcW w:w="3315" w:type="dxa"/>
          </w:tcPr>
          <w:p w:rsidR="00FC3092" w:rsidRPr="00BA1402" w:rsidRDefault="00FC3092" w:rsidP="00880808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Познакомить с различными упражнениями с мячом.</w:t>
            </w:r>
          </w:p>
        </w:tc>
        <w:tc>
          <w:tcPr>
            <w:tcW w:w="227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</w:tr>
      <w:tr w:rsidR="00FC3092" w:rsidRPr="00BA1402" w:rsidTr="0018005C">
        <w:tc>
          <w:tcPr>
            <w:tcW w:w="1234" w:type="dxa"/>
          </w:tcPr>
          <w:p w:rsidR="00FC3092" w:rsidRPr="00BA1402" w:rsidRDefault="00FC3092" w:rsidP="00880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C3092" w:rsidRPr="00BA1402" w:rsidRDefault="00FC3092" w:rsidP="00880808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FC3092" w:rsidRPr="00BA1402" w:rsidRDefault="00FC3092" w:rsidP="00880808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Почему звенит звонок?</w:t>
            </w:r>
          </w:p>
        </w:tc>
        <w:tc>
          <w:tcPr>
            <w:tcW w:w="3315" w:type="dxa"/>
          </w:tcPr>
          <w:p w:rsidR="00FC3092" w:rsidRPr="00BA1402" w:rsidRDefault="00FC3092" w:rsidP="00880808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 xml:space="preserve">Стр.38-39, </w:t>
            </w:r>
            <w:r w:rsidR="00E4020F" w:rsidRPr="00BA1402">
              <w:rPr>
                <w:rFonts w:ascii="Times New Roman" w:hAnsi="Times New Roman" w:cs="Times New Roman"/>
              </w:rPr>
              <w:t>чтение текста, вывод, ответы на вопросы, выполнение практической работы в рабочей тетради</w:t>
            </w:r>
          </w:p>
        </w:tc>
        <w:tc>
          <w:tcPr>
            <w:tcW w:w="227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</w:tr>
      <w:tr w:rsidR="00FC3092" w:rsidRPr="00BA1402" w:rsidTr="0018005C">
        <w:tc>
          <w:tcPr>
            <w:tcW w:w="1234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Слова, обозначающие предмет, признак, действие</w:t>
            </w:r>
          </w:p>
        </w:tc>
        <w:tc>
          <w:tcPr>
            <w:tcW w:w="331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Стр.21 работа с таблицей, стр.22 упр.7</w:t>
            </w:r>
          </w:p>
        </w:tc>
        <w:tc>
          <w:tcPr>
            <w:tcW w:w="227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</w:tr>
      <w:tr w:rsidR="00FC3092" w:rsidRPr="00BA1402" w:rsidTr="0018005C">
        <w:tc>
          <w:tcPr>
            <w:tcW w:w="1234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19 марта</w:t>
            </w:r>
          </w:p>
        </w:tc>
        <w:tc>
          <w:tcPr>
            <w:tcW w:w="2418" w:type="dxa"/>
          </w:tcPr>
          <w:p w:rsidR="00FC3092" w:rsidRPr="00BA1402" w:rsidRDefault="00E4020F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FC3092" w:rsidRPr="00BA1402" w:rsidRDefault="00343345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Повторение. Подготовка к введению задач в два действия</w:t>
            </w:r>
          </w:p>
        </w:tc>
        <w:tc>
          <w:tcPr>
            <w:tcW w:w="3315" w:type="dxa"/>
          </w:tcPr>
          <w:p w:rsidR="00FC3092" w:rsidRPr="00BA1402" w:rsidRDefault="00343345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С. 59 №19, 20. Стр.60 31,2,5,6</w:t>
            </w:r>
          </w:p>
        </w:tc>
        <w:tc>
          <w:tcPr>
            <w:tcW w:w="227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</w:tr>
      <w:tr w:rsidR="00FC3092" w:rsidRPr="00BA1402" w:rsidTr="0018005C">
        <w:tc>
          <w:tcPr>
            <w:tcW w:w="1234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C3092" w:rsidRPr="00BA1402" w:rsidRDefault="00E4020F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FC3092" w:rsidRPr="00BA1402" w:rsidRDefault="00E4020F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 xml:space="preserve">Проекты. Создаем город букв.  </w:t>
            </w:r>
          </w:p>
        </w:tc>
        <w:tc>
          <w:tcPr>
            <w:tcW w:w="3315" w:type="dxa"/>
          </w:tcPr>
          <w:p w:rsidR="00FC3092" w:rsidRPr="00BA1402" w:rsidRDefault="00E4020F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Выполнение проекта по заданиям стр.28</w:t>
            </w:r>
          </w:p>
        </w:tc>
        <w:tc>
          <w:tcPr>
            <w:tcW w:w="227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</w:tr>
      <w:tr w:rsidR="00FC3092" w:rsidRPr="00BA1402" w:rsidTr="0018005C">
        <w:tc>
          <w:tcPr>
            <w:tcW w:w="1234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C3092" w:rsidRPr="00BA1402" w:rsidRDefault="00E4020F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Динамический час</w:t>
            </w:r>
          </w:p>
        </w:tc>
        <w:tc>
          <w:tcPr>
            <w:tcW w:w="2977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</w:tr>
      <w:tr w:rsidR="00FC3092" w:rsidRPr="00BA1402" w:rsidTr="0018005C">
        <w:tc>
          <w:tcPr>
            <w:tcW w:w="1234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C3092" w:rsidRPr="00BA1402" w:rsidRDefault="00E4020F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77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</w:tr>
      <w:tr w:rsidR="00FC3092" w:rsidRPr="00BA1402" w:rsidTr="0018005C">
        <w:tc>
          <w:tcPr>
            <w:tcW w:w="1234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C3092" w:rsidRPr="00BA1402" w:rsidRDefault="00E4020F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FC3092" w:rsidRPr="00BA1402" w:rsidRDefault="00E4020F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Тематические группы слов. Вежливые слова</w:t>
            </w:r>
          </w:p>
        </w:tc>
        <w:tc>
          <w:tcPr>
            <w:tcW w:w="3315" w:type="dxa"/>
          </w:tcPr>
          <w:p w:rsidR="00FC3092" w:rsidRPr="00BA1402" w:rsidRDefault="00E4020F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Стр.24 упр.11, 12 .Знакомство с правилом.</w:t>
            </w:r>
          </w:p>
          <w:p w:rsidR="00E4020F" w:rsidRPr="00BA1402" w:rsidRDefault="00E4020F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Стр.25 упр.13,14. Вывод</w:t>
            </w:r>
          </w:p>
        </w:tc>
        <w:tc>
          <w:tcPr>
            <w:tcW w:w="227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</w:tr>
      <w:tr w:rsidR="00FC3092" w:rsidRPr="00BA1402" w:rsidTr="0018005C">
        <w:tc>
          <w:tcPr>
            <w:tcW w:w="1234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20 марта</w:t>
            </w:r>
          </w:p>
        </w:tc>
        <w:tc>
          <w:tcPr>
            <w:tcW w:w="2418" w:type="dxa"/>
          </w:tcPr>
          <w:p w:rsidR="00FC3092" w:rsidRPr="00BA1402" w:rsidRDefault="00E4020F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2977" w:type="dxa"/>
          </w:tcPr>
          <w:p w:rsidR="00FC3092" w:rsidRPr="00BA1402" w:rsidRDefault="00343345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Практическая работа «Давайте говорить правильно»</w:t>
            </w:r>
          </w:p>
        </w:tc>
        <w:tc>
          <w:tcPr>
            <w:tcW w:w="3315" w:type="dxa"/>
          </w:tcPr>
          <w:p w:rsidR="00FC3092" w:rsidRPr="00BA1402" w:rsidRDefault="00343345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Отработка правильного произношения</w:t>
            </w:r>
          </w:p>
        </w:tc>
        <w:tc>
          <w:tcPr>
            <w:tcW w:w="227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</w:tr>
      <w:tr w:rsidR="00FC3092" w:rsidRPr="00BA1402" w:rsidTr="0018005C">
        <w:tc>
          <w:tcPr>
            <w:tcW w:w="1234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C3092" w:rsidRPr="00BA1402" w:rsidRDefault="00E4020F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FC3092" w:rsidRPr="00BA1402" w:rsidRDefault="00E4020F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Почему радуга разноцветная?</w:t>
            </w:r>
          </w:p>
        </w:tc>
        <w:tc>
          <w:tcPr>
            <w:tcW w:w="3315" w:type="dxa"/>
          </w:tcPr>
          <w:p w:rsidR="00FC3092" w:rsidRPr="00BA1402" w:rsidRDefault="00E4020F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Стр.40-41, чтение, обсуждение, вывод, ответы на вопросы. Р.т. стр.26-27</w:t>
            </w:r>
          </w:p>
        </w:tc>
        <w:tc>
          <w:tcPr>
            <w:tcW w:w="227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</w:tr>
      <w:tr w:rsidR="00FC3092" w:rsidRPr="00BA1402" w:rsidTr="0018005C">
        <w:tc>
          <w:tcPr>
            <w:tcW w:w="1234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C3092" w:rsidRPr="00BA1402" w:rsidRDefault="00E4020F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7" w:type="dxa"/>
          </w:tcPr>
          <w:p w:rsidR="00FC3092" w:rsidRPr="00BA1402" w:rsidRDefault="00343345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Игра «Гонка мячей по кругу»</w:t>
            </w:r>
          </w:p>
        </w:tc>
        <w:tc>
          <w:tcPr>
            <w:tcW w:w="3315" w:type="dxa"/>
          </w:tcPr>
          <w:p w:rsidR="00FC3092" w:rsidRPr="00BA1402" w:rsidRDefault="00343345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Познакомить с содержанием игры</w:t>
            </w:r>
          </w:p>
        </w:tc>
        <w:tc>
          <w:tcPr>
            <w:tcW w:w="227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</w:tr>
      <w:tr w:rsidR="00FC3092" w:rsidRPr="00BA1402" w:rsidTr="0018005C">
        <w:tc>
          <w:tcPr>
            <w:tcW w:w="1234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C3092" w:rsidRPr="00BA1402" w:rsidRDefault="00E4020F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7" w:type="dxa"/>
          </w:tcPr>
          <w:p w:rsidR="00FC3092" w:rsidRPr="00BA1402" w:rsidRDefault="00343345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Музыкальные инструменты</w:t>
            </w:r>
          </w:p>
        </w:tc>
        <w:tc>
          <w:tcPr>
            <w:tcW w:w="3315" w:type="dxa"/>
          </w:tcPr>
          <w:p w:rsidR="00FC3092" w:rsidRPr="00BA1402" w:rsidRDefault="00343345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Знакомство с музыкальными инструментами</w:t>
            </w:r>
          </w:p>
        </w:tc>
        <w:tc>
          <w:tcPr>
            <w:tcW w:w="227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</w:tr>
      <w:tr w:rsidR="00FC3092" w:rsidRPr="00BA1402" w:rsidTr="0018005C">
        <w:tc>
          <w:tcPr>
            <w:tcW w:w="1234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C3092" w:rsidRPr="00BA1402" w:rsidRDefault="00343345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2977" w:type="dxa"/>
          </w:tcPr>
          <w:p w:rsidR="00FC3092" w:rsidRPr="00BA1402" w:rsidRDefault="00343345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Занятие 21-22</w:t>
            </w:r>
          </w:p>
        </w:tc>
        <w:tc>
          <w:tcPr>
            <w:tcW w:w="3315" w:type="dxa"/>
          </w:tcPr>
          <w:p w:rsidR="00FC3092" w:rsidRPr="00BA1402" w:rsidRDefault="00343345">
            <w:pPr>
              <w:rPr>
                <w:rFonts w:ascii="Times New Roman" w:hAnsi="Times New Roman" w:cs="Times New Roman"/>
              </w:rPr>
            </w:pPr>
            <w:r w:rsidRPr="00BA1402"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227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</w:tr>
      <w:tr w:rsidR="00FC3092" w:rsidRPr="00BA1402" w:rsidTr="0018005C">
        <w:tc>
          <w:tcPr>
            <w:tcW w:w="1234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C3092" w:rsidRPr="00BA1402" w:rsidRDefault="00FC3092">
            <w:pPr>
              <w:rPr>
                <w:rFonts w:ascii="Times New Roman" w:hAnsi="Times New Roman" w:cs="Times New Roman"/>
              </w:rPr>
            </w:pPr>
          </w:p>
        </w:tc>
      </w:tr>
    </w:tbl>
    <w:p w:rsidR="00466B58" w:rsidRDefault="00466B58"/>
    <w:sectPr w:rsidR="00466B58" w:rsidSect="004B4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169"/>
    <w:rsid w:val="0001225C"/>
    <w:rsid w:val="0018005C"/>
    <w:rsid w:val="00343345"/>
    <w:rsid w:val="00395A82"/>
    <w:rsid w:val="00466B58"/>
    <w:rsid w:val="004815B8"/>
    <w:rsid w:val="004B4169"/>
    <w:rsid w:val="005F427C"/>
    <w:rsid w:val="009109E9"/>
    <w:rsid w:val="00BA1402"/>
    <w:rsid w:val="00DB3E43"/>
    <w:rsid w:val="00E4020F"/>
    <w:rsid w:val="00FC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83B5-D220-4E14-A81D-56F4EFA5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Наталья</cp:lastModifiedBy>
  <cp:revision>5</cp:revision>
  <dcterms:created xsi:type="dcterms:W3CDTF">2020-03-18T18:43:00Z</dcterms:created>
  <dcterms:modified xsi:type="dcterms:W3CDTF">2020-03-19T07:33:00Z</dcterms:modified>
</cp:coreProperties>
</file>