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AC" w:rsidRDefault="00423ED8" w:rsidP="00423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1 Е класса</w:t>
      </w:r>
    </w:p>
    <w:p w:rsidR="00423ED8" w:rsidRDefault="00423ED8" w:rsidP="00423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877" w:type="dxa"/>
        <w:tblInd w:w="-601" w:type="dxa"/>
        <w:tblLook w:val="04A0"/>
      </w:tblPr>
      <w:tblGrid>
        <w:gridCol w:w="2312"/>
        <w:gridCol w:w="4634"/>
        <w:gridCol w:w="2410"/>
        <w:gridCol w:w="6521"/>
      </w:tblGrid>
      <w:tr w:rsidR="006D1E15" w:rsidTr="006D1E15">
        <w:tc>
          <w:tcPr>
            <w:tcW w:w="2312" w:type="dxa"/>
          </w:tcPr>
          <w:p w:rsidR="00423ED8" w:rsidRDefault="00423ED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634" w:type="dxa"/>
          </w:tcPr>
          <w:p w:rsidR="00423ED8" w:rsidRDefault="00423ED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423ED8" w:rsidRDefault="00423ED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Сделано в классе </w:t>
            </w:r>
          </w:p>
        </w:tc>
        <w:tc>
          <w:tcPr>
            <w:tcW w:w="6521" w:type="dxa"/>
          </w:tcPr>
          <w:p w:rsidR="00423ED8" w:rsidRDefault="00423ED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</w:p>
        </w:tc>
      </w:tr>
      <w:tr w:rsidR="00423ED8" w:rsidTr="006D1E15">
        <w:tc>
          <w:tcPr>
            <w:tcW w:w="15877" w:type="dxa"/>
            <w:gridSpan w:val="4"/>
          </w:tcPr>
          <w:p w:rsidR="00423ED8" w:rsidRDefault="00423ED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19.03.2000 </w:t>
            </w:r>
          </w:p>
        </w:tc>
      </w:tr>
      <w:tr w:rsidR="006D1E15" w:rsidTr="006D1E15">
        <w:tc>
          <w:tcPr>
            <w:tcW w:w="2312" w:type="dxa"/>
          </w:tcPr>
          <w:p w:rsidR="00423ED8" w:rsidRDefault="00423ED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4634" w:type="dxa"/>
          </w:tcPr>
          <w:p w:rsidR="006D1E15" w:rsidRDefault="006D1E15" w:rsidP="006D1E1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И.Гамазкова, Е.Григорьева </w:t>
            </w:r>
          </w:p>
          <w:p w:rsidR="00423ED8" w:rsidRDefault="006D1E15" w:rsidP="006D1E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002E2">
              <w:rPr>
                <w:rFonts w:ascii="Times New Roman" w:hAnsi="Times New Roman"/>
                <w:color w:val="000000"/>
                <w:sz w:val="28"/>
                <w:szCs w:val="28"/>
              </w:rPr>
              <w:t>Живая Азбука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23ED8" w:rsidRPr="00CD3A24" w:rsidRDefault="00CD3A24" w:rsidP="00CD3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3A24">
              <w:rPr>
                <w:rFonts w:ascii="Times New Roman" w:hAnsi="Times New Roman" w:cs="Times New Roman"/>
                <w:sz w:val="28"/>
                <w:szCs w:val="28"/>
              </w:rPr>
              <w:t>уч. с.18</w:t>
            </w:r>
          </w:p>
        </w:tc>
        <w:tc>
          <w:tcPr>
            <w:tcW w:w="6521" w:type="dxa"/>
          </w:tcPr>
          <w:p w:rsidR="00423ED8" w:rsidRDefault="00BC676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423ED8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https://resh.edu.ru/subject/lesson/6461/start/222591/</w:t>
              </w:r>
            </w:hyperlink>
          </w:p>
          <w:p w:rsidR="00423ED8" w:rsidRDefault="00423ED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E15" w:rsidTr="006D1E15">
        <w:tc>
          <w:tcPr>
            <w:tcW w:w="2312" w:type="dxa"/>
          </w:tcPr>
          <w:p w:rsidR="00423ED8" w:rsidRDefault="006D1E15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34" w:type="dxa"/>
          </w:tcPr>
          <w:p w:rsidR="00423ED8" w:rsidRDefault="00CD3A24" w:rsidP="006D1E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B6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Подготовка к введению задач в два действия</w:t>
            </w:r>
          </w:p>
        </w:tc>
        <w:tc>
          <w:tcPr>
            <w:tcW w:w="2410" w:type="dxa"/>
          </w:tcPr>
          <w:p w:rsidR="00423ED8" w:rsidRPr="00CD3A24" w:rsidRDefault="00CD3A24" w:rsidP="00CD3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3A24">
              <w:rPr>
                <w:rFonts w:ascii="Times New Roman" w:hAnsi="Times New Roman" w:cs="Times New Roman"/>
                <w:sz w:val="28"/>
                <w:szCs w:val="28"/>
              </w:rPr>
              <w:t>уч. с.60 №1, 3(устно), 4, 5</w:t>
            </w:r>
          </w:p>
        </w:tc>
        <w:tc>
          <w:tcPr>
            <w:tcW w:w="6521" w:type="dxa"/>
          </w:tcPr>
          <w:p w:rsidR="00423ED8" w:rsidRDefault="00BC676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CD3A24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https://resh.edu.ru/subject/lesson/4138/start/161809/</w:t>
              </w:r>
            </w:hyperlink>
          </w:p>
          <w:p w:rsidR="00CD3A24" w:rsidRDefault="00CD3A24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E15" w:rsidTr="006D1E15">
        <w:tc>
          <w:tcPr>
            <w:tcW w:w="2312" w:type="dxa"/>
          </w:tcPr>
          <w:p w:rsidR="00423ED8" w:rsidRDefault="006D1E15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634" w:type="dxa"/>
          </w:tcPr>
          <w:p w:rsidR="00423ED8" w:rsidRPr="006D1E15" w:rsidRDefault="006D1E15" w:rsidP="006D1E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Мир тканей. Для чего нужны ткани?</w:t>
            </w:r>
          </w:p>
        </w:tc>
        <w:tc>
          <w:tcPr>
            <w:tcW w:w="2410" w:type="dxa"/>
          </w:tcPr>
          <w:p w:rsidR="00423ED8" w:rsidRDefault="00423ED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23ED8" w:rsidRDefault="00BC676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6D1E15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https://resh.edu.ru/subject/lesson/4228/start/170848/</w:t>
              </w:r>
            </w:hyperlink>
          </w:p>
          <w:p w:rsidR="006D1E15" w:rsidRDefault="006D1E15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E15" w:rsidTr="006D1E15">
        <w:tc>
          <w:tcPr>
            <w:tcW w:w="2312" w:type="dxa"/>
          </w:tcPr>
          <w:p w:rsidR="00423ED8" w:rsidRDefault="006D1E15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4634" w:type="dxa"/>
          </w:tcPr>
          <w:p w:rsidR="00423ED8" w:rsidRPr="00CD3A24" w:rsidRDefault="00CD3A24" w:rsidP="00CD3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24">
              <w:rPr>
                <w:rFonts w:ascii="Times New Roman" w:hAnsi="Times New Roman"/>
                <w:sz w:val="28"/>
                <w:szCs w:val="28"/>
              </w:rPr>
              <w:t>Речь и ее значение в жизни. Как люди общаются друг с другом.</w:t>
            </w:r>
          </w:p>
        </w:tc>
        <w:tc>
          <w:tcPr>
            <w:tcW w:w="2410" w:type="dxa"/>
          </w:tcPr>
          <w:p w:rsidR="00423ED8" w:rsidRPr="00CD3A24" w:rsidRDefault="00CD3A24" w:rsidP="00CD3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3A24">
              <w:rPr>
                <w:rFonts w:ascii="Times New Roman" w:hAnsi="Times New Roman" w:cs="Times New Roman"/>
                <w:sz w:val="28"/>
                <w:szCs w:val="28"/>
              </w:rPr>
              <w:t>аботали с материалом видеоурока</w:t>
            </w:r>
          </w:p>
        </w:tc>
        <w:tc>
          <w:tcPr>
            <w:tcW w:w="6521" w:type="dxa"/>
          </w:tcPr>
          <w:p w:rsidR="00423ED8" w:rsidRDefault="00BC676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CD3A24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https://resh.edu.ru/subject/lesson/3581/start/179687/</w:t>
              </w:r>
            </w:hyperlink>
          </w:p>
          <w:p w:rsidR="00CD3A24" w:rsidRDefault="00CD3A24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116" w:rsidTr="00480899">
        <w:tc>
          <w:tcPr>
            <w:tcW w:w="15877" w:type="dxa"/>
            <w:gridSpan w:val="4"/>
          </w:tcPr>
          <w:p w:rsidR="00070116" w:rsidRDefault="00070116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20.03.2000</w:t>
            </w:r>
          </w:p>
        </w:tc>
      </w:tr>
      <w:tr w:rsidR="006D1E15" w:rsidTr="006D1E15">
        <w:tc>
          <w:tcPr>
            <w:tcW w:w="2312" w:type="dxa"/>
          </w:tcPr>
          <w:p w:rsidR="00423ED8" w:rsidRDefault="00070116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34" w:type="dxa"/>
          </w:tcPr>
          <w:p w:rsidR="00423ED8" w:rsidRPr="00070116" w:rsidRDefault="00070116" w:rsidP="0007011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Почему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мы любим кошек и собак?</w:t>
            </w:r>
          </w:p>
        </w:tc>
        <w:tc>
          <w:tcPr>
            <w:tcW w:w="2410" w:type="dxa"/>
          </w:tcPr>
          <w:p w:rsidR="00070116" w:rsidRDefault="00070116" w:rsidP="000701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с.42-43,</w:t>
            </w:r>
          </w:p>
          <w:p w:rsidR="00423ED8" w:rsidRPr="00070116" w:rsidRDefault="00070116" w:rsidP="000701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с.27</w:t>
            </w:r>
          </w:p>
        </w:tc>
        <w:tc>
          <w:tcPr>
            <w:tcW w:w="6521" w:type="dxa"/>
          </w:tcPr>
          <w:p w:rsidR="00070116" w:rsidRDefault="00BC676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070116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https://resh.edu.ru/subject/lesson/3664/start/154781/</w:t>
              </w:r>
            </w:hyperlink>
          </w:p>
          <w:p w:rsidR="00070116" w:rsidRDefault="00070116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116" w:rsidTr="006D1E15">
        <w:tc>
          <w:tcPr>
            <w:tcW w:w="2312" w:type="dxa"/>
          </w:tcPr>
          <w:p w:rsidR="00070116" w:rsidRDefault="00070116" w:rsidP="003C24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34" w:type="dxa"/>
          </w:tcPr>
          <w:p w:rsidR="00070116" w:rsidRPr="00070116" w:rsidRDefault="00070116" w:rsidP="003C249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группы слов. Вежливые слова.</w:t>
            </w:r>
          </w:p>
        </w:tc>
        <w:tc>
          <w:tcPr>
            <w:tcW w:w="2410" w:type="dxa"/>
          </w:tcPr>
          <w:p w:rsidR="00070116" w:rsidRPr="00070116" w:rsidRDefault="00070116" w:rsidP="003C24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0116">
              <w:rPr>
                <w:rFonts w:ascii="Times New Roman" w:hAnsi="Times New Roman" w:cs="Times New Roman"/>
                <w:sz w:val="28"/>
                <w:szCs w:val="28"/>
              </w:rPr>
              <w:t>уч. с.24 упр.12, с.25 упр.13, 14, с.26 упр.15</w:t>
            </w:r>
          </w:p>
        </w:tc>
        <w:tc>
          <w:tcPr>
            <w:tcW w:w="6521" w:type="dxa"/>
          </w:tcPr>
          <w:p w:rsidR="00070116" w:rsidRDefault="00BC6761" w:rsidP="003C24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070116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https://resh.edu.ru/subject/lesson/6418/start/179573/</w:t>
              </w:r>
            </w:hyperlink>
          </w:p>
          <w:p w:rsidR="00070116" w:rsidRDefault="00070116" w:rsidP="003C24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116" w:rsidTr="00F01AB8">
        <w:trPr>
          <w:trHeight w:val="738"/>
        </w:trPr>
        <w:tc>
          <w:tcPr>
            <w:tcW w:w="2312" w:type="dxa"/>
          </w:tcPr>
          <w:p w:rsidR="00070116" w:rsidRDefault="006E1773" w:rsidP="006E177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4634" w:type="dxa"/>
          </w:tcPr>
          <w:p w:rsidR="00070116" w:rsidRDefault="006E1773" w:rsidP="006E177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E2">
              <w:rPr>
                <w:rFonts w:ascii="Times New Roman" w:hAnsi="Times New Roman"/>
                <w:color w:val="000000"/>
                <w:sz w:val="28"/>
                <w:szCs w:val="28"/>
              </w:rPr>
              <w:t>С.Маршак Автобус №26</w:t>
            </w:r>
          </w:p>
        </w:tc>
        <w:tc>
          <w:tcPr>
            <w:tcW w:w="2410" w:type="dxa"/>
          </w:tcPr>
          <w:p w:rsidR="00070116" w:rsidRPr="006E1773" w:rsidRDefault="006E1773" w:rsidP="006E1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773">
              <w:rPr>
                <w:rFonts w:ascii="Times New Roman" w:hAnsi="Times New Roman" w:cs="Times New Roman"/>
                <w:sz w:val="28"/>
                <w:szCs w:val="28"/>
              </w:rPr>
              <w:t>уч. с.19-21</w:t>
            </w:r>
          </w:p>
        </w:tc>
        <w:tc>
          <w:tcPr>
            <w:tcW w:w="6521" w:type="dxa"/>
          </w:tcPr>
          <w:p w:rsidR="00070116" w:rsidRDefault="00BC676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6E1773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https://resh.edu.ru/subject/lesson/6451/start/190245/</w:t>
              </w:r>
            </w:hyperlink>
            <w:r w:rsidR="006E1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1773" w:rsidRDefault="006E1773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AB8" w:rsidTr="00BA2570">
        <w:tc>
          <w:tcPr>
            <w:tcW w:w="15877" w:type="dxa"/>
            <w:gridSpan w:val="4"/>
          </w:tcPr>
          <w:p w:rsidR="00F01AB8" w:rsidRDefault="00F01AB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23.03.2000</w:t>
            </w:r>
          </w:p>
        </w:tc>
      </w:tr>
      <w:tr w:rsidR="00070116" w:rsidTr="006D1E15">
        <w:tc>
          <w:tcPr>
            <w:tcW w:w="2312" w:type="dxa"/>
          </w:tcPr>
          <w:p w:rsidR="00070116" w:rsidRDefault="00F01AB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34" w:type="dxa"/>
          </w:tcPr>
          <w:p w:rsidR="00070116" w:rsidRPr="00F01AB8" w:rsidRDefault="00F01AB8" w:rsidP="00F01A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1AB8">
              <w:rPr>
                <w:rFonts w:ascii="Times New Roman" w:hAnsi="Times New Roman" w:cs="Times New Roman"/>
                <w:sz w:val="28"/>
                <w:szCs w:val="28"/>
              </w:rPr>
              <w:t>усская народная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291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2410" w:type="dxa"/>
          </w:tcPr>
          <w:p w:rsidR="00070116" w:rsidRPr="00A00291" w:rsidRDefault="00A00291" w:rsidP="00A002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291">
              <w:rPr>
                <w:rFonts w:ascii="Times New Roman" w:hAnsi="Times New Roman" w:cs="Times New Roman"/>
                <w:sz w:val="28"/>
                <w:szCs w:val="28"/>
              </w:rPr>
              <w:t>уч. с.23-26</w:t>
            </w:r>
          </w:p>
        </w:tc>
        <w:tc>
          <w:tcPr>
            <w:tcW w:w="6521" w:type="dxa"/>
          </w:tcPr>
          <w:p w:rsidR="00070116" w:rsidRDefault="00BC676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A00291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https://resh.edu.ru/subject/lesson/3881/start/195436/</w:t>
              </w:r>
            </w:hyperlink>
          </w:p>
          <w:p w:rsidR="00A00291" w:rsidRDefault="00A0029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116" w:rsidTr="006D1E15">
        <w:tc>
          <w:tcPr>
            <w:tcW w:w="2312" w:type="dxa"/>
          </w:tcPr>
          <w:p w:rsidR="00070116" w:rsidRDefault="00F01AB8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34" w:type="dxa"/>
          </w:tcPr>
          <w:p w:rsidR="00070116" w:rsidRPr="00CE5933" w:rsidRDefault="00CE5933" w:rsidP="00CE593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33">
              <w:rPr>
                <w:rFonts w:ascii="Times New Roman" w:eastAsia="Times New Roman" w:hAnsi="Times New Roman"/>
                <w:sz w:val="28"/>
                <w:szCs w:val="28"/>
              </w:rPr>
              <w:t>Однозначные и многозначные слова.  Близкие и противоположные по значению слова.</w:t>
            </w:r>
          </w:p>
        </w:tc>
        <w:tc>
          <w:tcPr>
            <w:tcW w:w="2410" w:type="dxa"/>
          </w:tcPr>
          <w:p w:rsidR="00070116" w:rsidRPr="00CE5933" w:rsidRDefault="00CE5933" w:rsidP="00CE59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уч. с. 26 упр.16, с.27 упр.17, с.28 упр. 18, 19</w:t>
            </w:r>
          </w:p>
        </w:tc>
        <w:tc>
          <w:tcPr>
            <w:tcW w:w="6521" w:type="dxa"/>
          </w:tcPr>
          <w:p w:rsidR="00070116" w:rsidRDefault="00BC6761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CE5933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https://resh.edu.ru/subject/lesson/6246/start/188880/</w:t>
              </w:r>
            </w:hyperlink>
          </w:p>
          <w:p w:rsidR="00CE5933" w:rsidRDefault="00CE5933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4DB" w:rsidTr="006D1E15">
        <w:tc>
          <w:tcPr>
            <w:tcW w:w="2312" w:type="dxa"/>
          </w:tcPr>
          <w:p w:rsidR="00C164DB" w:rsidRDefault="00C164DB" w:rsidP="00423E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34" w:type="dxa"/>
          </w:tcPr>
          <w:p w:rsidR="00C164DB" w:rsidRDefault="00C164DB" w:rsidP="00C164D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B6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Подготовка к введению задач в два действия</w:t>
            </w:r>
          </w:p>
        </w:tc>
        <w:tc>
          <w:tcPr>
            <w:tcW w:w="2410" w:type="dxa"/>
          </w:tcPr>
          <w:p w:rsidR="00C164DB" w:rsidRPr="00C164DB" w:rsidRDefault="00C164DB" w:rsidP="00C164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64DB">
              <w:rPr>
                <w:rFonts w:ascii="Times New Roman" w:hAnsi="Times New Roman" w:cs="Times New Roman"/>
                <w:sz w:val="28"/>
                <w:szCs w:val="28"/>
              </w:rPr>
              <w:t>уч. с.61 №1-5</w:t>
            </w:r>
          </w:p>
        </w:tc>
        <w:tc>
          <w:tcPr>
            <w:tcW w:w="6521" w:type="dxa"/>
          </w:tcPr>
          <w:p w:rsidR="00C164DB" w:rsidRDefault="00BC6761" w:rsidP="003C24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C164DB" w:rsidRPr="000A057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https://resh.edu.ru/subject/lesson/4138/start/161809/</w:t>
              </w:r>
            </w:hyperlink>
          </w:p>
          <w:p w:rsidR="00C164DB" w:rsidRDefault="00C164DB" w:rsidP="003C24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1DAC" w:rsidRPr="00C164DB" w:rsidRDefault="00101DAC">
      <w:pPr>
        <w:rPr>
          <w:rFonts w:ascii="Times New Roman" w:hAnsi="Times New Roman" w:cs="Times New Roman"/>
          <w:sz w:val="28"/>
          <w:szCs w:val="28"/>
        </w:rPr>
      </w:pPr>
    </w:p>
    <w:p w:rsidR="00C164DB" w:rsidRPr="00C164DB" w:rsidRDefault="00C164DB">
      <w:pPr>
        <w:rPr>
          <w:rFonts w:ascii="Times New Roman" w:hAnsi="Times New Roman" w:cs="Times New Roman"/>
          <w:sz w:val="28"/>
          <w:szCs w:val="28"/>
        </w:rPr>
      </w:pPr>
      <w:r w:rsidRPr="00C164DB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64DB">
        <w:rPr>
          <w:rFonts w:ascii="Times New Roman" w:hAnsi="Times New Roman" w:cs="Times New Roman"/>
          <w:sz w:val="28"/>
          <w:szCs w:val="28"/>
        </w:rPr>
        <w:t xml:space="preserve"> Максименко Т.В</w:t>
      </w:r>
    </w:p>
    <w:sectPr w:rsidR="00C164DB" w:rsidRPr="00C164DB" w:rsidSect="006D1E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817B60"/>
    <w:rsid w:val="00070116"/>
    <w:rsid w:val="00101DAC"/>
    <w:rsid w:val="003B1BFA"/>
    <w:rsid w:val="00423ED8"/>
    <w:rsid w:val="006D1E15"/>
    <w:rsid w:val="006D36DC"/>
    <w:rsid w:val="006E1773"/>
    <w:rsid w:val="00750CBD"/>
    <w:rsid w:val="00817B60"/>
    <w:rsid w:val="00862601"/>
    <w:rsid w:val="00A00291"/>
    <w:rsid w:val="00AE79AB"/>
    <w:rsid w:val="00BC6761"/>
    <w:rsid w:val="00C164DB"/>
    <w:rsid w:val="00CD3A24"/>
    <w:rsid w:val="00CE5933"/>
    <w:rsid w:val="00F0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1DA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23ED8"/>
    <w:pPr>
      <w:spacing w:after="0" w:line="240" w:lineRule="auto"/>
    </w:pPr>
  </w:style>
  <w:style w:type="table" w:styleId="a6">
    <w:name w:val="Table Grid"/>
    <w:basedOn w:val="a1"/>
    <w:uiPriority w:val="59"/>
    <w:rsid w:val="00423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64/start/154781/" TargetMode="External"/><Relationship Id="rId13" Type="http://schemas.openxmlformats.org/officeDocument/2006/relationships/hyperlink" Target="https://resh.edu.ru/subject/lesson/4138/start/1618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581/start/179687/" TargetMode="External"/><Relationship Id="rId12" Type="http://schemas.openxmlformats.org/officeDocument/2006/relationships/hyperlink" Target="https://resh.edu.ru/subject/lesson/6246/start/1888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28/start/170848/" TargetMode="External"/><Relationship Id="rId11" Type="http://schemas.openxmlformats.org/officeDocument/2006/relationships/hyperlink" Target="https://resh.edu.ru/subject/lesson/3881/start/195436/" TargetMode="External"/><Relationship Id="rId5" Type="http://schemas.openxmlformats.org/officeDocument/2006/relationships/hyperlink" Target="https://resh.edu.ru/subject/lesson/4138/start/16180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451/start/190245/" TargetMode="External"/><Relationship Id="rId4" Type="http://schemas.openxmlformats.org/officeDocument/2006/relationships/hyperlink" Target="https://resh.edu.ru/subject/lesson/6461/start/222591/" TargetMode="External"/><Relationship Id="rId9" Type="http://schemas.openxmlformats.org/officeDocument/2006/relationships/hyperlink" Target="https://resh.edu.ru/subject/lesson/6418/start/1795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Ирина Анатольевна</cp:lastModifiedBy>
  <cp:revision>2</cp:revision>
  <dcterms:created xsi:type="dcterms:W3CDTF">2020-03-19T09:09:00Z</dcterms:created>
  <dcterms:modified xsi:type="dcterms:W3CDTF">2020-03-19T09:09:00Z</dcterms:modified>
</cp:coreProperties>
</file>