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B7" w:rsidRPr="00B251B7" w:rsidRDefault="004A428A" w:rsidP="00B25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учеников 11Б</w:t>
      </w:r>
      <w:r w:rsidR="00B251B7" w:rsidRPr="00B251B7">
        <w:rPr>
          <w:b/>
          <w:sz w:val="28"/>
          <w:szCs w:val="28"/>
        </w:rPr>
        <w:t xml:space="preserve"> класса в период 18.03-19.03</w:t>
      </w:r>
    </w:p>
    <w:p w:rsidR="00B251B7" w:rsidRPr="00B251B7" w:rsidRDefault="00B251B7" w:rsidP="00ED3BE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A428A" w:rsidTr="004A428A">
        <w:tc>
          <w:tcPr>
            <w:tcW w:w="4785" w:type="dxa"/>
          </w:tcPr>
          <w:p w:rsidR="004A428A" w:rsidRDefault="004A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4A428A" w:rsidRDefault="004A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П.25, вопросы с 297 №1,4 -письменно</w:t>
            </w:r>
          </w:p>
        </w:tc>
      </w:tr>
      <w:tr w:rsidR="004A428A" w:rsidTr="004A428A">
        <w:tc>
          <w:tcPr>
            <w:tcW w:w="4785" w:type="dxa"/>
          </w:tcPr>
          <w:p w:rsidR="004A428A" w:rsidRDefault="004A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4A428A" w:rsidRDefault="004A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35, 36 - конспект</w:t>
            </w:r>
          </w:p>
        </w:tc>
      </w:tr>
      <w:tr w:rsidR="004A428A" w:rsidTr="004A428A">
        <w:tc>
          <w:tcPr>
            <w:tcW w:w="4785" w:type="dxa"/>
          </w:tcPr>
          <w:p w:rsidR="004A428A" w:rsidRDefault="004A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4A428A" w:rsidRDefault="004A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П.24,25, №1-3</w:t>
            </w:r>
          </w:p>
        </w:tc>
      </w:tr>
      <w:tr w:rsidR="004A428A" w:rsidTr="004A428A">
        <w:tc>
          <w:tcPr>
            <w:tcW w:w="4785" w:type="dxa"/>
          </w:tcPr>
          <w:p w:rsidR="004A428A" w:rsidRDefault="004A4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4A428A" w:rsidRPr="004A428A" w:rsidRDefault="004A428A">
            <w:pPr>
              <w:rPr>
                <w:sz w:val="28"/>
                <w:szCs w:val="28"/>
              </w:rPr>
            </w:pPr>
            <w:r w:rsidRPr="004A428A">
              <w:rPr>
                <w:bCs/>
                <w:sz w:val="28"/>
                <w:szCs w:val="28"/>
              </w:rPr>
              <w:t>П.61</w:t>
            </w:r>
            <w:r>
              <w:rPr>
                <w:bCs/>
                <w:sz w:val="28"/>
                <w:szCs w:val="28"/>
              </w:rPr>
              <w:t>, пр. р № 65, 66</w:t>
            </w:r>
          </w:p>
        </w:tc>
      </w:tr>
      <w:tr w:rsidR="00533D4F" w:rsidTr="004A428A">
        <w:tc>
          <w:tcPr>
            <w:tcW w:w="4785" w:type="dxa"/>
          </w:tcPr>
          <w:p w:rsidR="00533D4F" w:rsidRDefault="00533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786" w:type="dxa"/>
          </w:tcPr>
          <w:p w:rsidR="00533D4F" w:rsidRDefault="00533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П.16 №341-343(нечетные в классе, четные дома)</w:t>
            </w:r>
          </w:p>
          <w:p w:rsidR="00533D4F" w:rsidRPr="004A428A" w:rsidRDefault="00533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№344-347</w:t>
            </w:r>
          </w:p>
        </w:tc>
      </w:tr>
      <w:tr w:rsidR="00533D4F" w:rsidTr="004A428A">
        <w:tc>
          <w:tcPr>
            <w:tcW w:w="4785" w:type="dxa"/>
          </w:tcPr>
          <w:p w:rsidR="00533D4F" w:rsidRDefault="00533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533D4F" w:rsidRDefault="00533D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Планиметрические задачи</w:t>
            </w:r>
          </w:p>
          <w:p w:rsidR="00533D4F" w:rsidRDefault="00533D4F">
            <w:pPr>
              <w:rPr>
                <w:bCs/>
                <w:sz w:val="28"/>
                <w:szCs w:val="28"/>
              </w:rPr>
            </w:pPr>
          </w:p>
        </w:tc>
      </w:tr>
      <w:tr w:rsidR="00533D4F" w:rsidTr="004A428A">
        <w:tc>
          <w:tcPr>
            <w:tcW w:w="4785" w:type="dxa"/>
          </w:tcPr>
          <w:p w:rsidR="00533D4F" w:rsidRDefault="00533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86" w:type="dxa"/>
          </w:tcPr>
          <w:p w:rsidR="00533D4F" w:rsidRDefault="00533D4F">
            <w:pPr>
              <w:rPr>
                <w:bCs/>
                <w:sz w:val="28"/>
                <w:szCs w:val="28"/>
              </w:rPr>
            </w:pPr>
            <w:r w:rsidRPr="00533D4F">
              <w:rPr>
                <w:bCs/>
                <w:sz w:val="28"/>
                <w:szCs w:val="28"/>
              </w:rPr>
              <w:t>WB упр. 3 стр. 57</w:t>
            </w:r>
          </w:p>
          <w:p w:rsidR="00533D4F" w:rsidRPr="00533D4F" w:rsidRDefault="00533D4F" w:rsidP="00533D4F">
            <w:pPr>
              <w:rPr>
                <w:bCs/>
                <w:sz w:val="28"/>
                <w:szCs w:val="28"/>
              </w:rPr>
            </w:pPr>
            <w:r w:rsidRPr="00533D4F">
              <w:rPr>
                <w:bCs/>
                <w:sz w:val="28"/>
                <w:szCs w:val="28"/>
              </w:rPr>
              <w:t>Упр. 114 стр. 113</w:t>
            </w:r>
          </w:p>
          <w:p w:rsidR="00533D4F" w:rsidRDefault="00533D4F" w:rsidP="00533D4F">
            <w:pPr>
              <w:rPr>
                <w:bCs/>
                <w:sz w:val="28"/>
                <w:szCs w:val="28"/>
              </w:rPr>
            </w:pPr>
            <w:r w:rsidRPr="00533D4F">
              <w:rPr>
                <w:bCs/>
                <w:sz w:val="28"/>
                <w:szCs w:val="28"/>
              </w:rPr>
              <w:t xml:space="preserve"> WB упр. 4 стр. 58</w:t>
            </w:r>
          </w:p>
        </w:tc>
      </w:tr>
      <w:tr w:rsidR="00533D4F" w:rsidTr="004A428A">
        <w:tc>
          <w:tcPr>
            <w:tcW w:w="4785" w:type="dxa"/>
          </w:tcPr>
          <w:p w:rsidR="00533D4F" w:rsidRDefault="00533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533D4F" w:rsidRPr="00533D4F" w:rsidRDefault="00533D4F">
            <w:pPr>
              <w:rPr>
                <w:bCs/>
                <w:sz w:val="28"/>
                <w:szCs w:val="28"/>
              </w:rPr>
            </w:pPr>
            <w:r w:rsidRPr="00533D4F">
              <w:rPr>
                <w:bCs/>
                <w:sz w:val="28"/>
                <w:szCs w:val="28"/>
              </w:rPr>
              <w:t>Упражнения на развитие гибкости</w:t>
            </w:r>
            <w:bookmarkStart w:id="0" w:name="_GoBack"/>
            <w:bookmarkEnd w:id="0"/>
          </w:p>
        </w:tc>
      </w:tr>
    </w:tbl>
    <w:p w:rsidR="00B22F44" w:rsidRPr="00B251B7" w:rsidRDefault="00B22F44">
      <w:pPr>
        <w:rPr>
          <w:sz w:val="28"/>
          <w:szCs w:val="28"/>
        </w:rPr>
      </w:pPr>
    </w:p>
    <w:sectPr w:rsidR="00B22F44" w:rsidRPr="00B251B7" w:rsidSect="00F4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A"/>
    <w:rsid w:val="001C3FBF"/>
    <w:rsid w:val="00203647"/>
    <w:rsid w:val="003343BB"/>
    <w:rsid w:val="004A428A"/>
    <w:rsid w:val="00533D4F"/>
    <w:rsid w:val="00757D33"/>
    <w:rsid w:val="00B22F44"/>
    <w:rsid w:val="00B251B7"/>
    <w:rsid w:val="00D70A55"/>
    <w:rsid w:val="00ED3BEA"/>
    <w:rsid w:val="00F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EAF59-B770-42B1-8D21-22EF550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 г.Ставрополь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3</cp:revision>
  <dcterms:created xsi:type="dcterms:W3CDTF">2020-03-18T19:40:00Z</dcterms:created>
  <dcterms:modified xsi:type="dcterms:W3CDTF">2020-03-19T10:35:00Z</dcterms:modified>
</cp:coreProperties>
</file>