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5F" w:rsidRPr="00FD4F5F" w:rsidRDefault="00FD4F5F" w:rsidP="00FD4F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F5F">
        <w:rPr>
          <w:rFonts w:ascii="Times New Roman" w:hAnsi="Times New Roman" w:cs="Times New Roman"/>
          <w:sz w:val="28"/>
          <w:szCs w:val="28"/>
        </w:rPr>
        <w:t>МБОУ лицей № 15 г. Ставрополя</w:t>
      </w:r>
    </w:p>
    <w:p w:rsidR="00FD4F5F" w:rsidRPr="00FD4F5F" w:rsidRDefault="00FD4F5F" w:rsidP="00FD4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5F">
        <w:rPr>
          <w:rFonts w:ascii="Times New Roman" w:hAnsi="Times New Roman" w:cs="Times New Roman"/>
          <w:b/>
          <w:sz w:val="28"/>
          <w:szCs w:val="28"/>
        </w:rPr>
        <w:t>Индивидуальный план</w:t>
      </w:r>
    </w:p>
    <w:p w:rsidR="0090268A" w:rsidRDefault="00FD4F5F" w:rsidP="00FD4F5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4F5F">
        <w:rPr>
          <w:rFonts w:ascii="Times New Roman" w:hAnsi="Times New Roman" w:cs="Times New Roman"/>
          <w:i/>
          <w:sz w:val="28"/>
          <w:szCs w:val="28"/>
        </w:rPr>
        <w:t>(для учеников, находящихся на свободном посещении)</w:t>
      </w:r>
    </w:p>
    <w:p w:rsidR="00FD4F5F" w:rsidRDefault="00FD4F5F" w:rsidP="00FD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 Г</w:t>
      </w:r>
    </w:p>
    <w:p w:rsidR="00FD4F5F" w:rsidRDefault="00FD4F5F" w:rsidP="00FD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Коваль А. В.</w:t>
      </w:r>
    </w:p>
    <w:p w:rsidR="00FD4F5F" w:rsidRDefault="00FD4F5F" w:rsidP="00FD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0" w:type="dxa"/>
        <w:tblLook w:val="04A0"/>
      </w:tblPr>
      <w:tblGrid>
        <w:gridCol w:w="1884"/>
        <w:gridCol w:w="2341"/>
        <w:gridCol w:w="1945"/>
        <w:gridCol w:w="1990"/>
      </w:tblGrid>
      <w:tr w:rsidR="008E71A5" w:rsidTr="008E4E91">
        <w:tc>
          <w:tcPr>
            <w:tcW w:w="0" w:type="auto"/>
          </w:tcPr>
          <w:p w:rsidR="008E71A5" w:rsidRDefault="008E71A5" w:rsidP="00FD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0" w:type="auto"/>
          </w:tcPr>
          <w:p w:rsidR="008E71A5" w:rsidRDefault="008E71A5" w:rsidP="00FD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8E71A5" w:rsidRDefault="008E71A5" w:rsidP="00FD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0" w:type="auto"/>
          </w:tcPr>
          <w:p w:rsidR="008E71A5" w:rsidRDefault="008E71A5" w:rsidP="00FD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8E71A5" w:rsidTr="008E4E91">
        <w:tc>
          <w:tcPr>
            <w:tcW w:w="0" w:type="auto"/>
          </w:tcPr>
          <w:p w:rsidR="008E71A5" w:rsidRDefault="008E71A5" w:rsidP="00FD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8E71A5" w:rsidRDefault="008E71A5" w:rsidP="00FD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Периметр прямоугольника</w:t>
            </w:r>
          </w:p>
        </w:tc>
        <w:tc>
          <w:tcPr>
            <w:tcW w:w="0" w:type="auto"/>
          </w:tcPr>
          <w:p w:rsidR="008E71A5" w:rsidRDefault="008E71A5" w:rsidP="00FD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52 упр. 1, упр. 9, упр. 7, упр. 2 (устно)</w:t>
            </w:r>
          </w:p>
        </w:tc>
        <w:tc>
          <w:tcPr>
            <w:tcW w:w="0" w:type="auto"/>
          </w:tcPr>
          <w:p w:rsidR="008E71A5" w:rsidRDefault="008E71A5" w:rsidP="00FD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51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8E71A5" w:rsidTr="008E4E91">
        <w:tc>
          <w:tcPr>
            <w:tcW w:w="0" w:type="auto"/>
          </w:tcPr>
          <w:p w:rsidR="008E71A5" w:rsidRDefault="008E71A5" w:rsidP="00FD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8E71A5" w:rsidRDefault="008E71A5" w:rsidP="00FD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имён существительных</w:t>
            </w:r>
          </w:p>
        </w:tc>
        <w:tc>
          <w:tcPr>
            <w:tcW w:w="0" w:type="auto"/>
          </w:tcPr>
          <w:p w:rsidR="008E71A5" w:rsidRDefault="00AF5474" w:rsidP="00FD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67 упр. 2, упр. 3, упр. 4, стр. 66 упр. 115</w:t>
            </w:r>
          </w:p>
        </w:tc>
        <w:tc>
          <w:tcPr>
            <w:tcW w:w="0" w:type="auto"/>
          </w:tcPr>
          <w:p w:rsidR="008E71A5" w:rsidRDefault="00AF5474" w:rsidP="00FD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8E71A5" w:rsidTr="008E4E91">
        <w:tc>
          <w:tcPr>
            <w:tcW w:w="0" w:type="auto"/>
          </w:tcPr>
          <w:p w:rsidR="008E71A5" w:rsidRDefault="008E71A5" w:rsidP="00FD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8E71A5" w:rsidRDefault="00AF5474" w:rsidP="00FD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Осеева «Почему?»</w:t>
            </w:r>
          </w:p>
        </w:tc>
        <w:tc>
          <w:tcPr>
            <w:tcW w:w="0" w:type="auto"/>
          </w:tcPr>
          <w:p w:rsidR="008E71A5" w:rsidRDefault="00AF5474" w:rsidP="00FD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96 – 103 читать, пересказывать</w:t>
            </w:r>
          </w:p>
        </w:tc>
        <w:tc>
          <w:tcPr>
            <w:tcW w:w="0" w:type="auto"/>
          </w:tcPr>
          <w:p w:rsidR="008E71A5" w:rsidRDefault="00AF5474" w:rsidP="00FD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94 – 100 выразительное чтение</w:t>
            </w:r>
          </w:p>
        </w:tc>
      </w:tr>
      <w:tr w:rsidR="008E71A5" w:rsidTr="008E4E91">
        <w:tc>
          <w:tcPr>
            <w:tcW w:w="0" w:type="auto"/>
          </w:tcPr>
          <w:p w:rsidR="008E71A5" w:rsidRDefault="008E71A5" w:rsidP="00FD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</w:tcPr>
          <w:p w:rsidR="008E71A5" w:rsidRDefault="00FC69A5" w:rsidP="00FD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«Общение»</w:t>
            </w:r>
          </w:p>
        </w:tc>
        <w:tc>
          <w:tcPr>
            <w:tcW w:w="0" w:type="auto"/>
          </w:tcPr>
          <w:p w:rsidR="008E71A5" w:rsidRDefault="00FC69A5" w:rsidP="00FD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64 – 68 выполнение заданий</w:t>
            </w:r>
          </w:p>
        </w:tc>
        <w:tc>
          <w:tcPr>
            <w:tcW w:w="0" w:type="auto"/>
          </w:tcPr>
          <w:p w:rsidR="008E71A5" w:rsidRDefault="00FC69A5" w:rsidP="00FD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 – 45 выполнить</w:t>
            </w:r>
          </w:p>
        </w:tc>
      </w:tr>
      <w:tr w:rsidR="008E71A5" w:rsidTr="008E4E91">
        <w:tc>
          <w:tcPr>
            <w:tcW w:w="0" w:type="auto"/>
          </w:tcPr>
          <w:p w:rsidR="008E71A5" w:rsidRDefault="008E71A5" w:rsidP="00FD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8E71A5" w:rsidRDefault="00FC69A5" w:rsidP="00FD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Поздравляем женщин и девочек «Изготовление поздравительных открыток с использованием разметки по линейке и углам</w:t>
            </w:r>
          </w:p>
        </w:tc>
        <w:tc>
          <w:tcPr>
            <w:tcW w:w="0" w:type="auto"/>
          </w:tcPr>
          <w:p w:rsidR="008E71A5" w:rsidRDefault="00FC69A5" w:rsidP="00FD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открытки из картона и цветной бумаги </w:t>
            </w:r>
            <w:r w:rsidR="00B4105E">
              <w:rPr>
                <w:rFonts w:ascii="Times New Roman" w:hAnsi="Times New Roman" w:cs="Times New Roman"/>
                <w:sz w:val="28"/>
                <w:szCs w:val="28"/>
              </w:rPr>
              <w:t>с помощью клея, ножниц, декоративных материалов (ленты, блёстки)</w:t>
            </w:r>
          </w:p>
        </w:tc>
        <w:tc>
          <w:tcPr>
            <w:tcW w:w="0" w:type="auto"/>
          </w:tcPr>
          <w:p w:rsidR="008E71A5" w:rsidRDefault="008E71A5" w:rsidP="00FD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F5F" w:rsidRDefault="00FD4F5F" w:rsidP="00FD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1A5" w:rsidRDefault="008E71A5" w:rsidP="00FD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AF5474" w:rsidRPr="00F974EB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https://resh.edu.ru/subject/lesson/4270/start/162587/</w:t>
        </w:r>
      </w:hyperlink>
    </w:p>
    <w:p w:rsidR="00AF5474" w:rsidRDefault="00AF5474" w:rsidP="00FD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видеоруок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F974EB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https://resh.edu.ru/subject/lesson/5346/main/220309/</w:t>
        </w:r>
      </w:hyperlink>
    </w:p>
    <w:p w:rsidR="00AF5474" w:rsidRDefault="00AF5474" w:rsidP="00FD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чтение: </w:t>
      </w:r>
      <w:hyperlink r:id="rId6" w:history="1">
        <w:r w:rsidR="00FC69A5" w:rsidRPr="00F974EB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https://resh.edu.ru/subject/lesson/5060/main/187369/</w:t>
        </w:r>
      </w:hyperlink>
    </w:p>
    <w:p w:rsidR="00FC69A5" w:rsidRDefault="00FC69A5" w:rsidP="00FD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Окружающий мир: </w:t>
      </w:r>
      <w:hyperlink r:id="rId7" w:history="1">
        <w:r w:rsidR="00B4105E" w:rsidRPr="00F974EB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https://resh.edu.ru/subject/lesson/3749/main/157427/</w:t>
        </w:r>
      </w:hyperlink>
    </w:p>
    <w:p w:rsidR="00B4105E" w:rsidRDefault="00B4105E" w:rsidP="00FD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B8E" w:rsidRDefault="00FD1B8E" w:rsidP="00FD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B8E" w:rsidRDefault="00FD1B8E" w:rsidP="00FD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B8E" w:rsidRDefault="00FD1B8E" w:rsidP="00FD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069" w:type="dxa"/>
        <w:tblLook w:val="04A0"/>
      </w:tblPr>
      <w:tblGrid>
        <w:gridCol w:w="1884"/>
        <w:gridCol w:w="2418"/>
        <w:gridCol w:w="2410"/>
        <w:gridCol w:w="2019"/>
      </w:tblGrid>
      <w:tr w:rsidR="00A92632" w:rsidTr="00664AD3">
        <w:tc>
          <w:tcPr>
            <w:tcW w:w="0" w:type="auto"/>
          </w:tcPr>
          <w:p w:rsidR="00B4105E" w:rsidRDefault="00B4105E" w:rsidP="00664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0" w:type="auto"/>
          </w:tcPr>
          <w:p w:rsidR="00B4105E" w:rsidRDefault="00B4105E" w:rsidP="00664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B4105E" w:rsidRDefault="00B4105E" w:rsidP="00664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0" w:type="auto"/>
          </w:tcPr>
          <w:p w:rsidR="00B4105E" w:rsidRDefault="00B4105E" w:rsidP="00664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A92632" w:rsidTr="00664AD3">
        <w:tc>
          <w:tcPr>
            <w:tcW w:w="0" w:type="auto"/>
          </w:tcPr>
          <w:p w:rsidR="00B4105E" w:rsidRDefault="00B4105E" w:rsidP="00664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B4105E" w:rsidRDefault="008E4E91" w:rsidP="00664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умножения единицы и нуля</w:t>
            </w:r>
          </w:p>
        </w:tc>
        <w:tc>
          <w:tcPr>
            <w:tcW w:w="0" w:type="auto"/>
          </w:tcPr>
          <w:p w:rsidR="00B4105E" w:rsidRDefault="00B4105E" w:rsidP="008E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8E4E9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1, упр. </w:t>
            </w:r>
            <w:r w:rsidR="008E4E91">
              <w:rPr>
                <w:rFonts w:ascii="Times New Roman" w:hAnsi="Times New Roman" w:cs="Times New Roman"/>
                <w:sz w:val="28"/>
                <w:szCs w:val="28"/>
              </w:rPr>
              <w:t xml:space="preserve">2, упр. 3, упр. 4 </w:t>
            </w:r>
          </w:p>
        </w:tc>
        <w:tc>
          <w:tcPr>
            <w:tcW w:w="0" w:type="auto"/>
          </w:tcPr>
          <w:p w:rsidR="00B4105E" w:rsidRDefault="00B4105E" w:rsidP="00664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8E4E91">
              <w:rPr>
                <w:rFonts w:ascii="Times New Roman" w:hAnsi="Times New Roman" w:cs="Times New Roman"/>
                <w:sz w:val="28"/>
                <w:szCs w:val="28"/>
              </w:rPr>
              <w:t xml:space="preserve"> 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8E4E91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proofErr w:type="gramStart"/>
            <w:r w:rsidR="008E4E9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8E4E9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A92632" w:rsidTr="00664AD3">
        <w:tc>
          <w:tcPr>
            <w:tcW w:w="0" w:type="auto"/>
          </w:tcPr>
          <w:p w:rsidR="00B4105E" w:rsidRDefault="00B4105E" w:rsidP="00664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B4105E" w:rsidRDefault="00A92632" w:rsidP="00664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="008E4E91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«Имя существительное»</w:t>
            </w:r>
          </w:p>
        </w:tc>
        <w:tc>
          <w:tcPr>
            <w:tcW w:w="0" w:type="auto"/>
          </w:tcPr>
          <w:p w:rsidR="00B4105E" w:rsidRDefault="00A92632" w:rsidP="00664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53 – 54 упр. 90, упр. 91, упр. 92</w:t>
            </w:r>
          </w:p>
        </w:tc>
        <w:tc>
          <w:tcPr>
            <w:tcW w:w="0" w:type="auto"/>
          </w:tcPr>
          <w:p w:rsidR="00B4105E" w:rsidRDefault="00A92632" w:rsidP="00664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50 упр. 114</w:t>
            </w:r>
          </w:p>
        </w:tc>
      </w:tr>
      <w:tr w:rsidR="00A92632" w:rsidTr="00664AD3">
        <w:tc>
          <w:tcPr>
            <w:tcW w:w="0" w:type="auto"/>
          </w:tcPr>
          <w:p w:rsidR="00B4105E" w:rsidRDefault="00B4105E" w:rsidP="00664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B4105E" w:rsidRDefault="008E4E91" w:rsidP="00664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Весна</w:t>
            </w:r>
          </w:p>
        </w:tc>
        <w:tc>
          <w:tcPr>
            <w:tcW w:w="0" w:type="auto"/>
          </w:tcPr>
          <w:p w:rsidR="00B4105E" w:rsidRDefault="00A57270" w:rsidP="00664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104</w:t>
            </w:r>
            <w:r w:rsidR="00B4105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106выразительное чтение, анализ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0" w:type="auto"/>
          </w:tcPr>
          <w:p w:rsidR="00B4105E" w:rsidRDefault="008E4E91" w:rsidP="008E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стр.103задание № 5</w:t>
            </w:r>
          </w:p>
        </w:tc>
      </w:tr>
    </w:tbl>
    <w:p w:rsidR="00B4105E" w:rsidRDefault="00B4105E" w:rsidP="00FD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270" w:rsidRDefault="00A57270" w:rsidP="00FD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Математика: </w:t>
      </w:r>
      <w:hyperlink r:id="rId8" w:history="1">
        <w:r w:rsidRPr="00F974EB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https://resh.edu.ru/subject/lesson/4300/main/270384/</w:t>
        </w:r>
      </w:hyperlink>
    </w:p>
    <w:p w:rsidR="00A57270" w:rsidRDefault="00A57270" w:rsidP="00FD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язык: </w:t>
      </w:r>
      <w:hyperlink r:id="rId9" w:history="1">
        <w:r w:rsidR="00FD1B8E" w:rsidRPr="0011128D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https://resh.edu.ru/subject/lesson/3975/start/180800/</w:t>
        </w:r>
      </w:hyperlink>
    </w:p>
    <w:p w:rsidR="00A57270" w:rsidRDefault="00A57270" w:rsidP="00FD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 чтение: </w:t>
      </w:r>
      <w:hyperlink r:id="rId10" w:history="1">
        <w:r w:rsidR="00A92632" w:rsidRPr="00F974EB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https://resh.edu.ru/subject/lesson/5283/start/201922/</w:t>
        </w:r>
      </w:hyperlink>
    </w:p>
    <w:p w:rsidR="00A92632" w:rsidRPr="00FD4F5F" w:rsidRDefault="00A92632" w:rsidP="00FD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2632" w:rsidRPr="00FD4F5F" w:rsidSect="00FD1B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F5F"/>
    <w:rsid w:val="00106DEF"/>
    <w:rsid w:val="004A657F"/>
    <w:rsid w:val="00540F52"/>
    <w:rsid w:val="008E4E91"/>
    <w:rsid w:val="008E71A5"/>
    <w:rsid w:val="00A57270"/>
    <w:rsid w:val="00A92632"/>
    <w:rsid w:val="00AF5474"/>
    <w:rsid w:val="00B4105E"/>
    <w:rsid w:val="00B8429C"/>
    <w:rsid w:val="00BA2395"/>
    <w:rsid w:val="00E17246"/>
    <w:rsid w:val="00EA3DC8"/>
    <w:rsid w:val="00F92E02"/>
    <w:rsid w:val="00FC69A5"/>
    <w:rsid w:val="00FD1B8E"/>
    <w:rsid w:val="00FD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7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71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00/main/270384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749/main/15742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60/main/18736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346/main/220309/" TargetMode="External"/><Relationship Id="rId10" Type="http://schemas.openxmlformats.org/officeDocument/2006/relationships/hyperlink" Target="https://resh.edu.ru/subject/lesson/5283/start/201922/" TargetMode="External"/><Relationship Id="rId4" Type="http://schemas.openxmlformats.org/officeDocument/2006/relationships/hyperlink" Target="https://resh.edu.ru/subject/lesson/4270/start/162587/" TargetMode="External"/><Relationship Id="rId9" Type="http://schemas.openxmlformats.org/officeDocument/2006/relationships/hyperlink" Target="https://resh.edu.ru/subject/lesson/3975/start/1808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Тарасова Ирина Анатольевна</cp:lastModifiedBy>
  <cp:revision>2</cp:revision>
  <dcterms:created xsi:type="dcterms:W3CDTF">2020-03-19T08:30:00Z</dcterms:created>
  <dcterms:modified xsi:type="dcterms:W3CDTF">2020-03-19T09:40:00Z</dcterms:modified>
</cp:coreProperties>
</file>