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88" w:rsidRPr="001F7ECD" w:rsidRDefault="00112088" w:rsidP="00112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CD">
        <w:rPr>
          <w:rFonts w:ascii="Times New Roman" w:hAnsi="Times New Roman" w:cs="Times New Roman"/>
          <w:b/>
          <w:sz w:val="28"/>
          <w:szCs w:val="28"/>
        </w:rPr>
        <w:t xml:space="preserve"> «Диагностика </w:t>
      </w:r>
      <w:proofErr w:type="spellStart"/>
      <w:r w:rsidRPr="001F7ECD">
        <w:rPr>
          <w:rFonts w:ascii="Times New Roman" w:hAnsi="Times New Roman" w:cs="Times New Roman"/>
          <w:b/>
          <w:sz w:val="28"/>
          <w:szCs w:val="28"/>
        </w:rPr>
        <w:t>копинг</w:t>
      </w:r>
      <w:proofErr w:type="spellEnd"/>
      <w:r w:rsidRPr="001F7ECD">
        <w:rPr>
          <w:rFonts w:ascii="Times New Roman" w:hAnsi="Times New Roman" w:cs="Times New Roman"/>
          <w:b/>
          <w:sz w:val="28"/>
          <w:szCs w:val="28"/>
        </w:rPr>
        <w:t xml:space="preserve"> – механизмов»</w:t>
      </w:r>
    </w:p>
    <w:p w:rsidR="0027335B" w:rsidRDefault="0027335B" w:rsidP="00BD3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8F7" w:rsidRDefault="003B48F7" w:rsidP="00BD3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F7">
        <w:rPr>
          <w:rFonts w:ascii="Times New Roman" w:hAnsi="Times New Roman" w:cs="Times New Roman"/>
          <w:sz w:val="28"/>
          <w:szCs w:val="28"/>
        </w:rPr>
        <w:t xml:space="preserve">Методика диагностики </w:t>
      </w:r>
      <w:proofErr w:type="spellStart"/>
      <w:r w:rsidRPr="003B48F7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3B48F7">
        <w:rPr>
          <w:rFonts w:ascii="Times New Roman" w:hAnsi="Times New Roman" w:cs="Times New Roman"/>
          <w:sz w:val="28"/>
          <w:szCs w:val="28"/>
        </w:rPr>
        <w:t xml:space="preserve"> – механизмов ( Е. </w:t>
      </w:r>
      <w:proofErr w:type="spellStart"/>
      <w:r w:rsidRPr="003B48F7">
        <w:rPr>
          <w:rFonts w:ascii="Times New Roman" w:hAnsi="Times New Roman" w:cs="Times New Roman"/>
          <w:sz w:val="28"/>
          <w:szCs w:val="28"/>
        </w:rPr>
        <w:t>Хейма</w:t>
      </w:r>
      <w:proofErr w:type="spellEnd"/>
      <w:r w:rsidRPr="003B48F7">
        <w:rPr>
          <w:rFonts w:ascii="Times New Roman" w:hAnsi="Times New Roman" w:cs="Times New Roman"/>
          <w:sz w:val="28"/>
          <w:szCs w:val="28"/>
        </w:rPr>
        <w:t xml:space="preserve">)-  </w:t>
      </w:r>
      <w:proofErr w:type="spellStart"/>
      <w:r w:rsidRPr="003B48F7">
        <w:rPr>
          <w:rFonts w:ascii="Times New Roman" w:hAnsi="Times New Roman" w:cs="Times New Roman"/>
          <w:sz w:val="28"/>
          <w:szCs w:val="28"/>
        </w:rPr>
        <w:t>скрининговая</w:t>
      </w:r>
      <w:proofErr w:type="spellEnd"/>
      <w:r w:rsidRPr="003B48F7">
        <w:rPr>
          <w:rFonts w:ascii="Times New Roman" w:hAnsi="Times New Roman" w:cs="Times New Roman"/>
          <w:sz w:val="28"/>
          <w:szCs w:val="28"/>
        </w:rPr>
        <w:t xml:space="preserve"> методика, позволяющая исследовать 26 ситуационн</w:t>
      </w:r>
      <w:proofErr w:type="gramStart"/>
      <w:r w:rsidRPr="003B48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B48F7">
        <w:rPr>
          <w:rFonts w:ascii="Times New Roman" w:hAnsi="Times New Roman" w:cs="Times New Roman"/>
          <w:sz w:val="28"/>
          <w:szCs w:val="28"/>
        </w:rPr>
        <w:t xml:space="preserve"> специфических вариантов </w:t>
      </w:r>
      <w:proofErr w:type="spellStart"/>
      <w:r w:rsidRPr="003B48F7">
        <w:rPr>
          <w:rFonts w:ascii="Times New Roman" w:hAnsi="Times New Roman" w:cs="Times New Roman"/>
          <w:sz w:val="28"/>
          <w:szCs w:val="28"/>
        </w:rPr>
        <w:t>копинга</w:t>
      </w:r>
      <w:proofErr w:type="spellEnd"/>
      <w:r w:rsidRPr="003B48F7">
        <w:rPr>
          <w:rFonts w:ascii="Times New Roman" w:hAnsi="Times New Roman" w:cs="Times New Roman"/>
          <w:sz w:val="28"/>
          <w:szCs w:val="28"/>
        </w:rPr>
        <w:t xml:space="preserve">, распределенных в соответствии с тремя основными сферами психической деятельности на когнитивный, эмоциональный и поведенческий – </w:t>
      </w:r>
      <w:proofErr w:type="spellStart"/>
      <w:r w:rsidRPr="003B48F7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3B48F7">
        <w:rPr>
          <w:rFonts w:ascii="Times New Roman" w:hAnsi="Times New Roman" w:cs="Times New Roman"/>
          <w:sz w:val="28"/>
          <w:szCs w:val="28"/>
        </w:rPr>
        <w:t xml:space="preserve"> – механизмы</w:t>
      </w:r>
    </w:p>
    <w:p w:rsidR="0027335B" w:rsidRDefault="0027335B" w:rsidP="00CD1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C6A" w:rsidRDefault="00CD1C6A" w:rsidP="00CD1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D6DE3" w:rsidRDefault="009D7AC1" w:rsidP="00AD6DE3">
      <w:pPr>
        <w:pStyle w:val="a3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AD6DE3">
        <w:rPr>
          <w:iCs/>
          <w:color w:val="000000"/>
          <w:sz w:val="28"/>
          <w:szCs w:val="28"/>
        </w:rPr>
        <w:t xml:space="preserve">Выход из сложных ситуаций. Диагностика </w:t>
      </w:r>
      <w:proofErr w:type="spellStart"/>
      <w:r w:rsidRPr="00AD6DE3">
        <w:rPr>
          <w:iCs/>
          <w:color w:val="000000"/>
          <w:sz w:val="28"/>
          <w:szCs w:val="28"/>
        </w:rPr>
        <w:t>копинг</w:t>
      </w:r>
      <w:proofErr w:type="spellEnd"/>
      <w:r w:rsidRPr="00AD6DE3">
        <w:rPr>
          <w:iCs/>
          <w:color w:val="000000"/>
          <w:sz w:val="28"/>
          <w:szCs w:val="28"/>
        </w:rPr>
        <w:t xml:space="preserve"> стратегий </w:t>
      </w:r>
      <w:proofErr w:type="spellStart"/>
      <w:r w:rsidRPr="00AD6DE3">
        <w:rPr>
          <w:iCs/>
          <w:color w:val="000000"/>
          <w:sz w:val="28"/>
          <w:szCs w:val="28"/>
        </w:rPr>
        <w:t>Хайма</w:t>
      </w:r>
      <w:proofErr w:type="spellEnd"/>
      <w:r w:rsidRPr="00AD6DE3">
        <w:rPr>
          <w:iCs/>
          <w:color w:val="000000"/>
          <w:sz w:val="28"/>
          <w:szCs w:val="28"/>
        </w:rPr>
        <w:t xml:space="preserve"> </w:t>
      </w:r>
    </w:p>
    <w:p w:rsidR="009D7AC1" w:rsidRPr="00AD6DE3" w:rsidRDefault="009D7AC1" w:rsidP="00AD6DE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6DE3">
        <w:rPr>
          <w:iCs/>
          <w:color w:val="000000"/>
          <w:sz w:val="28"/>
          <w:szCs w:val="28"/>
        </w:rPr>
        <w:t xml:space="preserve">(Тест </w:t>
      </w:r>
      <w:proofErr w:type="spellStart"/>
      <w:r w:rsidRPr="00AD6DE3">
        <w:rPr>
          <w:iCs/>
          <w:color w:val="000000"/>
          <w:sz w:val="28"/>
          <w:szCs w:val="28"/>
        </w:rPr>
        <w:t>Хайма</w:t>
      </w:r>
      <w:proofErr w:type="spellEnd"/>
      <w:r w:rsidRPr="00AD6DE3">
        <w:rPr>
          <w:iCs/>
          <w:color w:val="000000"/>
          <w:sz w:val="28"/>
          <w:szCs w:val="28"/>
        </w:rPr>
        <w:t xml:space="preserve"> борьбы со стрессом):</w:t>
      </w:r>
    </w:p>
    <w:p w:rsidR="009D7AC1" w:rsidRPr="00AD6DE3" w:rsidRDefault="009D7AC1" w:rsidP="00AD6DE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6DE3">
        <w:rPr>
          <w:iCs/>
          <w:color w:val="000000"/>
          <w:sz w:val="28"/>
          <w:szCs w:val="28"/>
        </w:rPr>
        <w:t>Инструкция.</w:t>
      </w:r>
    </w:p>
    <w:p w:rsidR="001F7ECD" w:rsidRDefault="009D7AC1" w:rsidP="001F7E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Вам предложен ряд утверждений (всего 26 вопросов, поделенных на три блока), касающихся особенностей вашего по</w:t>
      </w:r>
      <w:r w:rsidRPr="001A3883">
        <w:rPr>
          <w:color w:val="000000"/>
          <w:sz w:val="28"/>
          <w:szCs w:val="28"/>
        </w:rPr>
        <w:softHyphen/>
        <w:t>ведения. Постарайтесь вспомнить, каким образом вы чаще всего решаете проблемы. Обве</w:t>
      </w:r>
      <w:r w:rsidRPr="001A3883">
        <w:rPr>
          <w:color w:val="000000"/>
          <w:sz w:val="28"/>
          <w:szCs w:val="28"/>
        </w:rPr>
        <w:softHyphen/>
        <w:t>дите кружком, пожалуйста, тот номер, который вам подходит. В каждом блоке ут</w:t>
      </w:r>
      <w:r w:rsidRPr="001A3883">
        <w:rPr>
          <w:color w:val="000000"/>
          <w:sz w:val="28"/>
          <w:szCs w:val="28"/>
        </w:rPr>
        <w:softHyphen/>
        <w:t>верждений  необходимо выбрать только один вариант, при помощи которого вы разрешаете свои трудности.</w:t>
      </w:r>
      <w:r w:rsidR="00AD6DE3">
        <w:rPr>
          <w:color w:val="000000"/>
          <w:sz w:val="28"/>
          <w:szCs w:val="28"/>
        </w:rPr>
        <w:t xml:space="preserve">  </w:t>
      </w:r>
      <w:r w:rsidRPr="001A3883">
        <w:rPr>
          <w:color w:val="000000"/>
          <w:sz w:val="28"/>
          <w:szCs w:val="28"/>
        </w:rPr>
        <w:t>Отвечайте, пожалуйста, в соответствии с тем, как вы справляетесь с трудными ситуациями на протяжении последнего времени. Пишите первое, что пришло в голову. </w:t>
      </w:r>
      <w:r w:rsidR="001F7ECD">
        <w:rPr>
          <w:color w:val="000000"/>
          <w:sz w:val="28"/>
          <w:szCs w:val="28"/>
        </w:rPr>
        <w:t xml:space="preserve"> </w:t>
      </w:r>
    </w:p>
    <w:p w:rsidR="009D7AC1" w:rsidRPr="001A3883" w:rsidRDefault="001F7ECD" w:rsidP="001F7E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9D7AC1" w:rsidRPr="001A3883">
        <w:rPr>
          <w:i/>
          <w:iCs/>
          <w:color w:val="000000"/>
          <w:sz w:val="28"/>
          <w:szCs w:val="28"/>
        </w:rPr>
        <w:t>естовый материал (вопросы)</w:t>
      </w:r>
    </w:p>
    <w:p w:rsidR="009D7AC1" w:rsidRPr="001A3883" w:rsidRDefault="009D7AC1" w:rsidP="001A38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А</w:t>
      </w:r>
    </w:p>
    <w:p w:rsidR="009D7AC1" w:rsidRPr="001A3883" w:rsidRDefault="009D7AC1" w:rsidP="001A3883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"Говорю себе: в данный момент есть что-то важнее, чем трудности"</w:t>
      </w:r>
    </w:p>
    <w:p w:rsidR="009D7AC1" w:rsidRPr="001A3883" w:rsidRDefault="009D7AC1" w:rsidP="001A3883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"Говорю себе: это судьба, нужно с этим смириться"</w:t>
      </w:r>
    </w:p>
    <w:p w:rsidR="009D7AC1" w:rsidRPr="001A3883" w:rsidRDefault="009D7AC1" w:rsidP="001A3883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'Это несущественные трудности, не все так плохо, в основном все хорошо"</w:t>
      </w:r>
    </w:p>
    <w:p w:rsidR="009D7AC1" w:rsidRPr="001A3883" w:rsidRDefault="009D7AC1" w:rsidP="001A3883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"Я не теряю самообладания и контроля над собой в тяжелые минуты и стара</w:t>
      </w:r>
      <w:r w:rsidRPr="001A3883">
        <w:rPr>
          <w:color w:val="000000"/>
          <w:sz w:val="28"/>
          <w:szCs w:val="28"/>
        </w:rPr>
        <w:softHyphen/>
        <w:t>юсь никому не показывать своего состояния"</w:t>
      </w:r>
    </w:p>
    <w:p w:rsidR="009D7AC1" w:rsidRPr="001A3883" w:rsidRDefault="009D7AC1" w:rsidP="001A3883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"Я стараюсь проанализировать, все взвесить и объяснить себе, что же случи</w:t>
      </w:r>
      <w:r w:rsidRPr="001A3883">
        <w:rPr>
          <w:color w:val="000000"/>
          <w:sz w:val="28"/>
          <w:szCs w:val="28"/>
        </w:rPr>
        <w:softHyphen/>
        <w:t>лось"</w:t>
      </w:r>
    </w:p>
    <w:p w:rsidR="009D7AC1" w:rsidRPr="001A3883" w:rsidRDefault="009D7AC1" w:rsidP="001A3883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 xml:space="preserve">"Я говорю себе: по сравнению с проблемами других людей </w:t>
      </w:r>
      <w:proofErr w:type="gramStart"/>
      <w:r w:rsidRPr="001A3883">
        <w:rPr>
          <w:color w:val="000000"/>
          <w:sz w:val="28"/>
          <w:szCs w:val="28"/>
        </w:rPr>
        <w:t>мои</w:t>
      </w:r>
      <w:proofErr w:type="gramEnd"/>
      <w:r w:rsidRPr="001A3883">
        <w:rPr>
          <w:color w:val="000000"/>
          <w:sz w:val="28"/>
          <w:szCs w:val="28"/>
        </w:rPr>
        <w:t xml:space="preserve"> – это пустяк"</w:t>
      </w:r>
    </w:p>
    <w:p w:rsidR="009D7AC1" w:rsidRPr="001A3883" w:rsidRDefault="009D7AC1" w:rsidP="001A3883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"Если что-то случилось, то так угодно Богу"</w:t>
      </w:r>
    </w:p>
    <w:p w:rsidR="009D7AC1" w:rsidRPr="001A3883" w:rsidRDefault="009D7AC1" w:rsidP="001A3883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 xml:space="preserve">"Я не </w:t>
      </w:r>
      <w:proofErr w:type="gramStart"/>
      <w:r w:rsidRPr="001A3883">
        <w:rPr>
          <w:color w:val="000000"/>
          <w:sz w:val="28"/>
          <w:szCs w:val="28"/>
        </w:rPr>
        <w:t>знаю</w:t>
      </w:r>
      <w:proofErr w:type="gramEnd"/>
      <w:r w:rsidRPr="001A3883">
        <w:rPr>
          <w:color w:val="000000"/>
          <w:sz w:val="28"/>
          <w:szCs w:val="28"/>
        </w:rPr>
        <w:t xml:space="preserve"> что делать и мне временами кажется, что мне не выпутаться из этих трудностей"</w:t>
      </w:r>
    </w:p>
    <w:p w:rsidR="009D7AC1" w:rsidRPr="001A3883" w:rsidRDefault="009D7AC1" w:rsidP="001A3883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"Я придаю своим трудностям особый смысл, преодолевая их, я совершенству</w:t>
      </w:r>
      <w:r w:rsidRPr="001A3883">
        <w:rPr>
          <w:color w:val="000000"/>
          <w:sz w:val="28"/>
          <w:szCs w:val="28"/>
        </w:rPr>
        <w:softHyphen/>
        <w:t>юсь сам"</w:t>
      </w:r>
    </w:p>
    <w:p w:rsidR="009D7AC1" w:rsidRPr="001A3883" w:rsidRDefault="009D7AC1" w:rsidP="001A3883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 xml:space="preserve">"В данное время я полностью не могу справиться с этими трудностями, но со временем смогу справиться и с ними, и </w:t>
      </w:r>
      <w:proofErr w:type="gramStart"/>
      <w:r w:rsidRPr="001A3883">
        <w:rPr>
          <w:color w:val="000000"/>
          <w:sz w:val="28"/>
          <w:szCs w:val="28"/>
        </w:rPr>
        <w:t>с</w:t>
      </w:r>
      <w:proofErr w:type="gramEnd"/>
      <w:r w:rsidRPr="001A3883">
        <w:rPr>
          <w:color w:val="000000"/>
          <w:sz w:val="28"/>
          <w:szCs w:val="28"/>
        </w:rPr>
        <w:t xml:space="preserve"> более сложными".</w:t>
      </w:r>
    </w:p>
    <w:p w:rsidR="009D7AC1" w:rsidRPr="001A3883" w:rsidRDefault="009D7AC1" w:rsidP="001A38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Б</w:t>
      </w:r>
    </w:p>
    <w:p w:rsidR="009D7AC1" w:rsidRPr="001A3883" w:rsidRDefault="009D7AC1" w:rsidP="001A3883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"Я всегда глубоко возмущен несправедливостью судьбы ко мне и протестую"</w:t>
      </w:r>
    </w:p>
    <w:p w:rsidR="009D7AC1" w:rsidRPr="001A3883" w:rsidRDefault="009D7AC1" w:rsidP="001A3883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''Я впадаю в отчаяние, я рыдаю и плачу"</w:t>
      </w:r>
    </w:p>
    <w:p w:rsidR="009D7AC1" w:rsidRPr="001A3883" w:rsidRDefault="009D7AC1" w:rsidP="001A3883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"Я подавляю эмоции в себе"</w:t>
      </w:r>
    </w:p>
    <w:p w:rsidR="009D7AC1" w:rsidRPr="001A3883" w:rsidRDefault="009D7AC1" w:rsidP="001A3883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"Я всегда уверен, что есть выход из трудной ситуации"</w:t>
      </w:r>
    </w:p>
    <w:p w:rsidR="009D7AC1" w:rsidRPr="001A3883" w:rsidRDefault="009D7AC1" w:rsidP="001A3883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lastRenderedPageBreak/>
        <w:t>"Я доверяю преодоление своих трудностей другим людям, которые готовы по</w:t>
      </w:r>
      <w:r w:rsidRPr="001A3883">
        <w:rPr>
          <w:color w:val="000000"/>
          <w:sz w:val="28"/>
          <w:szCs w:val="28"/>
        </w:rPr>
        <w:softHyphen/>
        <w:t>мочь мне"</w:t>
      </w:r>
    </w:p>
    <w:p w:rsidR="009D7AC1" w:rsidRPr="001A3883" w:rsidRDefault="009D7AC1" w:rsidP="001A3883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"Я впадаю в состояние безнадежности"</w:t>
      </w:r>
    </w:p>
    <w:p w:rsidR="009D7AC1" w:rsidRPr="001A3883" w:rsidRDefault="009D7AC1" w:rsidP="001A3883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 xml:space="preserve">"Я </w:t>
      </w:r>
      <w:proofErr w:type="gramStart"/>
      <w:r w:rsidRPr="001A3883">
        <w:rPr>
          <w:color w:val="000000"/>
          <w:sz w:val="28"/>
          <w:szCs w:val="28"/>
        </w:rPr>
        <w:t>считаю</w:t>
      </w:r>
      <w:proofErr w:type="gramEnd"/>
      <w:r w:rsidRPr="001A3883">
        <w:rPr>
          <w:color w:val="000000"/>
          <w:sz w:val="28"/>
          <w:szCs w:val="28"/>
        </w:rPr>
        <w:t xml:space="preserve"> себя виноватым и получаю по заслугам"</w:t>
      </w:r>
    </w:p>
    <w:p w:rsidR="009D7AC1" w:rsidRPr="001A3883" w:rsidRDefault="009D7AC1" w:rsidP="001A3883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"Я впадаю в бешенство, становлюсь агрессивным"</w:t>
      </w:r>
    </w:p>
    <w:p w:rsidR="009D7AC1" w:rsidRPr="001A3883" w:rsidRDefault="009D7AC1" w:rsidP="001A38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В</w:t>
      </w:r>
    </w:p>
    <w:p w:rsidR="009D7AC1" w:rsidRPr="001A3883" w:rsidRDefault="009D7AC1" w:rsidP="001A3883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"Я погружаюсь в любимое дело, стараясь забыть о трудностях"</w:t>
      </w:r>
    </w:p>
    <w:p w:rsidR="009D7AC1" w:rsidRPr="001A3883" w:rsidRDefault="009D7AC1" w:rsidP="001A3883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"Я стараюсь помочь людям и в заботах о них забываю о своих горестях"</w:t>
      </w:r>
    </w:p>
    <w:p w:rsidR="009D7AC1" w:rsidRPr="001A3883" w:rsidRDefault="009D7AC1" w:rsidP="001A3883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"Стараюсь не думать, всячески избегаю сосредотачиваться на своих неприят</w:t>
      </w:r>
      <w:r w:rsidRPr="001A3883">
        <w:rPr>
          <w:color w:val="000000"/>
          <w:sz w:val="28"/>
          <w:szCs w:val="28"/>
        </w:rPr>
        <w:softHyphen/>
        <w:t>ностях"</w:t>
      </w:r>
    </w:p>
    <w:p w:rsidR="009D7AC1" w:rsidRPr="001A3883" w:rsidRDefault="009D7AC1" w:rsidP="001A3883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"Стараюсь отвлечься и расслабиться (с помощью алкоголя, успокоительных средств, вкусной еды и т. п.)"</w:t>
      </w:r>
    </w:p>
    <w:p w:rsidR="009D7AC1" w:rsidRPr="001A3883" w:rsidRDefault="009D7AC1" w:rsidP="001A3883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"Чтобы пережить трудности, я берусь за осуществление давней мечты (еду пу</w:t>
      </w:r>
      <w:r w:rsidRPr="001A3883">
        <w:rPr>
          <w:color w:val="000000"/>
          <w:sz w:val="28"/>
          <w:szCs w:val="28"/>
        </w:rPr>
        <w:softHyphen/>
        <w:t>тешествовать, поступаю на курсы иностранного языка и т. п.)"</w:t>
      </w:r>
    </w:p>
    <w:p w:rsidR="009D7AC1" w:rsidRPr="001A3883" w:rsidRDefault="009D7AC1" w:rsidP="001A3883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"Я изолируюсь, стараюсь остаться наедине с собой"</w:t>
      </w:r>
    </w:p>
    <w:p w:rsidR="009D7AC1" w:rsidRPr="001A3883" w:rsidRDefault="009D7AC1" w:rsidP="001A3883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"Я использую сотрудничество со значимыми мне людьми для преодоления трудностей"</w:t>
      </w:r>
    </w:p>
    <w:p w:rsidR="009D7AC1" w:rsidRPr="001A3883" w:rsidRDefault="009D7AC1" w:rsidP="001A3883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A3883">
        <w:rPr>
          <w:color w:val="000000"/>
          <w:sz w:val="28"/>
          <w:szCs w:val="28"/>
        </w:rPr>
        <w:t>"Я обычно ищу людей, способных помочь мне советом"</w:t>
      </w:r>
    </w:p>
    <w:p w:rsidR="009D7AC1" w:rsidRPr="001F7ECD" w:rsidRDefault="009D7AC1" w:rsidP="001F7EC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D6DE3" w:rsidRPr="00DB7588" w:rsidRDefault="00AD6DE3" w:rsidP="00DB75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6DE3" w:rsidRPr="00DB7588" w:rsidSect="005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2F" w:rsidRDefault="000D6C2F" w:rsidP="00CD1C6A">
      <w:pPr>
        <w:spacing w:after="0" w:line="240" w:lineRule="auto"/>
      </w:pPr>
      <w:r>
        <w:separator/>
      </w:r>
    </w:p>
  </w:endnote>
  <w:endnote w:type="continuationSeparator" w:id="0">
    <w:p w:rsidR="000D6C2F" w:rsidRDefault="000D6C2F" w:rsidP="00CD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2F" w:rsidRDefault="000D6C2F" w:rsidP="00CD1C6A">
      <w:pPr>
        <w:spacing w:after="0" w:line="240" w:lineRule="auto"/>
      </w:pPr>
      <w:r>
        <w:separator/>
      </w:r>
    </w:p>
  </w:footnote>
  <w:footnote w:type="continuationSeparator" w:id="0">
    <w:p w:rsidR="000D6C2F" w:rsidRDefault="000D6C2F" w:rsidP="00CD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35"/>
    <w:multiLevelType w:val="multilevel"/>
    <w:tmpl w:val="107E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F7B25"/>
    <w:multiLevelType w:val="multilevel"/>
    <w:tmpl w:val="3EF2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43AEE"/>
    <w:multiLevelType w:val="multilevel"/>
    <w:tmpl w:val="E1D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B50E4"/>
    <w:multiLevelType w:val="multilevel"/>
    <w:tmpl w:val="E600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B7990"/>
    <w:multiLevelType w:val="multilevel"/>
    <w:tmpl w:val="DBF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D389F"/>
    <w:multiLevelType w:val="multilevel"/>
    <w:tmpl w:val="EB4C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D75CF"/>
    <w:multiLevelType w:val="multilevel"/>
    <w:tmpl w:val="D388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7053F"/>
    <w:multiLevelType w:val="multilevel"/>
    <w:tmpl w:val="DBEE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12C0E"/>
    <w:multiLevelType w:val="multilevel"/>
    <w:tmpl w:val="A9CE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525CE"/>
    <w:multiLevelType w:val="multilevel"/>
    <w:tmpl w:val="16EE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8157A"/>
    <w:multiLevelType w:val="multilevel"/>
    <w:tmpl w:val="61CC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31727"/>
    <w:multiLevelType w:val="multilevel"/>
    <w:tmpl w:val="DF8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10642"/>
    <w:multiLevelType w:val="multilevel"/>
    <w:tmpl w:val="8F2C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82308E"/>
    <w:multiLevelType w:val="multilevel"/>
    <w:tmpl w:val="CFE8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21A20"/>
    <w:multiLevelType w:val="multilevel"/>
    <w:tmpl w:val="C834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2C5B69"/>
    <w:multiLevelType w:val="multilevel"/>
    <w:tmpl w:val="29CA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B5C66"/>
    <w:multiLevelType w:val="multilevel"/>
    <w:tmpl w:val="10F0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E700F"/>
    <w:multiLevelType w:val="multilevel"/>
    <w:tmpl w:val="5A7A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73620B"/>
    <w:multiLevelType w:val="multilevel"/>
    <w:tmpl w:val="1B54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C07188"/>
    <w:multiLevelType w:val="hybridMultilevel"/>
    <w:tmpl w:val="7CAA04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9E0D81"/>
    <w:multiLevelType w:val="multilevel"/>
    <w:tmpl w:val="91A8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43AB8"/>
    <w:multiLevelType w:val="multilevel"/>
    <w:tmpl w:val="B7F8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337D18"/>
    <w:multiLevelType w:val="multilevel"/>
    <w:tmpl w:val="97D8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B16B12"/>
    <w:multiLevelType w:val="multilevel"/>
    <w:tmpl w:val="9EF8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400B2"/>
    <w:multiLevelType w:val="multilevel"/>
    <w:tmpl w:val="95C0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21"/>
  </w:num>
  <w:num w:numId="7">
    <w:abstractNumId w:val="5"/>
  </w:num>
  <w:num w:numId="8">
    <w:abstractNumId w:val="4"/>
  </w:num>
  <w:num w:numId="9">
    <w:abstractNumId w:val="3"/>
  </w:num>
  <w:num w:numId="10">
    <w:abstractNumId w:val="23"/>
  </w:num>
  <w:num w:numId="11">
    <w:abstractNumId w:val="0"/>
  </w:num>
  <w:num w:numId="12">
    <w:abstractNumId w:val="19"/>
  </w:num>
  <w:num w:numId="13">
    <w:abstractNumId w:val="20"/>
  </w:num>
  <w:num w:numId="14">
    <w:abstractNumId w:val="8"/>
  </w:num>
  <w:num w:numId="15">
    <w:abstractNumId w:val="15"/>
  </w:num>
  <w:num w:numId="16">
    <w:abstractNumId w:val="6"/>
  </w:num>
  <w:num w:numId="17">
    <w:abstractNumId w:val="1"/>
  </w:num>
  <w:num w:numId="18">
    <w:abstractNumId w:val="22"/>
  </w:num>
  <w:num w:numId="19">
    <w:abstractNumId w:val="17"/>
  </w:num>
  <w:num w:numId="20">
    <w:abstractNumId w:val="7"/>
  </w:num>
  <w:num w:numId="21">
    <w:abstractNumId w:val="2"/>
  </w:num>
  <w:num w:numId="22">
    <w:abstractNumId w:val="16"/>
  </w:num>
  <w:num w:numId="23">
    <w:abstractNumId w:val="14"/>
  </w:num>
  <w:num w:numId="24">
    <w:abstractNumId w:val="1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25E"/>
    <w:rsid w:val="00026082"/>
    <w:rsid w:val="00094E27"/>
    <w:rsid w:val="000D6C2F"/>
    <w:rsid w:val="00112088"/>
    <w:rsid w:val="001A3883"/>
    <w:rsid w:val="001F7ECD"/>
    <w:rsid w:val="0027335B"/>
    <w:rsid w:val="003B48F7"/>
    <w:rsid w:val="003E625E"/>
    <w:rsid w:val="00567F2A"/>
    <w:rsid w:val="005A459E"/>
    <w:rsid w:val="00643217"/>
    <w:rsid w:val="007C76A6"/>
    <w:rsid w:val="008A3A89"/>
    <w:rsid w:val="009D7AC1"/>
    <w:rsid w:val="00A25A37"/>
    <w:rsid w:val="00AD6DE3"/>
    <w:rsid w:val="00B54985"/>
    <w:rsid w:val="00BA23B8"/>
    <w:rsid w:val="00BD3F3E"/>
    <w:rsid w:val="00CA3C49"/>
    <w:rsid w:val="00CD1C6A"/>
    <w:rsid w:val="00D45796"/>
    <w:rsid w:val="00DB7588"/>
    <w:rsid w:val="00FE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2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2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48F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D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1C6A"/>
  </w:style>
  <w:style w:type="paragraph" w:styleId="aa">
    <w:name w:val="footer"/>
    <w:basedOn w:val="a"/>
    <w:link w:val="ab"/>
    <w:uiPriority w:val="99"/>
    <w:semiHidden/>
    <w:unhideWhenUsed/>
    <w:rsid w:val="00CD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1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2019-08-19T16:22:00Z</dcterms:created>
  <dcterms:modified xsi:type="dcterms:W3CDTF">2019-12-30T06:42:00Z</dcterms:modified>
</cp:coreProperties>
</file>