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A" w:rsidRPr="00BC155A" w:rsidRDefault="00ED0D1A" w:rsidP="00BC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5A">
        <w:rPr>
          <w:rFonts w:ascii="Times New Roman" w:hAnsi="Times New Roman" w:cs="Times New Roman"/>
          <w:sz w:val="24"/>
          <w:szCs w:val="24"/>
        </w:rPr>
        <w:t>Памятка  для работы по направлению</w:t>
      </w:r>
    </w:p>
    <w:p w:rsidR="004C7559" w:rsidRPr="00BC155A" w:rsidRDefault="00ED0D1A" w:rsidP="00BC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5A">
        <w:rPr>
          <w:rFonts w:ascii="Times New Roman" w:hAnsi="Times New Roman" w:cs="Times New Roman"/>
          <w:sz w:val="24"/>
          <w:szCs w:val="24"/>
        </w:rPr>
        <w:t>«Научно – исследовательские проекты учащихся и педагогов</w:t>
      </w:r>
    </w:p>
    <w:p w:rsidR="00ED0D1A" w:rsidRPr="00BC155A" w:rsidRDefault="00ED0D1A" w:rsidP="00BC155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C155A">
        <w:rPr>
          <w:rFonts w:ascii="Times New Roman" w:hAnsi="Times New Roman" w:cs="Times New Roman"/>
          <w:sz w:val="24"/>
          <w:szCs w:val="24"/>
        </w:rPr>
        <w:t>МБОУ лицея №15 города Ставрополя</w:t>
      </w:r>
      <w:r w:rsidR="00BC155A">
        <w:rPr>
          <w:rFonts w:ascii="Times New Roman" w:hAnsi="Times New Roman" w:cs="Times New Roman"/>
          <w:sz w:val="24"/>
          <w:szCs w:val="24"/>
        </w:rPr>
        <w:t xml:space="preserve">  </w:t>
      </w:r>
      <w:r w:rsidRPr="00BC155A">
        <w:rPr>
          <w:rFonts w:ascii="Times New Roman" w:hAnsi="Times New Roman" w:cs="Times New Roman"/>
          <w:sz w:val="24"/>
          <w:szCs w:val="24"/>
        </w:rPr>
        <w:t>на 2019 – 2020 учебный год»</w:t>
      </w:r>
    </w:p>
    <w:p w:rsidR="0016248C" w:rsidRPr="00BC155A" w:rsidRDefault="004C7559" w:rsidP="00BC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5A">
        <w:rPr>
          <w:rFonts w:ascii="Times New Roman" w:hAnsi="Times New Roman" w:cs="Times New Roman"/>
          <w:sz w:val="24"/>
          <w:szCs w:val="24"/>
        </w:rPr>
        <w:t>В целях повышения уровня подготовки проектных работ</w:t>
      </w:r>
      <w:r w:rsidR="00BC155A">
        <w:rPr>
          <w:rFonts w:ascii="Times New Roman" w:hAnsi="Times New Roman" w:cs="Times New Roman"/>
          <w:sz w:val="24"/>
          <w:szCs w:val="24"/>
        </w:rPr>
        <w:t xml:space="preserve"> учащимися и педагогами нашего лицея, работа по данному направлению будет осуществляться по следующему плану:  в </w:t>
      </w:r>
      <w:r w:rsidR="007B1A1B" w:rsidRPr="00BC155A">
        <w:rPr>
          <w:rFonts w:ascii="Times New Roman" w:hAnsi="Times New Roman" w:cs="Times New Roman"/>
          <w:sz w:val="24"/>
          <w:szCs w:val="24"/>
        </w:rPr>
        <w:t xml:space="preserve"> рамках фестиваля пед</w:t>
      </w:r>
      <w:r w:rsidR="00077171" w:rsidRPr="00BC155A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7B1A1B" w:rsidRPr="00BC155A">
        <w:rPr>
          <w:rFonts w:ascii="Times New Roman" w:hAnsi="Times New Roman" w:cs="Times New Roman"/>
          <w:sz w:val="24"/>
          <w:szCs w:val="24"/>
        </w:rPr>
        <w:t>инноваций</w:t>
      </w:r>
      <w:r w:rsidR="00BC155A">
        <w:rPr>
          <w:rFonts w:ascii="Times New Roman" w:hAnsi="Times New Roman" w:cs="Times New Roman"/>
          <w:sz w:val="24"/>
          <w:szCs w:val="24"/>
        </w:rPr>
        <w:t xml:space="preserve">  каждое </w:t>
      </w:r>
      <w:r w:rsidR="00BC155A" w:rsidRPr="00BC155A">
        <w:rPr>
          <w:rFonts w:ascii="Times New Roman" w:hAnsi="Times New Roman" w:cs="Times New Roman"/>
          <w:sz w:val="24"/>
          <w:szCs w:val="24"/>
        </w:rPr>
        <w:t xml:space="preserve"> МО  </w:t>
      </w:r>
      <w:r w:rsidR="00BC155A">
        <w:rPr>
          <w:rFonts w:ascii="Times New Roman" w:hAnsi="Times New Roman" w:cs="Times New Roman"/>
          <w:sz w:val="24"/>
          <w:szCs w:val="24"/>
        </w:rPr>
        <w:t>представляет и защищает не менее одного</w:t>
      </w:r>
      <w:r w:rsidR="007B1A1B" w:rsidRPr="00BC155A">
        <w:rPr>
          <w:rFonts w:ascii="Times New Roman" w:hAnsi="Times New Roman" w:cs="Times New Roman"/>
          <w:sz w:val="24"/>
          <w:szCs w:val="24"/>
        </w:rPr>
        <w:t xml:space="preserve"> социально значим</w:t>
      </w:r>
      <w:r w:rsidR="00BC155A">
        <w:rPr>
          <w:rFonts w:ascii="Times New Roman" w:hAnsi="Times New Roman" w:cs="Times New Roman"/>
          <w:sz w:val="24"/>
          <w:szCs w:val="24"/>
        </w:rPr>
        <w:t xml:space="preserve">ого </w:t>
      </w:r>
      <w:r w:rsidR="007B1A1B" w:rsidRPr="00BC155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C155A">
        <w:rPr>
          <w:rFonts w:ascii="Times New Roman" w:hAnsi="Times New Roman" w:cs="Times New Roman"/>
          <w:sz w:val="24"/>
          <w:szCs w:val="24"/>
        </w:rPr>
        <w:t>а</w:t>
      </w:r>
      <w:r w:rsidR="007B1A1B" w:rsidRPr="00BC155A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BC155A">
        <w:rPr>
          <w:rFonts w:ascii="Times New Roman" w:hAnsi="Times New Roman" w:cs="Times New Roman"/>
          <w:sz w:val="24"/>
          <w:szCs w:val="24"/>
        </w:rPr>
        <w:t>;  в</w:t>
      </w:r>
      <w:r w:rsidR="00ED0D1A" w:rsidRPr="00BC155A">
        <w:rPr>
          <w:rFonts w:ascii="Times New Roman" w:hAnsi="Times New Roman" w:cs="Times New Roman"/>
          <w:sz w:val="24"/>
          <w:szCs w:val="24"/>
        </w:rPr>
        <w:t xml:space="preserve"> рамках Научных лицейских чтений</w:t>
      </w:r>
      <w:proofErr w:type="gramStart"/>
      <w:r w:rsidR="00ED0D1A" w:rsidRPr="00BC15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55A">
        <w:rPr>
          <w:rFonts w:ascii="Times New Roman" w:hAnsi="Times New Roman" w:cs="Times New Roman"/>
          <w:sz w:val="24"/>
          <w:szCs w:val="24"/>
        </w:rPr>
        <w:t xml:space="preserve"> к</w:t>
      </w:r>
      <w:r w:rsidR="00ED0D1A" w:rsidRPr="00BC155A">
        <w:rPr>
          <w:rFonts w:ascii="Times New Roman" w:hAnsi="Times New Roman" w:cs="Times New Roman"/>
          <w:sz w:val="24"/>
          <w:szCs w:val="24"/>
        </w:rPr>
        <w:t xml:space="preserve">аждый педагог МО русского языка, математики </w:t>
      </w:r>
      <w:r w:rsidR="0016248C" w:rsidRPr="00BC155A">
        <w:rPr>
          <w:rFonts w:ascii="Times New Roman" w:hAnsi="Times New Roman" w:cs="Times New Roman"/>
          <w:sz w:val="24"/>
          <w:szCs w:val="24"/>
        </w:rPr>
        <w:t xml:space="preserve">и начальных классов представляет работы своих воспитанников в </w:t>
      </w:r>
      <w:r w:rsidR="0016248C" w:rsidRPr="00BC155A">
        <w:rPr>
          <w:rFonts w:ascii="Times New Roman" w:hAnsi="Times New Roman" w:cs="Times New Roman"/>
          <w:b/>
          <w:sz w:val="24"/>
          <w:szCs w:val="24"/>
        </w:rPr>
        <w:t>обязательном порядке</w:t>
      </w:r>
      <w:r w:rsidR="0016248C" w:rsidRPr="00BC155A">
        <w:rPr>
          <w:rFonts w:ascii="Times New Roman" w:hAnsi="Times New Roman" w:cs="Times New Roman"/>
          <w:sz w:val="24"/>
          <w:szCs w:val="24"/>
        </w:rPr>
        <w:t xml:space="preserve"> не менее одного представителя от класса, в котором работают</w:t>
      </w:r>
      <w:r w:rsidR="00BC155A">
        <w:rPr>
          <w:rFonts w:ascii="Times New Roman" w:hAnsi="Times New Roman" w:cs="Times New Roman"/>
          <w:sz w:val="24"/>
          <w:szCs w:val="24"/>
        </w:rPr>
        <w:t>, ч</w:t>
      </w:r>
      <w:r w:rsidR="0016248C" w:rsidRPr="00BC155A">
        <w:rPr>
          <w:rFonts w:ascii="Times New Roman" w:hAnsi="Times New Roman" w:cs="Times New Roman"/>
          <w:sz w:val="24"/>
          <w:szCs w:val="24"/>
        </w:rPr>
        <w:t xml:space="preserve">лены МО других направлений  </w:t>
      </w:r>
      <w:proofErr w:type="spellStart"/>
      <w:r w:rsidR="0016248C" w:rsidRPr="00BC155A">
        <w:rPr>
          <w:rFonts w:ascii="Times New Roman" w:hAnsi="Times New Roman" w:cs="Times New Roman"/>
          <w:sz w:val="24"/>
          <w:szCs w:val="24"/>
        </w:rPr>
        <w:t>преставляют</w:t>
      </w:r>
      <w:proofErr w:type="spellEnd"/>
      <w:r w:rsidR="0016248C" w:rsidRPr="00BC155A">
        <w:rPr>
          <w:rFonts w:ascii="Times New Roman" w:hAnsi="Times New Roman" w:cs="Times New Roman"/>
          <w:sz w:val="24"/>
          <w:szCs w:val="24"/>
        </w:rPr>
        <w:t xml:space="preserve">   не менее 1 учащегося  от параллели, в которой</w:t>
      </w:r>
      <w:r w:rsidR="007B1A1B" w:rsidRPr="00BC155A">
        <w:rPr>
          <w:rFonts w:ascii="Times New Roman" w:hAnsi="Times New Roman" w:cs="Times New Roman"/>
          <w:sz w:val="24"/>
          <w:szCs w:val="24"/>
        </w:rPr>
        <w:t xml:space="preserve"> </w:t>
      </w:r>
      <w:r w:rsidR="0016248C" w:rsidRPr="00BC155A">
        <w:rPr>
          <w:rFonts w:ascii="Times New Roman" w:hAnsi="Times New Roman" w:cs="Times New Roman"/>
          <w:sz w:val="24"/>
          <w:szCs w:val="24"/>
        </w:rPr>
        <w:t>работают</w:t>
      </w:r>
      <w:r w:rsidR="007B1A1B" w:rsidRPr="00BC155A">
        <w:rPr>
          <w:rFonts w:ascii="Times New Roman" w:hAnsi="Times New Roman" w:cs="Times New Roman"/>
          <w:sz w:val="24"/>
          <w:szCs w:val="24"/>
        </w:rPr>
        <w:t>.</w:t>
      </w:r>
    </w:p>
    <w:p w:rsidR="007B1A1B" w:rsidRPr="00855060" w:rsidRDefault="007B1A1B" w:rsidP="00BC1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60">
        <w:rPr>
          <w:rFonts w:ascii="Times New Roman" w:hAnsi="Times New Roman" w:cs="Times New Roman"/>
          <w:b/>
          <w:sz w:val="24"/>
          <w:szCs w:val="24"/>
        </w:rPr>
        <w:t>График работы</w:t>
      </w:r>
      <w:r w:rsidR="00BC155A" w:rsidRPr="00855060">
        <w:rPr>
          <w:rFonts w:ascii="Times New Roman" w:hAnsi="Times New Roman" w:cs="Times New Roman"/>
          <w:b/>
          <w:sz w:val="24"/>
          <w:szCs w:val="24"/>
        </w:rPr>
        <w:t xml:space="preserve"> лицея по данному направлению:</w:t>
      </w:r>
    </w:p>
    <w:tbl>
      <w:tblPr>
        <w:tblStyle w:val="a3"/>
        <w:tblW w:w="9589" w:type="dxa"/>
        <w:tblLook w:val="04A0"/>
      </w:tblPr>
      <w:tblGrid>
        <w:gridCol w:w="959"/>
        <w:gridCol w:w="1417"/>
        <w:gridCol w:w="4820"/>
        <w:gridCol w:w="2393"/>
      </w:tblGrid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17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4820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списки учащихся, занимающихся работой над проектами,  с выбранными темами</w:t>
            </w:r>
          </w:p>
        </w:tc>
        <w:tc>
          <w:tcPr>
            <w:tcW w:w="2393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Руководители МО, за</w:t>
            </w:r>
            <w:r w:rsidR="006A0C4E" w:rsidRPr="00BC1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24B9" w:rsidRPr="00BC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директора по научной работе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7B1A1B" w:rsidRPr="00BC155A" w:rsidRDefault="007B1A1B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</w:t>
            </w:r>
            <w:r w:rsidR="006A0C4E"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с каждым учащимся, заполнение журнала эксперимента</w:t>
            </w: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сбор заявок на проведение мастер классов в рамках осенней проектной  школы </w:t>
            </w: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участников и </w:t>
            </w:r>
            <w:proofErr w:type="spellStart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24B9" w:rsidRPr="00BC155A">
              <w:rPr>
                <w:rFonts w:ascii="Times New Roman" w:hAnsi="Times New Roman" w:cs="Times New Roman"/>
                <w:sz w:val="24"/>
                <w:szCs w:val="24"/>
              </w:rPr>
              <w:t>Осенней проектной</w:t>
            </w: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2393" w:type="dxa"/>
          </w:tcPr>
          <w:p w:rsidR="007B1A1B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D24B9" w:rsidRPr="00BC1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директора по научной работе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A0C4E" w:rsidRPr="00BC155A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820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«Осенняя проектная</w:t>
            </w:r>
            <w:r w:rsidR="006A0C4E"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4E" w:rsidRPr="00BC155A" w:rsidRDefault="00BC58B8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представителями МО в рамках </w:t>
            </w:r>
            <w:proofErr w:type="spellStart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эксперимета</w:t>
            </w:r>
            <w:proofErr w:type="spellEnd"/>
          </w:p>
        </w:tc>
        <w:tc>
          <w:tcPr>
            <w:tcW w:w="2393" w:type="dxa"/>
          </w:tcPr>
          <w:p w:rsidR="007B1A1B" w:rsidRPr="00D762E9" w:rsidRDefault="006A0C4E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представители МО</w:t>
            </w:r>
          </w:p>
          <w:p w:rsidR="006F7E24" w:rsidRPr="006F7E24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поддержки развития одаренности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7B1A1B" w:rsidRPr="00BC155A" w:rsidRDefault="005A0F5C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выполнение теоретической части проектов</w:t>
            </w:r>
          </w:p>
        </w:tc>
        <w:tc>
          <w:tcPr>
            <w:tcW w:w="2393" w:type="dxa"/>
          </w:tcPr>
          <w:p w:rsidR="007B1A1B" w:rsidRPr="00BC155A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BC58B8" w:rsidRPr="00BC155A" w:rsidRDefault="005A0F5C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проектов</w:t>
            </w:r>
          </w:p>
        </w:tc>
        <w:tc>
          <w:tcPr>
            <w:tcW w:w="2393" w:type="dxa"/>
          </w:tcPr>
          <w:p w:rsidR="007B1A1B" w:rsidRPr="00BC155A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«Зимняя проектная школа»</w:t>
            </w:r>
          </w:p>
          <w:p w:rsidR="006F7E24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24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E24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Научные лицейские чтения</w:t>
            </w:r>
          </w:p>
        </w:tc>
        <w:tc>
          <w:tcPr>
            <w:tcW w:w="2393" w:type="dxa"/>
          </w:tcPr>
          <w:p w:rsidR="006F7E24" w:rsidRDefault="006F7E24" w:rsidP="006F7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представители МО</w:t>
            </w:r>
          </w:p>
          <w:p w:rsidR="007B1A1B" w:rsidRDefault="006F7E24" w:rsidP="006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поддержки развития одаренности</w:t>
            </w:r>
          </w:p>
          <w:p w:rsidR="006F7E24" w:rsidRPr="00BC155A" w:rsidRDefault="006F7E24" w:rsidP="006F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«Весенняя проектная школа для педагогов»</w:t>
            </w:r>
          </w:p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защите социально значимых проектов в рамках работы над экспериментом «Развитие </w:t>
            </w:r>
            <w:proofErr w:type="spellStart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- стратегии поведения школьников </w:t>
            </w:r>
          </w:p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как основы самовоспитания личности»</w:t>
            </w:r>
          </w:p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работ – победителей в </w:t>
            </w:r>
            <w:r w:rsidR="005A0F5C" w:rsidRPr="00BC155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  <w:tc>
          <w:tcPr>
            <w:tcW w:w="2393" w:type="dxa"/>
          </w:tcPr>
          <w:p w:rsidR="007B1A1B" w:rsidRPr="00BC155A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зам.директора по научной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поддержки развития</w:t>
            </w: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7B1A1B" w:rsidRPr="00BC155A" w:rsidRDefault="005A0F5C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полное оформление и</w:t>
            </w:r>
            <w:r w:rsidR="00077171"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распределение работ</w:t>
            </w:r>
            <w:r w:rsidR="00077171"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для различных конкурсов проектной деятельности </w:t>
            </w:r>
          </w:p>
        </w:tc>
        <w:tc>
          <w:tcPr>
            <w:tcW w:w="2393" w:type="dxa"/>
          </w:tcPr>
          <w:p w:rsidR="007B1A1B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зам.директора по научной работе</w:t>
            </w:r>
          </w:p>
          <w:p w:rsidR="006F7E24" w:rsidRPr="00BC155A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1B" w:rsidRPr="00BC155A" w:rsidTr="00BC155A">
        <w:tc>
          <w:tcPr>
            <w:tcW w:w="959" w:type="dxa"/>
          </w:tcPr>
          <w:p w:rsidR="007B1A1B" w:rsidRPr="00BC155A" w:rsidRDefault="007B1A1B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A1B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5A0F5C" w:rsidRPr="00BC155A" w:rsidRDefault="005A0F5C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сбор заявок на проведение мастер классов в рамках летней проектной  школы </w:t>
            </w:r>
          </w:p>
          <w:p w:rsidR="007B1A1B" w:rsidRPr="00BC155A" w:rsidRDefault="005A0F5C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участников и </w:t>
            </w:r>
            <w:proofErr w:type="spellStart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 для«Летней предметной школы»</w:t>
            </w:r>
          </w:p>
        </w:tc>
        <w:tc>
          <w:tcPr>
            <w:tcW w:w="2393" w:type="dxa"/>
          </w:tcPr>
          <w:p w:rsidR="007B1A1B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зам.директора по научной работе</w:t>
            </w:r>
          </w:p>
          <w:p w:rsidR="006F7E24" w:rsidRPr="00BC155A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9D24B9" w:rsidRPr="00BC155A" w:rsidTr="00BC155A">
        <w:tc>
          <w:tcPr>
            <w:tcW w:w="959" w:type="dxa"/>
          </w:tcPr>
          <w:p w:rsidR="009D24B9" w:rsidRPr="00BC155A" w:rsidRDefault="009D24B9" w:rsidP="00BC15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летняя предметная школа «Антропоника»</w:t>
            </w:r>
          </w:p>
          <w:p w:rsidR="009D24B9" w:rsidRPr="00BC155A" w:rsidRDefault="009D24B9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направление «Проектная деятельность»</w:t>
            </w:r>
          </w:p>
        </w:tc>
        <w:tc>
          <w:tcPr>
            <w:tcW w:w="2393" w:type="dxa"/>
          </w:tcPr>
          <w:p w:rsidR="006F7E24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>зам.директора по научной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поддержки развития</w:t>
            </w:r>
          </w:p>
          <w:p w:rsidR="009D24B9" w:rsidRPr="00BC155A" w:rsidRDefault="006F7E24" w:rsidP="00BC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лицея</w:t>
            </w:r>
          </w:p>
        </w:tc>
      </w:tr>
    </w:tbl>
    <w:p w:rsidR="007B1A1B" w:rsidRPr="00BC155A" w:rsidRDefault="007B1A1B" w:rsidP="00BC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6D" w:rsidRDefault="00BC155A" w:rsidP="006F7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к Нартовой С.И.</w:t>
      </w:r>
    </w:p>
    <w:sectPr w:rsidR="0090586D" w:rsidSect="00BC155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4D2B"/>
    <w:multiLevelType w:val="hybridMultilevel"/>
    <w:tmpl w:val="535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1A"/>
    <w:rsid w:val="00077171"/>
    <w:rsid w:val="000B5BAB"/>
    <w:rsid w:val="0016248C"/>
    <w:rsid w:val="00382122"/>
    <w:rsid w:val="003C0356"/>
    <w:rsid w:val="00491D71"/>
    <w:rsid w:val="00496549"/>
    <w:rsid w:val="004C7559"/>
    <w:rsid w:val="005A0F5C"/>
    <w:rsid w:val="005A459E"/>
    <w:rsid w:val="005D1764"/>
    <w:rsid w:val="006A0C4E"/>
    <w:rsid w:val="006F7E24"/>
    <w:rsid w:val="007B1A1B"/>
    <w:rsid w:val="00855060"/>
    <w:rsid w:val="0090586D"/>
    <w:rsid w:val="009D24B9"/>
    <w:rsid w:val="00BC155A"/>
    <w:rsid w:val="00BC58B8"/>
    <w:rsid w:val="00CE48BD"/>
    <w:rsid w:val="00D50F1F"/>
    <w:rsid w:val="00D64C11"/>
    <w:rsid w:val="00D762E9"/>
    <w:rsid w:val="00E93DED"/>
    <w:rsid w:val="00E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2019-08-19T15:20:00Z</cp:lastPrinted>
  <dcterms:created xsi:type="dcterms:W3CDTF">2019-08-19T16:30:00Z</dcterms:created>
  <dcterms:modified xsi:type="dcterms:W3CDTF">2019-09-04T17:56:00Z</dcterms:modified>
</cp:coreProperties>
</file>