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727133">
        <w:rPr>
          <w:rFonts w:ascii="Times New Roman" w:hAnsi="Times New Roman"/>
          <w:b/>
          <w:bCs/>
          <w:sz w:val="36"/>
          <w:szCs w:val="36"/>
          <w:u w:val="single"/>
        </w:rPr>
        <w:t>немецкому языку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815129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</w:t>
      </w:r>
      <w:r w:rsidR="00727133">
        <w:rPr>
          <w:rFonts w:ascii="Times New Roman" w:hAnsi="Times New Roman"/>
          <w:b/>
          <w:bCs/>
          <w:sz w:val="36"/>
          <w:szCs w:val="36"/>
        </w:rPr>
        <w:t>7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727133">
        <w:rPr>
          <w:rFonts w:ascii="Times New Roman" w:hAnsi="Times New Roman"/>
          <w:b/>
          <w:bCs/>
          <w:sz w:val="36"/>
          <w:szCs w:val="36"/>
        </w:rPr>
        <w:t>пятница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727133" w:rsidRPr="00363F4A" w:rsidRDefault="00727133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727133">
              <w:rPr>
                <w:rFonts w:ascii="Times New Roman" w:hAnsi="Times New Roman"/>
                <w:b/>
                <w:sz w:val="36"/>
                <w:szCs w:val="36"/>
              </w:rPr>
              <w:t>316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727133">
              <w:rPr>
                <w:rFonts w:ascii="Times New Roman" w:hAnsi="Times New Roman"/>
                <w:sz w:val="36"/>
                <w:szCs w:val="36"/>
              </w:rPr>
              <w:t>9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527C2C" w:rsidRPr="00363F4A" w:rsidRDefault="00527C2C" w:rsidP="0072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27133" w:rsidRDefault="00727133" w:rsidP="0072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316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  классы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1F7C0C"/>
    <w:rsid w:val="00243D90"/>
    <w:rsid w:val="00296B22"/>
    <w:rsid w:val="002D494A"/>
    <w:rsid w:val="00332CB0"/>
    <w:rsid w:val="0048018D"/>
    <w:rsid w:val="00527C2C"/>
    <w:rsid w:val="00727133"/>
    <w:rsid w:val="00815129"/>
    <w:rsid w:val="0084115A"/>
    <w:rsid w:val="00C16385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11</cp:revision>
  <dcterms:created xsi:type="dcterms:W3CDTF">2018-09-24T12:30:00Z</dcterms:created>
  <dcterms:modified xsi:type="dcterms:W3CDTF">2019-09-26T15:48:00Z</dcterms:modified>
</cp:coreProperties>
</file>