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815129">
        <w:rPr>
          <w:rFonts w:ascii="Times New Roman" w:hAnsi="Times New Roman"/>
          <w:b/>
          <w:bCs/>
          <w:sz w:val="36"/>
          <w:szCs w:val="36"/>
          <w:u w:val="single"/>
        </w:rPr>
        <w:t>русскому языку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>
        <w:rPr>
          <w:rFonts w:ascii="Times New Roman" w:hAnsi="Times New Roman"/>
          <w:b/>
          <w:bCs/>
          <w:sz w:val="36"/>
          <w:szCs w:val="36"/>
        </w:rPr>
        <w:t>пятница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– 5,6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>5,</w:t>
            </w:r>
            <w:r w:rsidR="00815129">
              <w:rPr>
                <w:rFonts w:ascii="Times New Roman" w:hAnsi="Times New Roman"/>
                <w:sz w:val="36"/>
                <w:szCs w:val="36"/>
              </w:rPr>
              <w:t>7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7,8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815129">
              <w:rPr>
                <w:rFonts w:ascii="Times New Roman" w:hAnsi="Times New Roman"/>
                <w:sz w:val="36"/>
                <w:szCs w:val="36"/>
              </w:rPr>
              <w:t>8,9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9,10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10,11  классы</w:t>
            </w:r>
          </w:p>
          <w:p w:rsidR="00E653CF" w:rsidRDefault="00E653CF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815129">
              <w:rPr>
                <w:rFonts w:ascii="Times New Roman" w:hAnsi="Times New Roman"/>
                <w:b/>
                <w:sz w:val="36"/>
                <w:szCs w:val="36"/>
              </w:rPr>
              <w:t>313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– 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4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815129" w:rsidRPr="00363F4A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5,7 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 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8,9 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  классы</w:t>
            </w:r>
          </w:p>
          <w:p w:rsidR="00815129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10,11  классы</w:t>
            </w:r>
          </w:p>
          <w:p w:rsidR="00E653CF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313 </w:t>
            </w:r>
            <w:r>
              <w:rPr>
                <w:rFonts w:ascii="Times New Roman" w:hAnsi="Times New Roman"/>
                <w:sz w:val="36"/>
                <w:szCs w:val="36"/>
              </w:rPr>
              <w:t>– 4  классы</w:t>
            </w:r>
          </w:p>
          <w:p w:rsidR="00815129" w:rsidRPr="00363F4A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243D90"/>
    <w:rsid w:val="00332CB0"/>
    <w:rsid w:val="0048018D"/>
    <w:rsid w:val="00815129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2018-09-24T12:30:00Z</dcterms:created>
  <dcterms:modified xsi:type="dcterms:W3CDTF">2019-09-19T17:44:00Z</dcterms:modified>
</cp:coreProperties>
</file>