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47" w:rsidRDefault="005D1847" w:rsidP="005D184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Домашнее задание для 5А класса на 5.11</w:t>
      </w:r>
    </w:p>
    <w:p w:rsidR="005D1847" w:rsidRDefault="005D1847" w:rsidP="005D1847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Русский язык: самостоятельно изучить тему «Двойная роль гласных е, ё, ю, я» по учебнику. В рабочей тетради выполнить задания 70, 71, 75.</w:t>
      </w:r>
    </w:p>
    <w:p w:rsidR="005D1847" w:rsidRDefault="005D1847" w:rsidP="005D1847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u w:val="single"/>
        </w:rPr>
        <w:t>Технология мальчики</w:t>
      </w:r>
      <w:r>
        <w:rPr>
          <w:rFonts w:ascii="Times New Roman" w:hAnsi="Times New Roman"/>
          <w:sz w:val="40"/>
          <w:szCs w:val="40"/>
        </w:rPr>
        <w:t>: читать конспект в тетради, распечатанное заполнить.</w:t>
      </w:r>
    </w:p>
    <w:p w:rsidR="005D1847" w:rsidRDefault="005D1847" w:rsidP="005D1847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u w:val="single"/>
        </w:rPr>
        <w:t>Технология девочки</w:t>
      </w:r>
      <w:r>
        <w:rPr>
          <w:rFonts w:ascii="Times New Roman" w:hAnsi="Times New Roman"/>
          <w:sz w:val="40"/>
          <w:szCs w:val="40"/>
        </w:rPr>
        <w:t>: стр.57 задание письменно в тетрадь. Обоснуйте свой ответ.</w:t>
      </w:r>
    </w:p>
    <w:p w:rsidR="005D1847" w:rsidRDefault="005D1847" w:rsidP="005D1847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Английский язык: подготовиться к К.Р.: повторить предлоги, лексику, неправильные глаголы.</w:t>
      </w:r>
    </w:p>
    <w:p w:rsidR="002622D8" w:rsidRDefault="002622D8">
      <w:bookmarkStart w:id="0" w:name="_GoBack"/>
      <w:bookmarkEnd w:id="0"/>
    </w:p>
    <w:sectPr w:rsidR="0026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20D1"/>
    <w:multiLevelType w:val="hybridMultilevel"/>
    <w:tmpl w:val="43B2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2"/>
    <w:rsid w:val="002622D8"/>
    <w:rsid w:val="003E3452"/>
    <w:rsid w:val="005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6129-144F-45F5-B267-12A5A61C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салон177</dc:creator>
  <cp:keywords/>
  <dc:description/>
  <cp:lastModifiedBy>салон177</cp:lastModifiedBy>
  <cp:revision>2</cp:revision>
  <dcterms:created xsi:type="dcterms:W3CDTF">2022-12-01T13:02:00Z</dcterms:created>
  <dcterms:modified xsi:type="dcterms:W3CDTF">2022-12-01T13:02:00Z</dcterms:modified>
</cp:coreProperties>
</file>