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25" w:rsidRDefault="006505E0">
      <w:pPr>
        <w:rPr>
          <w:rFonts w:ascii="Times New Roman" w:hAnsi="Times New Roman" w:cs="Times New Roman"/>
          <w:sz w:val="28"/>
          <w:szCs w:val="28"/>
        </w:rPr>
      </w:pPr>
      <w:r w:rsidRPr="006505E0">
        <w:rPr>
          <w:rFonts w:ascii="Times New Roman" w:hAnsi="Times New Roman" w:cs="Times New Roman"/>
          <w:sz w:val="28"/>
          <w:szCs w:val="28"/>
        </w:rPr>
        <w:t>5Г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5E0" w:rsidRDefault="00650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1697">
        <w:rPr>
          <w:rFonts w:ascii="Times New Roman" w:hAnsi="Times New Roman" w:cs="Times New Roman"/>
          <w:sz w:val="28"/>
          <w:szCs w:val="28"/>
        </w:rPr>
        <w:t>,2)</w:t>
      </w:r>
      <w:r>
        <w:rPr>
          <w:rFonts w:ascii="Times New Roman" w:hAnsi="Times New Roman" w:cs="Times New Roman"/>
          <w:sz w:val="28"/>
          <w:szCs w:val="28"/>
        </w:rPr>
        <w:t>.Русский яз.- Пар.79 № 428</w:t>
      </w:r>
    </w:p>
    <w:p w:rsidR="006505E0" w:rsidRDefault="009E1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505E0">
        <w:rPr>
          <w:rFonts w:ascii="Times New Roman" w:hAnsi="Times New Roman" w:cs="Times New Roman"/>
          <w:sz w:val="28"/>
          <w:szCs w:val="28"/>
        </w:rPr>
        <w:t>.Англ.яз.- подг.к контрольной работе,</w:t>
      </w:r>
    </w:p>
    <w:p w:rsidR="006505E0" w:rsidRDefault="00650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повт. предлоги, неправильные глаголы,</w:t>
      </w:r>
    </w:p>
    <w:p w:rsidR="006505E0" w:rsidRDefault="00650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повт. слова</w:t>
      </w:r>
    </w:p>
    <w:p w:rsidR="006505E0" w:rsidRDefault="009E1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4,5)</w:t>
      </w:r>
      <w:bookmarkStart w:id="0" w:name="_GoBack"/>
      <w:bookmarkEnd w:id="0"/>
      <w:r w:rsidR="006505E0">
        <w:rPr>
          <w:rFonts w:ascii="Times New Roman" w:hAnsi="Times New Roman" w:cs="Times New Roman"/>
          <w:sz w:val="28"/>
          <w:szCs w:val="28"/>
        </w:rPr>
        <w:t>. матем-ка-</w:t>
      </w:r>
      <w:r>
        <w:rPr>
          <w:rFonts w:ascii="Times New Roman" w:hAnsi="Times New Roman" w:cs="Times New Roman"/>
          <w:sz w:val="28"/>
          <w:szCs w:val="28"/>
        </w:rPr>
        <w:t>выписать правила,в классной работе</w:t>
      </w:r>
    </w:p>
    <w:p w:rsidR="009E1697" w:rsidRDefault="009E1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№ 287,288,290</w:t>
      </w:r>
    </w:p>
    <w:p w:rsidR="009E1697" w:rsidRPr="006505E0" w:rsidRDefault="009E1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Дом.зад. № 286,289</w:t>
      </w:r>
    </w:p>
    <w:sectPr w:rsidR="009E1697" w:rsidRPr="0065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32"/>
    <w:rsid w:val="00617B25"/>
    <w:rsid w:val="006505E0"/>
    <w:rsid w:val="009E1697"/>
    <w:rsid w:val="00C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9C34C-F636-482A-9550-A493D106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2022-12-01T08:13:00Z</dcterms:created>
  <dcterms:modified xsi:type="dcterms:W3CDTF">2022-12-01T09:45:00Z</dcterms:modified>
</cp:coreProperties>
</file>