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FF" w:rsidRDefault="00A033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 Е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A03397" w:rsidRPr="00A03397" w:rsidTr="00A03397">
        <w:tc>
          <w:tcPr>
            <w:tcW w:w="675" w:type="dxa"/>
          </w:tcPr>
          <w:p w:rsidR="00A03397" w:rsidRPr="00A03397" w:rsidRDefault="00A03397" w:rsidP="00A0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03397" w:rsidRPr="00A03397" w:rsidRDefault="00A03397" w:rsidP="00A0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9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A03397" w:rsidRPr="00A03397" w:rsidRDefault="00A03397" w:rsidP="00A0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9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03397" w:rsidRPr="00A03397" w:rsidTr="00A03397">
        <w:tc>
          <w:tcPr>
            <w:tcW w:w="675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61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работе. Повторить предлоги, неправильные глаголы</w:t>
            </w:r>
          </w:p>
        </w:tc>
      </w:tr>
      <w:tr w:rsidR="00A03397" w:rsidRPr="00A03397" w:rsidTr="00A03397">
        <w:tc>
          <w:tcPr>
            <w:tcW w:w="675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П. 26 стр. 180, № 730, 732</w:t>
            </w:r>
          </w:p>
        </w:tc>
      </w:tr>
      <w:tr w:rsidR="00A03397" w:rsidRPr="00A03397" w:rsidTr="00A03397">
        <w:tc>
          <w:tcPr>
            <w:tcW w:w="675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П. 79, № 428</w:t>
            </w:r>
          </w:p>
        </w:tc>
      </w:tr>
      <w:tr w:rsidR="00A03397" w:rsidRPr="00A03397" w:rsidTr="00A03397">
        <w:tc>
          <w:tcPr>
            <w:tcW w:w="675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П. 11 стр. 58 письменный ответ в тетради на вопросы</w:t>
            </w:r>
          </w:p>
        </w:tc>
      </w:tr>
      <w:tr w:rsidR="00A03397" w:rsidRPr="00A03397" w:rsidTr="00A03397">
        <w:tc>
          <w:tcPr>
            <w:tcW w:w="675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</w:tcPr>
          <w:p w:rsidR="00A03397" w:rsidRPr="00A03397" w:rsidRDefault="00A03397" w:rsidP="00A0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97">
              <w:rPr>
                <w:rFonts w:ascii="Times New Roman" w:hAnsi="Times New Roman"/>
                <w:sz w:val="24"/>
                <w:szCs w:val="24"/>
              </w:rPr>
              <w:t>П. 26 стр. 180, № 734, 739</w:t>
            </w:r>
          </w:p>
        </w:tc>
      </w:tr>
    </w:tbl>
    <w:p w:rsidR="00A03397" w:rsidRPr="00A03397" w:rsidRDefault="00A03397">
      <w:pPr>
        <w:rPr>
          <w:rFonts w:ascii="Times New Roman" w:hAnsi="Times New Roman"/>
          <w:sz w:val="24"/>
          <w:szCs w:val="24"/>
        </w:rPr>
      </w:pPr>
    </w:p>
    <w:sectPr w:rsidR="00A03397" w:rsidRPr="00A03397" w:rsidSect="00D0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97"/>
    <w:rsid w:val="0007113D"/>
    <w:rsid w:val="00A03397"/>
    <w:rsid w:val="00D0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3DB14-3138-4425-A51C-04959723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Admin</cp:lastModifiedBy>
  <cp:revision>2</cp:revision>
  <dcterms:created xsi:type="dcterms:W3CDTF">2022-12-03T18:36:00Z</dcterms:created>
  <dcterms:modified xsi:type="dcterms:W3CDTF">2022-12-03T18:36:00Z</dcterms:modified>
</cp:coreProperties>
</file>