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9F" w:rsidRPr="009D3B9F" w:rsidRDefault="009D3B9F" w:rsidP="009D3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B9F">
        <w:rPr>
          <w:rFonts w:ascii="Times New Roman" w:hAnsi="Times New Roman" w:cs="Times New Roman"/>
          <w:sz w:val="28"/>
          <w:szCs w:val="28"/>
        </w:rPr>
        <w:t>Приложение 2</w:t>
      </w:r>
      <w:r w:rsidR="00CC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9F" w:rsidRDefault="009D3B9F" w:rsidP="009D3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5BC" w:rsidRDefault="00D87AC7" w:rsidP="0073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73">
        <w:rPr>
          <w:rFonts w:ascii="Times New Roman" w:hAnsi="Times New Roman" w:cs="Times New Roman"/>
          <w:b/>
          <w:sz w:val="28"/>
          <w:szCs w:val="28"/>
        </w:rPr>
        <w:t xml:space="preserve">Дорожная карта  </w:t>
      </w:r>
      <w:r w:rsidR="00732FF4">
        <w:rPr>
          <w:rFonts w:ascii="Times New Roman" w:hAnsi="Times New Roman" w:cs="Times New Roman"/>
          <w:b/>
          <w:sz w:val="28"/>
          <w:szCs w:val="28"/>
        </w:rPr>
        <w:t>реализации  Целевой модели</w:t>
      </w:r>
      <w:r w:rsidR="00ED69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D697A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D87AC7" w:rsidRDefault="009E5973" w:rsidP="0073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лицее № 15 г. Ставрополя</w:t>
      </w:r>
      <w:r w:rsidR="00CD4E29">
        <w:rPr>
          <w:rFonts w:ascii="Times New Roman" w:hAnsi="Times New Roman" w:cs="Times New Roman"/>
          <w:b/>
          <w:sz w:val="28"/>
          <w:szCs w:val="28"/>
        </w:rPr>
        <w:t xml:space="preserve"> на 2022 – 2023 учебный год</w:t>
      </w:r>
    </w:p>
    <w:p w:rsidR="009E5973" w:rsidRPr="009E5973" w:rsidRDefault="009E5973" w:rsidP="009E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084"/>
        <w:gridCol w:w="2668"/>
        <w:gridCol w:w="4151"/>
        <w:gridCol w:w="1852"/>
        <w:gridCol w:w="2281"/>
      </w:tblGrid>
      <w:tr w:rsidR="0088258D" w:rsidRPr="00D87AC7" w:rsidTr="0088258D">
        <w:tc>
          <w:tcPr>
            <w:tcW w:w="750" w:type="dxa"/>
          </w:tcPr>
          <w:p w:rsidR="0088258D" w:rsidRDefault="0088258D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58D" w:rsidRPr="00D87AC7" w:rsidRDefault="0088258D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 xml:space="preserve"> п\п</w:t>
            </w:r>
          </w:p>
        </w:tc>
        <w:tc>
          <w:tcPr>
            <w:tcW w:w="3084" w:type="dxa"/>
          </w:tcPr>
          <w:p w:rsidR="0088258D" w:rsidRPr="00D87AC7" w:rsidRDefault="0088258D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668" w:type="dxa"/>
          </w:tcPr>
          <w:p w:rsidR="0088258D" w:rsidRPr="00D87AC7" w:rsidRDefault="0088258D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88258D" w:rsidRPr="00D87AC7" w:rsidRDefault="0088258D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и план мероприятий</w:t>
            </w:r>
          </w:p>
        </w:tc>
        <w:tc>
          <w:tcPr>
            <w:tcW w:w="1852" w:type="dxa"/>
          </w:tcPr>
          <w:p w:rsidR="0088258D" w:rsidRPr="00D87AC7" w:rsidRDefault="0088258D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81" w:type="dxa"/>
          </w:tcPr>
          <w:p w:rsidR="0088258D" w:rsidRPr="00D87AC7" w:rsidRDefault="0088258D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258D" w:rsidRPr="00D87AC7" w:rsidTr="0088258D">
        <w:tc>
          <w:tcPr>
            <w:tcW w:w="750" w:type="dxa"/>
          </w:tcPr>
          <w:p w:rsidR="0088258D" w:rsidRPr="00D87AC7" w:rsidRDefault="0088258D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84" w:type="dxa"/>
          </w:tcPr>
          <w:p w:rsidR="0088258D" w:rsidRPr="00D87AC7" w:rsidRDefault="0088258D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реализации системы наставничества</w:t>
            </w:r>
          </w:p>
        </w:tc>
        <w:tc>
          <w:tcPr>
            <w:tcW w:w="2668" w:type="dxa"/>
          </w:tcPr>
          <w:p w:rsidR="0088258D" w:rsidRPr="00D87AC7" w:rsidRDefault="00372D27" w:rsidP="00B3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258D" w:rsidRPr="0088258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базы и тематических методических материалов</w:t>
            </w:r>
          </w:p>
        </w:tc>
        <w:tc>
          <w:tcPr>
            <w:tcW w:w="4151" w:type="dxa"/>
          </w:tcPr>
          <w:p w:rsidR="00B34893" w:rsidRPr="00B34893" w:rsidRDefault="00B34893" w:rsidP="00B3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893">
              <w:rPr>
                <w:rFonts w:ascii="Times New Roman" w:hAnsi="Times New Roman" w:cs="Times New Roman"/>
                <w:sz w:val="28"/>
                <w:szCs w:val="28"/>
              </w:rPr>
              <w:t>.1.Приказ №337-пр от 03.03.2022 года МОСК "О системе (целевой модели) наставничества педагогических работников в образовательных организациях Ставропольского края</w:t>
            </w:r>
          </w:p>
          <w:p w:rsidR="00B34893" w:rsidRPr="00B34893" w:rsidRDefault="00B34893" w:rsidP="00B3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893">
              <w:rPr>
                <w:rFonts w:ascii="Times New Roman" w:hAnsi="Times New Roman" w:cs="Times New Roman"/>
                <w:sz w:val="28"/>
                <w:szCs w:val="28"/>
              </w:rPr>
              <w:t>1.2. Изучение Положения о программе наставничества , Типовой формы программы наставничества  и методических рекомендаций по ее созданию</w:t>
            </w:r>
          </w:p>
          <w:p w:rsidR="0088258D" w:rsidRPr="00D87AC7" w:rsidRDefault="0088258D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88258D" w:rsidRDefault="00B34893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  <w:p w:rsidR="00B34893" w:rsidRDefault="00B34893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281" w:type="dxa"/>
          </w:tcPr>
          <w:p w:rsidR="0088258D" w:rsidRDefault="00B34893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лицея, </w:t>
            </w:r>
          </w:p>
          <w:p w:rsidR="00B34893" w:rsidRDefault="00060E41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8258D" w:rsidRPr="00D87AC7" w:rsidTr="0088258D">
        <w:tc>
          <w:tcPr>
            <w:tcW w:w="750" w:type="dxa"/>
          </w:tcPr>
          <w:p w:rsidR="0088258D" w:rsidRPr="00D87AC7" w:rsidRDefault="0088258D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88258D" w:rsidRDefault="0088258D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41" w:rsidRDefault="00060E41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41" w:rsidRDefault="00060E41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41" w:rsidRDefault="00060E41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41" w:rsidRDefault="00060E41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41" w:rsidRDefault="00060E41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41" w:rsidRDefault="00060E41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41" w:rsidRPr="00D87AC7" w:rsidRDefault="00060E41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88258D" w:rsidRPr="00B34893" w:rsidRDefault="00372D27" w:rsidP="00B3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8258D" w:rsidRPr="00B34893">
              <w:rPr>
                <w:rFonts w:ascii="Times New Roman" w:hAnsi="Times New Roman" w:cs="Times New Roman"/>
                <w:sz w:val="28"/>
                <w:szCs w:val="28"/>
              </w:rPr>
              <w:t>Информировани</w:t>
            </w:r>
            <w:r w:rsidR="00B34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258D" w:rsidRPr="00B34893">
              <w:rPr>
                <w:rFonts w:ascii="Times New Roman" w:hAnsi="Times New Roman" w:cs="Times New Roman"/>
                <w:sz w:val="28"/>
                <w:szCs w:val="28"/>
              </w:rPr>
              <w:t xml:space="preserve"> педа</w:t>
            </w:r>
            <w:r w:rsidR="00B34893" w:rsidRPr="00B34893">
              <w:rPr>
                <w:rFonts w:ascii="Times New Roman" w:hAnsi="Times New Roman" w:cs="Times New Roman"/>
                <w:sz w:val="28"/>
                <w:szCs w:val="28"/>
              </w:rPr>
              <w:t>гогического коллектива</w:t>
            </w:r>
            <w:r w:rsidR="0088258D" w:rsidRPr="00B3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893" w:rsidRPr="00B34893">
              <w:rPr>
                <w:rFonts w:ascii="Times New Roman" w:hAnsi="Times New Roman" w:cs="Times New Roman"/>
                <w:sz w:val="28"/>
                <w:szCs w:val="28"/>
              </w:rPr>
              <w:t>о Целевой модели наставничества</w:t>
            </w:r>
          </w:p>
        </w:tc>
        <w:tc>
          <w:tcPr>
            <w:tcW w:w="4151" w:type="dxa"/>
          </w:tcPr>
          <w:p w:rsidR="0088258D" w:rsidRDefault="00372D27" w:rsidP="00B3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4893">
              <w:rPr>
                <w:rFonts w:ascii="Times New Roman" w:hAnsi="Times New Roman" w:cs="Times New Roman"/>
                <w:sz w:val="28"/>
                <w:szCs w:val="28"/>
              </w:rPr>
              <w:t>1.Проведение заседания методического Совета лицея «О Целевой модели внедрения наставничества в 2022 – 2023г</w:t>
            </w:r>
          </w:p>
          <w:p w:rsidR="00B34893" w:rsidRPr="00D87AC7" w:rsidRDefault="00B34893" w:rsidP="00B3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72D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рубрики «Н</w:t>
            </w:r>
            <w:r w:rsidR="00372D27">
              <w:rPr>
                <w:rFonts w:ascii="Times New Roman" w:hAnsi="Times New Roman" w:cs="Times New Roman"/>
                <w:sz w:val="28"/>
                <w:szCs w:val="28"/>
              </w:rPr>
              <w:t>аставничество» на сайте лицея</w:t>
            </w:r>
          </w:p>
        </w:tc>
        <w:tc>
          <w:tcPr>
            <w:tcW w:w="1852" w:type="dxa"/>
          </w:tcPr>
          <w:p w:rsidR="0088258D" w:rsidRDefault="00B34893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2022г</w:t>
            </w:r>
          </w:p>
        </w:tc>
        <w:tc>
          <w:tcPr>
            <w:tcW w:w="2281" w:type="dxa"/>
          </w:tcPr>
          <w:p w:rsidR="0088258D" w:rsidRDefault="00B34893" w:rsidP="00B3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лицея,</w:t>
            </w:r>
            <w:r w:rsidR="00060E4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методисты, руководители МО</w:t>
            </w:r>
          </w:p>
        </w:tc>
      </w:tr>
      <w:tr w:rsidR="00372D27" w:rsidRPr="00D87AC7" w:rsidTr="0088258D">
        <w:tc>
          <w:tcPr>
            <w:tcW w:w="750" w:type="dxa"/>
          </w:tcPr>
          <w:p w:rsidR="00372D27" w:rsidRPr="00D87AC7" w:rsidRDefault="00372D27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372D27" w:rsidRPr="00D87AC7" w:rsidRDefault="00372D27" w:rsidP="0017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372D27" w:rsidRP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372D27" w:rsidRP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</w:p>
          <w:p w:rsidR="00372D27" w:rsidRP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>базы реализации</w:t>
            </w:r>
          </w:p>
          <w:p w:rsidR="00372D27" w:rsidRP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>целевой модели</w:t>
            </w:r>
          </w:p>
          <w:p w:rsid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151" w:type="dxa"/>
          </w:tcPr>
          <w:p w:rsidR="00060E41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системе наставничества педагогических работников в муниципальном бюджетном общеобразователь</w:t>
            </w:r>
            <w:r w:rsidR="00060E41">
              <w:rPr>
                <w:rFonts w:ascii="Times New Roman" w:hAnsi="Times New Roman" w:cs="Times New Roman"/>
                <w:sz w:val="28"/>
                <w:szCs w:val="28"/>
              </w:rPr>
              <w:t>ном учреждении лицее № 15</w:t>
            </w:r>
          </w:p>
          <w:p w:rsidR="00372D27" w:rsidRPr="00372D27" w:rsidRDefault="00060E41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72D27" w:rsidRPr="00372D2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Ставрополя» </w:t>
            </w:r>
          </w:p>
          <w:p w:rsidR="00372D27" w:rsidRP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Разработка Положения</w:t>
            </w: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 xml:space="preserve"> о системе наставничества педагогических работников в муниципальном бюджетном общеобразовательном учреждении лицее № 15 города Ставрополя. (Приложение 1)  </w:t>
            </w:r>
          </w:p>
          <w:p w:rsidR="00372D27" w:rsidRP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Дорожной карты </w:t>
            </w: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372D27" w:rsidRP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>наставничества педагогических работников в муниципальном бюджетном общеобразовательном учреждении лицее № 15 города Ставрополя (Приложение 2).</w:t>
            </w:r>
          </w:p>
          <w:p w:rsidR="00372D27" w:rsidRP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>. Издание приказа «О внедрении целевой модели</w:t>
            </w:r>
          </w:p>
          <w:p w:rsidR="00372D27" w:rsidRP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r w:rsidRPr="00372D27">
              <w:rPr>
                <w:rFonts w:ascii="Times New Roman" w:hAnsi="Times New Roman" w:cs="Times New Roman"/>
                <w:sz w:val="28"/>
                <w:szCs w:val="28"/>
              </w:rPr>
              <w:t xml:space="preserve"> и назначении наставнических пар</w:t>
            </w:r>
            <w:r w:rsidR="00060E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2D27" w:rsidRP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27" w:rsidRDefault="00372D27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72D27" w:rsidRDefault="00060E41" w:rsidP="00D8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2022г</w:t>
            </w:r>
          </w:p>
        </w:tc>
        <w:tc>
          <w:tcPr>
            <w:tcW w:w="2281" w:type="dxa"/>
          </w:tcPr>
          <w:p w:rsidR="00372D27" w:rsidRDefault="00060E41" w:rsidP="00B3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лицея, заместитель директора по УВР</w:t>
            </w:r>
          </w:p>
        </w:tc>
      </w:tr>
      <w:tr w:rsidR="0088258D" w:rsidRPr="00D87AC7" w:rsidTr="0088258D">
        <w:tc>
          <w:tcPr>
            <w:tcW w:w="750" w:type="dxa"/>
          </w:tcPr>
          <w:p w:rsidR="0088258D" w:rsidRPr="00D87AC7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84" w:type="dxa"/>
          </w:tcPr>
          <w:p w:rsidR="0088258D" w:rsidRPr="00D87AC7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2668" w:type="dxa"/>
          </w:tcPr>
          <w:p w:rsidR="0088258D" w:rsidRPr="00263A05" w:rsidRDefault="0006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наставляемых</w:t>
            </w:r>
          </w:p>
        </w:tc>
        <w:tc>
          <w:tcPr>
            <w:tcW w:w="4151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05">
              <w:rPr>
                <w:rFonts w:ascii="Times New Roman" w:hAnsi="Times New Roman" w:cs="Times New Roman"/>
                <w:sz w:val="28"/>
                <w:szCs w:val="28"/>
              </w:rPr>
              <w:t>1.Сбор информации о профессиональных запросах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58D" w:rsidRDefault="0088258D" w:rsidP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банка данных наставляемых</w:t>
            </w:r>
            <w:r w:rsidR="00896C7C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педагогов.</w:t>
            </w:r>
          </w:p>
          <w:p w:rsidR="00896C7C" w:rsidRDefault="00896C7C" w:rsidP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3.Выбор форм наставничества</w:t>
            </w:r>
          </w:p>
          <w:p w:rsidR="00896C7C" w:rsidRPr="00263A05" w:rsidRDefault="00896C7C" w:rsidP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88258D" w:rsidRPr="00263A05" w:rsidRDefault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88258D">
              <w:rPr>
                <w:rFonts w:ascii="Times New Roman" w:hAnsi="Times New Roman" w:cs="Times New Roman"/>
                <w:sz w:val="28"/>
                <w:szCs w:val="28"/>
              </w:rPr>
              <w:t xml:space="preserve"> 2022г</w:t>
            </w:r>
          </w:p>
        </w:tc>
        <w:tc>
          <w:tcPr>
            <w:tcW w:w="2281" w:type="dxa"/>
          </w:tcPr>
          <w:p w:rsidR="0088258D" w:rsidRPr="00263A05" w:rsidRDefault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куратор</w:t>
            </w:r>
          </w:p>
        </w:tc>
      </w:tr>
      <w:tr w:rsidR="0088258D" w:rsidRPr="00D87AC7" w:rsidTr="0088258D">
        <w:tc>
          <w:tcPr>
            <w:tcW w:w="750" w:type="dxa"/>
          </w:tcPr>
          <w:p w:rsidR="0088258D" w:rsidRPr="00D87AC7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84" w:type="dxa"/>
          </w:tcPr>
          <w:p w:rsidR="0088258D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банка</w:t>
            </w:r>
          </w:p>
          <w:p w:rsidR="0088258D" w:rsidRPr="00D87AC7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наставников</w:t>
            </w:r>
          </w:p>
        </w:tc>
        <w:tc>
          <w:tcPr>
            <w:tcW w:w="2668" w:type="dxa"/>
          </w:tcPr>
          <w:p w:rsidR="0088258D" w:rsidRPr="00263A05" w:rsidRDefault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старт-листов наставников</w:t>
            </w:r>
          </w:p>
        </w:tc>
        <w:tc>
          <w:tcPr>
            <w:tcW w:w="4151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05">
              <w:rPr>
                <w:rFonts w:ascii="Times New Roman" w:hAnsi="Times New Roman" w:cs="Times New Roman"/>
                <w:sz w:val="28"/>
                <w:szCs w:val="28"/>
              </w:rPr>
              <w:t>1.Проведение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 среди потенциальных наставников в МБОУ лицее </w:t>
            </w:r>
          </w:p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г. Ставрополя, желающих принять участие в  персонализированных программах наставничества.</w:t>
            </w:r>
          </w:p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 банка данных наставников, обеспечение согласий на сбор и обработку персональных данных.</w:t>
            </w:r>
          </w:p>
          <w:p w:rsidR="00372D27" w:rsidRPr="00263A05" w:rsidRDefault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D27" w:rsidRPr="00372D27">
              <w:rPr>
                <w:rFonts w:ascii="Times New Roman" w:hAnsi="Times New Roman" w:cs="Times New Roman"/>
                <w:sz w:val="28"/>
                <w:szCs w:val="28"/>
              </w:rPr>
              <w:t>.Подготовка персонализированных программ наставничества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</w:t>
            </w:r>
          </w:p>
        </w:tc>
        <w:tc>
          <w:tcPr>
            <w:tcW w:w="1852" w:type="dxa"/>
          </w:tcPr>
          <w:p w:rsidR="0088258D" w:rsidRPr="00263A05" w:rsidRDefault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8258D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2281" w:type="dxa"/>
          </w:tcPr>
          <w:p w:rsidR="0088258D" w:rsidRPr="00263A05" w:rsidRDefault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куратор</w:t>
            </w:r>
          </w:p>
        </w:tc>
      </w:tr>
      <w:tr w:rsidR="0088258D" w:rsidRPr="00D87AC7" w:rsidTr="0088258D">
        <w:tc>
          <w:tcPr>
            <w:tcW w:w="750" w:type="dxa"/>
          </w:tcPr>
          <w:p w:rsidR="0088258D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84" w:type="dxa"/>
          </w:tcPr>
          <w:p w:rsidR="0088258D" w:rsidRPr="00D87AC7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Отбор и обучение</w:t>
            </w:r>
          </w:p>
        </w:tc>
        <w:tc>
          <w:tcPr>
            <w:tcW w:w="2668" w:type="dxa"/>
          </w:tcPr>
          <w:p w:rsidR="0088258D" w:rsidRDefault="0030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Рекрутинг наставников</w:t>
            </w:r>
          </w:p>
        </w:tc>
        <w:tc>
          <w:tcPr>
            <w:tcW w:w="4151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банка наставников и выбор подходящих для конкретной персонализированной программы наставничества педагога.</w:t>
            </w:r>
          </w:p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2.Обучение наставников для работы с наставляемыми:</w:t>
            </w:r>
          </w:p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подготовка методических материалов для сопровождения наставнической деятельности;</w:t>
            </w:r>
          </w:p>
          <w:p w:rsidR="0088258D" w:rsidRPr="00B81186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1852" w:type="dxa"/>
          </w:tcPr>
          <w:p w:rsidR="0088258D" w:rsidRDefault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8258D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2281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88258D" w:rsidRDefault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8258D" w:rsidRPr="00D87AC7" w:rsidTr="0088258D">
        <w:tc>
          <w:tcPr>
            <w:tcW w:w="750" w:type="dxa"/>
          </w:tcPr>
          <w:p w:rsidR="0088258D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84" w:type="dxa"/>
          </w:tcPr>
          <w:p w:rsidR="0088258D" w:rsidRPr="00D87AC7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осуществление работы наставнических пар</w:t>
            </w:r>
          </w:p>
        </w:tc>
        <w:tc>
          <w:tcPr>
            <w:tcW w:w="2668" w:type="dxa"/>
          </w:tcPr>
          <w:p w:rsidR="0088258D" w:rsidRDefault="0030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продуктивных отношений в паре, передача опыта</w:t>
            </w:r>
          </w:p>
        </w:tc>
        <w:tc>
          <w:tcPr>
            <w:tcW w:w="4151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наставнических пар/групп.</w:t>
            </w:r>
          </w:p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персонализированных программ наставничества для каждой пары/ группы.</w:t>
            </w:r>
          </w:p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психолого- педагогической поддержки сопровождения наставляемых</w:t>
            </w:r>
          </w:p>
          <w:p w:rsidR="0088258D" w:rsidRPr="00B81186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4.Работа с наставляемыми </w:t>
            </w:r>
          </w:p>
        </w:tc>
        <w:tc>
          <w:tcPr>
            <w:tcW w:w="1852" w:type="dxa"/>
          </w:tcPr>
          <w:p w:rsidR="0088258D" w:rsidRDefault="0089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8258D">
              <w:rPr>
                <w:rFonts w:ascii="Times New Roman" w:hAnsi="Times New Roman" w:cs="Times New Roman"/>
                <w:sz w:val="28"/>
                <w:szCs w:val="28"/>
              </w:rPr>
              <w:t xml:space="preserve">-май, 2022-2023г </w:t>
            </w:r>
          </w:p>
        </w:tc>
        <w:tc>
          <w:tcPr>
            <w:tcW w:w="2281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8258D" w:rsidRPr="00D87AC7" w:rsidTr="0088258D">
        <w:tc>
          <w:tcPr>
            <w:tcW w:w="750" w:type="dxa"/>
          </w:tcPr>
          <w:p w:rsidR="0088258D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84" w:type="dxa"/>
          </w:tcPr>
          <w:p w:rsidR="0088258D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персонализированных</w:t>
            </w:r>
          </w:p>
          <w:p w:rsidR="0088258D" w:rsidRPr="00D87AC7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 наставничества</w:t>
            </w:r>
          </w:p>
        </w:tc>
        <w:tc>
          <w:tcPr>
            <w:tcW w:w="2668" w:type="dxa"/>
          </w:tcPr>
          <w:p w:rsidR="0088258D" w:rsidRDefault="0030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каждой пары; проведение открытого публичного мероприятия для популяции практик наставничества</w:t>
            </w:r>
          </w:p>
        </w:tc>
        <w:tc>
          <w:tcPr>
            <w:tcW w:w="4151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мониторинга качества реализации персонализированных программ наставничества (анкетирование).</w:t>
            </w:r>
          </w:p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школьного семинара или конференции.</w:t>
            </w:r>
          </w:p>
          <w:p w:rsidR="0088258D" w:rsidRPr="00B81186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852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Апрель-май, 2023г</w:t>
            </w:r>
          </w:p>
        </w:tc>
        <w:tc>
          <w:tcPr>
            <w:tcW w:w="2281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88258D" w:rsidRPr="00D87AC7" w:rsidTr="0088258D">
        <w:tc>
          <w:tcPr>
            <w:tcW w:w="750" w:type="dxa"/>
          </w:tcPr>
          <w:p w:rsidR="0088258D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84" w:type="dxa"/>
          </w:tcPr>
          <w:p w:rsidR="0088258D" w:rsidRPr="00D87AC7" w:rsidRDefault="00882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поддержка системы наставничества</w:t>
            </w:r>
          </w:p>
        </w:tc>
        <w:tc>
          <w:tcPr>
            <w:tcW w:w="2668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88258D" w:rsidRPr="00B81186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1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Дорожной карты осуществляется на всех эта</w:t>
            </w:r>
            <w:r w:rsidR="006F1F0B">
              <w:rPr>
                <w:rFonts w:ascii="Times New Roman" w:hAnsi="Times New Roman" w:cs="Times New Roman"/>
                <w:sz w:val="28"/>
                <w:szCs w:val="28"/>
              </w:rPr>
              <w:t>пах на сайте в рубрике «</w:t>
            </w:r>
            <w:r w:rsidR="00306083">
              <w:rPr>
                <w:rFonts w:ascii="Times New Roman" w:hAnsi="Times New Roman" w:cs="Times New Roman"/>
                <w:sz w:val="28"/>
                <w:szCs w:val="28"/>
              </w:rPr>
              <w:t>Наставничество»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лицея № 15 г. Ставрополя и социальных сетях, по возможности на муниципальном и региональном уровнях.</w:t>
            </w:r>
          </w:p>
        </w:tc>
        <w:tc>
          <w:tcPr>
            <w:tcW w:w="1852" w:type="dxa"/>
          </w:tcPr>
          <w:p w:rsidR="0088258D" w:rsidRDefault="008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 2022-2023г</w:t>
            </w:r>
          </w:p>
        </w:tc>
        <w:tc>
          <w:tcPr>
            <w:tcW w:w="2281" w:type="dxa"/>
          </w:tcPr>
          <w:p w:rsidR="0088258D" w:rsidRDefault="006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258D">
              <w:rPr>
                <w:rFonts w:ascii="Times New Roman" w:hAnsi="Times New Roman" w:cs="Times New Roman"/>
                <w:sz w:val="28"/>
                <w:szCs w:val="28"/>
              </w:rPr>
              <w:t>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зам.директора по информатизации</w:t>
            </w:r>
          </w:p>
        </w:tc>
      </w:tr>
    </w:tbl>
    <w:p w:rsidR="00D87AC7" w:rsidRDefault="00D87AC7"/>
    <w:sectPr w:rsidR="00D87AC7" w:rsidSect="00D87AC7">
      <w:pgSz w:w="16838" w:h="11906" w:orient="landscape" w:code="9"/>
      <w:pgMar w:top="851" w:right="1134" w:bottom="1701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87AC7"/>
    <w:rsid w:val="00060E41"/>
    <w:rsid w:val="001A29B9"/>
    <w:rsid w:val="0024169C"/>
    <w:rsid w:val="00263A05"/>
    <w:rsid w:val="00306083"/>
    <w:rsid w:val="00372D27"/>
    <w:rsid w:val="003B13C1"/>
    <w:rsid w:val="004728EE"/>
    <w:rsid w:val="005407BB"/>
    <w:rsid w:val="006F1F0B"/>
    <w:rsid w:val="00730FD7"/>
    <w:rsid w:val="00732FF4"/>
    <w:rsid w:val="00774CE0"/>
    <w:rsid w:val="007C7451"/>
    <w:rsid w:val="008451C0"/>
    <w:rsid w:val="008525BC"/>
    <w:rsid w:val="00871D7B"/>
    <w:rsid w:val="0088258D"/>
    <w:rsid w:val="00896C7C"/>
    <w:rsid w:val="009D3B9F"/>
    <w:rsid w:val="009E5973"/>
    <w:rsid w:val="00A06C95"/>
    <w:rsid w:val="00A77B08"/>
    <w:rsid w:val="00B34893"/>
    <w:rsid w:val="00B53D1F"/>
    <w:rsid w:val="00B81186"/>
    <w:rsid w:val="00B91EAD"/>
    <w:rsid w:val="00C26EB4"/>
    <w:rsid w:val="00CB55C0"/>
    <w:rsid w:val="00CC3B90"/>
    <w:rsid w:val="00CD4E29"/>
    <w:rsid w:val="00CF0893"/>
    <w:rsid w:val="00D87AC7"/>
    <w:rsid w:val="00ED697A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№15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Ermolenko</dc:creator>
  <cp:keywords/>
  <dc:description/>
  <cp:lastModifiedBy>User</cp:lastModifiedBy>
  <cp:revision>9</cp:revision>
  <cp:lastPrinted>2022-04-12T10:07:00Z</cp:lastPrinted>
  <dcterms:created xsi:type="dcterms:W3CDTF">2022-04-06T06:53:00Z</dcterms:created>
  <dcterms:modified xsi:type="dcterms:W3CDTF">2022-09-20T17:28:00Z</dcterms:modified>
</cp:coreProperties>
</file>