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2A" w:rsidRPr="00EA532A" w:rsidRDefault="003F22B1" w:rsidP="00F212AA">
      <w:pPr>
        <w:spacing w:after="0"/>
        <w:ind w:right="1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A532A">
        <w:rPr>
          <w:rFonts w:ascii="Times New Roman" w:eastAsia="Times New Roman" w:hAnsi="Times New Roman" w:cs="Times New Roman"/>
          <w:b/>
          <w:sz w:val="32"/>
          <w:szCs w:val="32"/>
        </w:rPr>
        <w:t>4 Г</w:t>
      </w:r>
      <w:r w:rsidR="00EA532A" w:rsidRPr="00EA532A"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</w:t>
      </w:r>
      <w:r w:rsidRPr="00EA532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3F22B1" w:rsidRPr="00670DED" w:rsidRDefault="003F22B1" w:rsidP="00F212AA">
      <w:pPr>
        <w:spacing w:after="0"/>
        <w:ind w:right="1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70DED">
        <w:rPr>
          <w:rFonts w:ascii="Times New Roman" w:eastAsia="Times New Roman" w:hAnsi="Times New Roman" w:cs="Times New Roman"/>
          <w:b/>
          <w:sz w:val="32"/>
          <w:szCs w:val="32"/>
        </w:rPr>
        <w:t>учитель: Береговая Н.В.</w:t>
      </w:r>
    </w:p>
    <w:p w:rsidR="003F22B1" w:rsidRPr="00EA532A" w:rsidRDefault="00EA532A" w:rsidP="00F212AA">
      <w:pPr>
        <w:spacing w:after="0"/>
        <w:ind w:right="1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70A9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План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самоподготовки  </w:t>
      </w:r>
      <w:r w:rsidR="003F22B1" w:rsidRPr="00F212AA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26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ноября</w:t>
      </w:r>
    </w:p>
    <w:p w:rsidR="003F22B1" w:rsidRDefault="003F22B1" w:rsidP="00F212AA">
      <w:pPr>
        <w:spacing w:after="0"/>
        <w:ind w:right="12"/>
        <w:jc w:val="center"/>
      </w:pPr>
    </w:p>
    <w:tbl>
      <w:tblPr>
        <w:tblStyle w:val="a3"/>
        <w:tblpPr w:leftFromText="180" w:rightFromText="180" w:vertAnchor="page" w:horzAnchor="margin" w:tblpXSpec="center" w:tblpY="3076"/>
        <w:tblW w:w="9957" w:type="dxa"/>
        <w:tblLayout w:type="fixed"/>
        <w:tblLook w:val="04A0"/>
      </w:tblPr>
      <w:tblGrid>
        <w:gridCol w:w="2713"/>
        <w:gridCol w:w="4685"/>
        <w:gridCol w:w="2559"/>
      </w:tblGrid>
      <w:tr w:rsidR="00EA532A" w:rsidRPr="00F212AA" w:rsidTr="00EA532A">
        <w:tc>
          <w:tcPr>
            <w:tcW w:w="2713" w:type="dxa"/>
          </w:tcPr>
          <w:p w:rsidR="00EA532A" w:rsidRPr="00F212AA" w:rsidRDefault="00EA532A" w:rsidP="00EA5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A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685" w:type="dxa"/>
          </w:tcPr>
          <w:p w:rsidR="00EA532A" w:rsidRPr="00F212AA" w:rsidRDefault="00EA532A" w:rsidP="00EA5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Классная работа </w:t>
            </w:r>
          </w:p>
        </w:tc>
        <w:tc>
          <w:tcPr>
            <w:tcW w:w="2559" w:type="dxa"/>
          </w:tcPr>
          <w:p w:rsidR="00EA532A" w:rsidRDefault="00EA532A" w:rsidP="00EA5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работа </w:t>
            </w:r>
          </w:p>
          <w:p w:rsidR="00EA532A" w:rsidRPr="00F212AA" w:rsidRDefault="00EA532A" w:rsidP="00EA5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532A" w:rsidRPr="00F212AA" w:rsidTr="00EA532A">
        <w:tc>
          <w:tcPr>
            <w:tcW w:w="2713" w:type="dxa"/>
          </w:tcPr>
          <w:p w:rsidR="00EA532A" w:rsidRDefault="00EA532A" w:rsidP="00EA5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AA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</w:t>
            </w:r>
          </w:p>
          <w:p w:rsidR="00EA532A" w:rsidRPr="00F212AA" w:rsidRDefault="00EA532A" w:rsidP="00EA5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AA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</w:p>
        </w:tc>
        <w:tc>
          <w:tcPr>
            <w:tcW w:w="4685" w:type="dxa"/>
          </w:tcPr>
          <w:p w:rsidR="00EA532A" w:rsidRDefault="00EA532A" w:rsidP="00EA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83-84 </w:t>
            </w:r>
          </w:p>
          <w:p w:rsidR="00EA532A" w:rsidRPr="00670DED" w:rsidRDefault="00EA532A" w:rsidP="00EA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и словосочетания выучить.</w:t>
            </w:r>
          </w:p>
        </w:tc>
        <w:tc>
          <w:tcPr>
            <w:tcW w:w="2559" w:type="dxa"/>
          </w:tcPr>
          <w:p w:rsidR="00EA532A" w:rsidRDefault="00EA532A" w:rsidP="00EA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Стр.81-82</w:t>
            </w:r>
          </w:p>
          <w:p w:rsidR="00EA532A" w:rsidRPr="00F212AA" w:rsidRDefault="00EA532A" w:rsidP="00EA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2,3</w:t>
            </w:r>
          </w:p>
        </w:tc>
      </w:tr>
      <w:tr w:rsidR="00EA532A" w:rsidRPr="00F212AA" w:rsidTr="00EA532A">
        <w:tc>
          <w:tcPr>
            <w:tcW w:w="2713" w:type="dxa"/>
          </w:tcPr>
          <w:p w:rsidR="00EA532A" w:rsidRDefault="00EA532A" w:rsidP="00EA5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AA">
              <w:rPr>
                <w:rFonts w:ascii="Times New Roman" w:hAnsi="Times New Roman" w:cs="Times New Roman"/>
                <w:b/>
                <w:sz w:val="28"/>
                <w:szCs w:val="28"/>
              </w:rPr>
              <w:t>Русский</w:t>
            </w:r>
          </w:p>
          <w:p w:rsidR="00EA532A" w:rsidRPr="00F212AA" w:rsidRDefault="00EA532A" w:rsidP="00EA5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AA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</w:p>
        </w:tc>
        <w:tc>
          <w:tcPr>
            <w:tcW w:w="4685" w:type="dxa"/>
          </w:tcPr>
          <w:p w:rsidR="00EA532A" w:rsidRDefault="00EA532A" w:rsidP="00EA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</w:rPr>
              <w:t>Способы проверки безударных личных окончаний имен существительных.</w:t>
            </w:r>
          </w:p>
          <w:p w:rsidR="00EA532A" w:rsidRPr="00F212AA" w:rsidRDefault="00EA532A" w:rsidP="00EA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</w:rPr>
              <w:t xml:space="preserve"> Имя существительное</w:t>
            </w:r>
          </w:p>
          <w:p w:rsidR="00EA532A" w:rsidRPr="00F212AA" w:rsidRDefault="00EA532A" w:rsidP="00EA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</w:rPr>
              <w:t>РЭШ  https://resh.edu.ru/subject/lesson/3733/</w:t>
            </w:r>
          </w:p>
        </w:tc>
        <w:tc>
          <w:tcPr>
            <w:tcW w:w="2559" w:type="dxa"/>
          </w:tcPr>
          <w:p w:rsidR="00EA532A" w:rsidRDefault="00EA532A" w:rsidP="00EA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</w:rPr>
              <w:t>Стр.  106.</w:t>
            </w:r>
          </w:p>
          <w:p w:rsidR="00EA532A" w:rsidRPr="00F212AA" w:rsidRDefault="00EA532A" w:rsidP="00EA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</w:rPr>
              <w:t>Упр.  110</w:t>
            </w:r>
          </w:p>
        </w:tc>
      </w:tr>
      <w:tr w:rsidR="00EA532A" w:rsidRPr="00F212AA" w:rsidTr="00EA532A">
        <w:tc>
          <w:tcPr>
            <w:tcW w:w="2713" w:type="dxa"/>
          </w:tcPr>
          <w:p w:rsidR="00EA532A" w:rsidRPr="00F212AA" w:rsidRDefault="00EA532A" w:rsidP="00EA5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AA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685" w:type="dxa"/>
          </w:tcPr>
          <w:p w:rsidR="00EA532A" w:rsidRDefault="00EA532A" w:rsidP="00EA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слагаемого.</w:t>
            </w:r>
          </w:p>
          <w:p w:rsidR="00EA532A" w:rsidRPr="00F212AA" w:rsidRDefault="00EA532A" w:rsidP="00EA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и вычитание</w:t>
            </w:r>
          </w:p>
          <w:p w:rsidR="00EA532A" w:rsidRPr="00F212AA" w:rsidRDefault="00EA532A" w:rsidP="00EA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</w:rPr>
              <w:t>РЭШ  https://resh.edu.ru/subject/lesson/5238/</w:t>
            </w:r>
          </w:p>
        </w:tc>
        <w:tc>
          <w:tcPr>
            <w:tcW w:w="2559" w:type="dxa"/>
          </w:tcPr>
          <w:p w:rsidR="00EA532A" w:rsidRDefault="00EA532A" w:rsidP="00EA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</w:rPr>
              <w:t xml:space="preserve">Стр.66 </w:t>
            </w:r>
          </w:p>
          <w:p w:rsidR="00EA532A" w:rsidRPr="00F212AA" w:rsidRDefault="00EA532A" w:rsidP="00EA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</w:rPr>
              <w:t xml:space="preserve"> № 311,312</w:t>
            </w:r>
          </w:p>
        </w:tc>
      </w:tr>
      <w:tr w:rsidR="00EA532A" w:rsidRPr="00F212AA" w:rsidTr="00EA532A">
        <w:trPr>
          <w:trHeight w:val="985"/>
        </w:trPr>
        <w:tc>
          <w:tcPr>
            <w:tcW w:w="2713" w:type="dxa"/>
          </w:tcPr>
          <w:p w:rsidR="00EA532A" w:rsidRPr="00F212AA" w:rsidRDefault="00EA532A" w:rsidP="00EA5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AA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4685" w:type="dxa"/>
          </w:tcPr>
          <w:p w:rsidR="00EA532A" w:rsidRDefault="00EA532A" w:rsidP="00EA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</w:rPr>
              <w:t xml:space="preserve">Святогорский  монастырь. </w:t>
            </w:r>
          </w:p>
          <w:p w:rsidR="00EA532A" w:rsidRPr="00F212AA" w:rsidRDefault="00EA532A" w:rsidP="00EA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</w:rPr>
              <w:t>День полный событий.</w:t>
            </w:r>
          </w:p>
          <w:p w:rsidR="00EA532A" w:rsidRPr="00F212AA" w:rsidRDefault="00EA532A" w:rsidP="00EA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</w:rPr>
              <w:t>РЭШ  https://resh.edu.ru/subject/lesson/4609/</w:t>
            </w:r>
          </w:p>
        </w:tc>
        <w:tc>
          <w:tcPr>
            <w:tcW w:w="2559" w:type="dxa"/>
          </w:tcPr>
          <w:p w:rsidR="00EA532A" w:rsidRPr="00F212AA" w:rsidRDefault="00EA532A" w:rsidP="00EA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</w:rPr>
              <w:t>Выучить слова песни «Мама»</w:t>
            </w:r>
          </w:p>
        </w:tc>
      </w:tr>
      <w:tr w:rsidR="00EA532A" w:rsidRPr="00F212AA" w:rsidTr="00EA532A">
        <w:tc>
          <w:tcPr>
            <w:tcW w:w="2713" w:type="dxa"/>
          </w:tcPr>
          <w:p w:rsidR="00EA532A" w:rsidRPr="00F212AA" w:rsidRDefault="00EA532A" w:rsidP="00EA5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A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4685" w:type="dxa"/>
          </w:tcPr>
          <w:p w:rsidR="00EA532A" w:rsidRPr="00F212AA" w:rsidRDefault="00EA532A" w:rsidP="00EA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r w:rsidRPr="00670DED">
              <w:rPr>
                <w:rFonts w:ascii="Times New Roman" w:hAnsi="Times New Roman" w:cs="Times New Roman"/>
                <w:sz w:val="28"/>
                <w:szCs w:val="28"/>
              </w:rPr>
              <w:t>https://resh.edu.ru/subject/lesson/6220/</w:t>
            </w:r>
          </w:p>
        </w:tc>
        <w:tc>
          <w:tcPr>
            <w:tcW w:w="2559" w:type="dxa"/>
          </w:tcPr>
          <w:p w:rsidR="00EA532A" w:rsidRPr="00F212AA" w:rsidRDefault="00EA532A" w:rsidP="00EA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6C1" w:rsidRDefault="003726C1"/>
    <w:sectPr w:rsidR="003726C1" w:rsidSect="00EA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F22B1"/>
    <w:rsid w:val="00246609"/>
    <w:rsid w:val="00283BCB"/>
    <w:rsid w:val="003726C1"/>
    <w:rsid w:val="003F22B1"/>
    <w:rsid w:val="00670DED"/>
    <w:rsid w:val="00B30453"/>
    <w:rsid w:val="00B407B1"/>
    <w:rsid w:val="00DB673D"/>
    <w:rsid w:val="00EA532A"/>
    <w:rsid w:val="00F2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2020-11-24T17:20:00Z</dcterms:created>
  <dcterms:modified xsi:type="dcterms:W3CDTF">2020-11-24T17:20:00Z</dcterms:modified>
</cp:coreProperties>
</file>