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E5" w:rsidRDefault="00BA763E">
      <w:r>
        <w:t>Русский язык: параграф</w:t>
      </w:r>
      <w:r w:rsidR="00584E84">
        <w:t xml:space="preserve"> </w:t>
      </w:r>
      <w:r>
        <w:t>46 №259,260</w:t>
      </w:r>
    </w:p>
    <w:p w:rsidR="00BA763E" w:rsidRDefault="00BA763E">
      <w:r>
        <w:t>Математика: №140</w:t>
      </w:r>
      <w:r w:rsidRPr="00BA763E">
        <w:t xml:space="preserve"> (</w:t>
      </w:r>
      <w:r>
        <w:rPr>
          <w:lang w:val="en-US"/>
        </w:rPr>
        <w:t>I</w:t>
      </w:r>
      <w:r>
        <w:t xml:space="preserve">), 141 (В </w:t>
      </w:r>
      <w:r>
        <w:rPr>
          <w:lang w:val="en-US"/>
        </w:rPr>
        <w:t>I</w:t>
      </w:r>
      <w:r w:rsidRPr="00BA763E">
        <w:t>)</w:t>
      </w:r>
    </w:p>
    <w:p w:rsidR="00BA763E" w:rsidRDefault="00BA763E">
      <w:r>
        <w:t>ОБЖ:</w:t>
      </w:r>
      <w:r w:rsidR="00F45CCD">
        <w:t xml:space="preserve"> написать конспект: «Захват заложников в разных транспортных средствах» (объем не меньше 1-ого  листа)</w:t>
      </w:r>
    </w:p>
    <w:p w:rsidR="00BA763E" w:rsidRPr="00BA763E" w:rsidRDefault="00BA763E">
      <w:r>
        <w:t>История: параграф  17</w:t>
      </w:r>
      <w:r w:rsidR="007275DF">
        <w:t>+с.149 – заполнить таблицу (в тетради для таблиц)</w:t>
      </w:r>
    </w:p>
    <w:sectPr w:rsidR="00BA763E" w:rsidRPr="00BA763E" w:rsidSect="0090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63E"/>
    <w:rsid w:val="00584E84"/>
    <w:rsid w:val="005F1DE5"/>
    <w:rsid w:val="007275DF"/>
    <w:rsid w:val="00903EE5"/>
    <w:rsid w:val="00BA763E"/>
    <w:rsid w:val="00F4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ГИА</cp:lastModifiedBy>
  <cp:revision>8</cp:revision>
  <dcterms:created xsi:type="dcterms:W3CDTF">2020-11-25T08:05:00Z</dcterms:created>
  <dcterms:modified xsi:type="dcterms:W3CDTF">2020-11-25T10:53:00Z</dcterms:modified>
</cp:coreProperties>
</file>