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5A" w:rsidRDefault="00FD3E6A">
      <w:r>
        <w:t xml:space="preserve">6 Д </w:t>
      </w:r>
    </w:p>
    <w:p w:rsidR="00FD3E6A" w:rsidRDefault="00FD3E6A">
      <w:r>
        <w:t>Русский язык – п. 45 упр. 258, п. 46 упр. 259, 260</w:t>
      </w:r>
    </w:p>
    <w:p w:rsidR="00FD3E6A" w:rsidRDefault="00FD3E6A">
      <w:r>
        <w:t xml:space="preserve">Математика – пройти олимпиаду на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FD3E6A" w:rsidRDefault="00FD3E6A">
      <w:proofErr w:type="spellStart"/>
      <w:r>
        <w:t>Иностр</w:t>
      </w:r>
      <w:proofErr w:type="spellEnd"/>
      <w:r>
        <w:t>. яз</w:t>
      </w:r>
      <w:proofErr w:type="gramStart"/>
      <w:r>
        <w:t>.</w:t>
      </w:r>
      <w:proofErr w:type="gramEnd"/>
      <w:r>
        <w:t xml:space="preserve"> – (</w:t>
      </w:r>
      <w:proofErr w:type="gramStart"/>
      <w:r>
        <w:t>д</w:t>
      </w:r>
      <w:proofErr w:type="gramEnd"/>
      <w:r>
        <w:t xml:space="preserve">ля двух групп)  </w:t>
      </w:r>
    </w:p>
    <w:p w:rsidR="00FD3E6A" w:rsidRDefault="00FD3E6A">
      <w:r>
        <w:t>учебник с. 116 упр. 4(В</w:t>
      </w:r>
      <w:proofErr w:type="gramStart"/>
      <w:r>
        <w:t>)-</w:t>
      </w:r>
      <w:proofErr w:type="gramEnd"/>
      <w:r>
        <w:t>диктант,  с. 122 упр.6 (уст.), с.123 правило, упр. 7 (</w:t>
      </w:r>
      <w:proofErr w:type="spellStart"/>
      <w:r>
        <w:t>письм</w:t>
      </w:r>
      <w:proofErr w:type="spellEnd"/>
      <w:r>
        <w:t>.)</w:t>
      </w:r>
    </w:p>
    <w:p w:rsidR="00FD3E6A" w:rsidRDefault="00FD3E6A">
      <w:r>
        <w:t>История – п. 17, с. 149 таблица. Заполнить ее в тетради для таблиц.</w:t>
      </w:r>
    </w:p>
    <w:p w:rsidR="00FD3E6A" w:rsidRDefault="00FD3E6A">
      <w:r>
        <w:t>Музыка – Образы народной духовной музыки.</w:t>
      </w:r>
    </w:p>
    <w:sectPr w:rsidR="00FD3E6A" w:rsidSect="00C7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E6A"/>
    <w:rsid w:val="000662AE"/>
    <w:rsid w:val="00107E02"/>
    <w:rsid w:val="00280FAE"/>
    <w:rsid w:val="00446758"/>
    <w:rsid w:val="00491E77"/>
    <w:rsid w:val="005B5546"/>
    <w:rsid w:val="005D5AEE"/>
    <w:rsid w:val="007A3F2F"/>
    <w:rsid w:val="0085113A"/>
    <w:rsid w:val="00A137DE"/>
    <w:rsid w:val="00A60086"/>
    <w:rsid w:val="00A626FE"/>
    <w:rsid w:val="00C7235A"/>
    <w:rsid w:val="00D17CB6"/>
    <w:rsid w:val="00D22F20"/>
    <w:rsid w:val="00FD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2020-11-25T11:30:00Z</dcterms:created>
  <dcterms:modified xsi:type="dcterms:W3CDTF">2020-11-25T11:42:00Z</dcterms:modified>
</cp:coreProperties>
</file>