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02" w:rsidRPr="000C2E13" w:rsidRDefault="005A5D02" w:rsidP="005A5D0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E13">
        <w:rPr>
          <w:rFonts w:ascii="Times New Roman" w:hAnsi="Times New Roman" w:cs="Times New Roman"/>
          <w:b/>
          <w:sz w:val="28"/>
          <w:szCs w:val="28"/>
        </w:rPr>
        <w:t>7 «В» класс</w:t>
      </w:r>
    </w:p>
    <w:p w:rsidR="00136E1B" w:rsidRPr="000C2E13" w:rsidRDefault="005A5D02" w:rsidP="005A5D0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E13">
        <w:rPr>
          <w:rFonts w:ascii="Times New Roman" w:hAnsi="Times New Roman" w:cs="Times New Roman"/>
          <w:b/>
          <w:sz w:val="28"/>
          <w:szCs w:val="28"/>
        </w:rPr>
        <w:t>Задания для самостоятельного изучения на 26.11.2020</w:t>
      </w:r>
    </w:p>
    <w:p w:rsidR="005A5D02" w:rsidRDefault="005A5D02" w:rsidP="005A5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язык: учебник с.97-102 №2,5,6,7(устно),№4А-наизусть,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В-читать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правило наизусть, №9,10(письменно).</w:t>
      </w:r>
    </w:p>
    <w:p w:rsidR="005A5D02" w:rsidRDefault="005A5D02" w:rsidP="005A5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Гоголь «Тарас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>
        <w:rPr>
          <w:rFonts w:ascii="Times New Roman" w:hAnsi="Times New Roman" w:cs="Times New Roman"/>
          <w:sz w:val="28"/>
          <w:szCs w:val="28"/>
        </w:rPr>
        <w:t>»- читать.</w:t>
      </w:r>
    </w:p>
    <w:p w:rsidR="005A5D02" w:rsidRDefault="005A5D02" w:rsidP="005A5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язык: «Слитное и раздельное написание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Е- с причастиями», «Буквы –Е-Ё –в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суф.страдат.причастий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A5D02" w:rsidRDefault="005A5D02" w:rsidP="005A5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Физкультура: составить комплекс ОРУ (зарядка).</w:t>
      </w:r>
    </w:p>
    <w:p w:rsidR="005A5D02" w:rsidRDefault="005A5D02" w:rsidP="005A5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География: «Природные зоны Африки», презентация.</w:t>
      </w:r>
    </w:p>
    <w:p w:rsidR="005A5D02" w:rsidRDefault="000C2E13" w:rsidP="005A5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ИВТ: с.51(тест)- выучить.</w:t>
      </w:r>
    </w:p>
    <w:p w:rsidR="000C2E13" w:rsidRDefault="000C2E13" w:rsidP="005A5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Технология: *девочки: выполнить практическую работу:</w:t>
      </w:r>
    </w:p>
    <w:p w:rsidR="000C2E13" w:rsidRDefault="000C2E13" w:rsidP="000C2E13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вышивка крестиком;</w:t>
      </w:r>
    </w:p>
    <w:p w:rsidR="000C2E13" w:rsidRDefault="000C2E13" w:rsidP="000C2E13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*мальчики: - техника безопасности в слесарной мастерской</w:t>
      </w:r>
    </w:p>
    <w:p w:rsidR="000C2E13" w:rsidRPr="005A5D02" w:rsidRDefault="000C2E13" w:rsidP="000C2E13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- техника безопасности при работе с напильником.</w:t>
      </w:r>
    </w:p>
    <w:sectPr w:rsidR="000C2E13" w:rsidRPr="005A5D02" w:rsidSect="0013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6BD"/>
    <w:multiLevelType w:val="hybridMultilevel"/>
    <w:tmpl w:val="3A147F30"/>
    <w:lvl w:ilvl="0" w:tplc="C7245E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D02"/>
    <w:rsid w:val="000C2E13"/>
    <w:rsid w:val="00136E1B"/>
    <w:rsid w:val="005A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2020-11-25T12:24:00Z</dcterms:created>
  <dcterms:modified xsi:type="dcterms:W3CDTF">2020-11-25T12:38:00Z</dcterms:modified>
</cp:coreProperties>
</file>